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7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8"/>
        <w:gridCol w:w="9012"/>
      </w:tblGrid>
      <w:tr w:rsidR="00A9462C" w:rsidRPr="00A9462C" w14:paraId="6999E01A" w14:textId="77777777" w:rsidTr="002F2CDB">
        <w:trPr>
          <w:trHeight w:val="883"/>
        </w:trPr>
        <w:tc>
          <w:tcPr>
            <w:tcW w:w="3738" w:type="dxa"/>
            <w:tcBorders>
              <w:right w:val="single" w:sz="4" w:space="0" w:color="auto"/>
            </w:tcBorders>
          </w:tcPr>
          <w:p w14:paraId="3D43B532" w14:textId="77777777" w:rsidR="00A9462C" w:rsidRDefault="00A9462C" w:rsidP="00A83701"/>
          <w:p w14:paraId="698B04FF" w14:textId="4CC212CF" w:rsidR="00A9462C" w:rsidRPr="00795D58" w:rsidRDefault="00A43937" w:rsidP="00A83701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5862E5" wp14:editId="75D6C0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1992576062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65F8AF" w14:textId="5FC8EE1C" w:rsidR="00A43937" w:rsidRPr="00A43937" w:rsidRDefault="00A43937" w:rsidP="00A43937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pacing w:val="10"/>
                                      <w:sz w:val="72"/>
                                      <w:szCs w:val="7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pacing w:val="10"/>
                                      <w:sz w:val="72"/>
                                      <w:szCs w:val="7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Logo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4C5862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      <v:fill o:detectmouseclick="t"/>
                      <v:textbox style="mso-fit-shape-to-text:t">
                        <w:txbxContent>
                          <w:p w14:paraId="0565F8AF" w14:textId="5FC8EE1C" w:rsidR="00A43937" w:rsidRPr="00A43937" w:rsidRDefault="00A43937" w:rsidP="00A43937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7ADB" w14:textId="77777777" w:rsidR="00654FA4" w:rsidRDefault="00654FA4" w:rsidP="00A9462C">
            <w:pPr>
              <w:jc w:val="center"/>
              <w:rPr>
                <w:b/>
                <w:sz w:val="28"/>
                <w:szCs w:val="28"/>
              </w:rPr>
            </w:pPr>
          </w:p>
          <w:p w14:paraId="48A8DA7B" w14:textId="512F8921" w:rsidR="00A9462C" w:rsidRDefault="00A9462C" w:rsidP="00A9462C">
            <w:pPr>
              <w:jc w:val="center"/>
              <w:rPr>
                <w:b/>
                <w:sz w:val="28"/>
                <w:szCs w:val="28"/>
              </w:rPr>
            </w:pPr>
            <w:r w:rsidRPr="00A9462C">
              <w:rPr>
                <w:b/>
                <w:sz w:val="28"/>
                <w:szCs w:val="28"/>
              </w:rPr>
              <w:t xml:space="preserve">REGISTRE DES RÈGLEMENTS, </w:t>
            </w:r>
            <w:r w:rsidR="00F76F6E">
              <w:rPr>
                <w:b/>
                <w:sz w:val="28"/>
                <w:szCs w:val="28"/>
              </w:rPr>
              <w:t xml:space="preserve">DES </w:t>
            </w:r>
            <w:r w:rsidRPr="00A9462C">
              <w:rPr>
                <w:b/>
                <w:sz w:val="28"/>
                <w:szCs w:val="28"/>
              </w:rPr>
              <w:t xml:space="preserve">POLITIQUES, </w:t>
            </w:r>
            <w:r w:rsidR="00F76F6E">
              <w:rPr>
                <w:b/>
                <w:sz w:val="28"/>
                <w:szCs w:val="28"/>
              </w:rPr>
              <w:t xml:space="preserve">DU </w:t>
            </w:r>
            <w:r w:rsidRPr="00A9462C">
              <w:rPr>
                <w:b/>
                <w:sz w:val="28"/>
                <w:szCs w:val="28"/>
              </w:rPr>
              <w:t xml:space="preserve">CADRE DE RÉFÉRENCE ET </w:t>
            </w:r>
            <w:r w:rsidR="00F76F6E">
              <w:rPr>
                <w:b/>
                <w:sz w:val="28"/>
                <w:szCs w:val="28"/>
              </w:rPr>
              <w:t xml:space="preserve">DES </w:t>
            </w:r>
            <w:r w:rsidRPr="00A9462C">
              <w:rPr>
                <w:b/>
                <w:sz w:val="28"/>
                <w:szCs w:val="28"/>
              </w:rPr>
              <w:t>PROCÉDURES</w:t>
            </w:r>
          </w:p>
          <w:p w14:paraId="1DC15CF1" w14:textId="77777777" w:rsidR="00A43937" w:rsidRPr="00A9462C" w:rsidRDefault="00A43937" w:rsidP="00A9462C">
            <w:pPr>
              <w:jc w:val="center"/>
              <w:rPr>
                <w:b/>
                <w:sz w:val="28"/>
                <w:szCs w:val="28"/>
              </w:rPr>
            </w:pPr>
          </w:p>
          <w:p w14:paraId="10D27FFF" w14:textId="022682E5" w:rsidR="00A9462C" w:rsidRPr="00B63ABC" w:rsidRDefault="00A43937" w:rsidP="00A439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Dernière mise à jour </w:t>
            </w:r>
            <w:r w:rsidRPr="00865EF2">
              <w:rPr>
                <w:b/>
                <w:i/>
                <w:sz w:val="20"/>
                <w:szCs w:val="20"/>
              </w:rPr>
              <w:t xml:space="preserve">:    </w:t>
            </w:r>
            <w:r w:rsidRPr="00A43937">
              <w:rPr>
                <w:b/>
                <w:i/>
                <w:sz w:val="20"/>
                <w:szCs w:val="20"/>
                <w:shd w:val="clear" w:color="auto" w:fill="D9D9D9" w:themeFill="background1" w:themeFillShade="D9"/>
              </w:rPr>
              <w:t>________________</w:t>
            </w:r>
          </w:p>
          <w:p w14:paraId="76850EE8" w14:textId="77777777" w:rsidR="00A9462C" w:rsidRPr="00EB46A3" w:rsidRDefault="00A9462C" w:rsidP="00A9462C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</w:tr>
    </w:tbl>
    <w:p w14:paraId="4F372F2B" w14:textId="77777777" w:rsidR="00A9462C" w:rsidRDefault="004C6998" w:rsidP="0054775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155DC510">
          <v:rect id="_x0000_i1025" alt="" style="width:6in;height:.05pt;mso-width-percent:0;mso-height-percent:0;mso-width-percent:0;mso-height-percent:0" o:hralign="center" o:hrstd="t" o:hr="t" fillcolor="#a0a0a0" stroked="f"/>
        </w:pict>
      </w:r>
    </w:p>
    <w:p w14:paraId="131969C7" w14:textId="77777777" w:rsidR="002F2CDB" w:rsidRDefault="002F2CDB">
      <w:pPr>
        <w:rPr>
          <w:b/>
        </w:rPr>
      </w:pPr>
    </w:p>
    <w:p w14:paraId="50FBB303" w14:textId="77777777" w:rsidR="00C2340B" w:rsidRPr="00143E85" w:rsidRDefault="00C2340B">
      <w:pPr>
        <w:rPr>
          <w:b/>
        </w:rPr>
      </w:pPr>
      <w:r w:rsidRPr="00143E85">
        <w:rPr>
          <w:b/>
        </w:rPr>
        <w:t>DOCUMENTS CORPORATIFS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40"/>
        <w:gridCol w:w="1949"/>
        <w:gridCol w:w="9"/>
        <w:gridCol w:w="1947"/>
        <w:gridCol w:w="1958"/>
        <w:gridCol w:w="5059"/>
      </w:tblGrid>
      <w:tr w:rsidR="000859FC" w14:paraId="441E01E1" w14:textId="77777777" w:rsidTr="00C775A7">
        <w:tc>
          <w:tcPr>
            <w:tcW w:w="2640" w:type="dxa"/>
          </w:tcPr>
          <w:p w14:paraId="630F4B03" w14:textId="77777777" w:rsidR="000859FC" w:rsidRDefault="000859FC" w:rsidP="00523ACA">
            <w:pPr>
              <w:jc w:val="center"/>
              <w:rPr>
                <w:b/>
              </w:rPr>
            </w:pPr>
          </w:p>
          <w:p w14:paraId="5CBD9285" w14:textId="77777777" w:rsidR="000859FC" w:rsidRPr="00523ACA" w:rsidRDefault="000859FC" w:rsidP="00523ACA">
            <w:pPr>
              <w:jc w:val="center"/>
              <w:rPr>
                <w:b/>
              </w:rPr>
            </w:pPr>
            <w:r w:rsidRPr="00523ACA">
              <w:rPr>
                <w:b/>
              </w:rPr>
              <w:t>Documents</w:t>
            </w:r>
          </w:p>
        </w:tc>
        <w:tc>
          <w:tcPr>
            <w:tcW w:w="1950" w:type="dxa"/>
            <w:vAlign w:val="center"/>
          </w:tcPr>
          <w:p w14:paraId="6FAAEFC0" w14:textId="77777777" w:rsidR="000859FC" w:rsidRPr="00523ACA" w:rsidRDefault="000859FC" w:rsidP="004033B5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523ACA">
              <w:rPr>
                <w:b/>
              </w:rPr>
              <w:t>ise</w:t>
            </w:r>
          </w:p>
          <w:p w14:paraId="0BBC871F" w14:textId="77777777" w:rsidR="000859FC" w:rsidRPr="00523ACA" w:rsidRDefault="000859FC" w:rsidP="004033B5">
            <w:pPr>
              <w:jc w:val="center"/>
              <w:rPr>
                <w:b/>
              </w:rPr>
            </w:pPr>
            <w:proofErr w:type="gramStart"/>
            <w:r w:rsidRPr="00523ACA">
              <w:rPr>
                <w:b/>
              </w:rPr>
              <w:t>en</w:t>
            </w:r>
            <w:proofErr w:type="gramEnd"/>
            <w:r w:rsidRPr="00523ACA">
              <w:rPr>
                <w:b/>
              </w:rPr>
              <w:t xml:space="preserve"> vigueur</w:t>
            </w:r>
          </w:p>
        </w:tc>
        <w:tc>
          <w:tcPr>
            <w:tcW w:w="1957" w:type="dxa"/>
            <w:gridSpan w:val="2"/>
            <w:vAlign w:val="center"/>
          </w:tcPr>
          <w:p w14:paraId="5A98792A" w14:textId="77777777" w:rsidR="000859FC" w:rsidRDefault="000859FC" w:rsidP="004033B5">
            <w:pPr>
              <w:jc w:val="center"/>
              <w:rPr>
                <w:b/>
              </w:rPr>
            </w:pPr>
            <w:r>
              <w:rPr>
                <w:b/>
              </w:rPr>
              <w:t>Dernière</w:t>
            </w:r>
          </w:p>
          <w:p w14:paraId="266D3659" w14:textId="77777777" w:rsidR="000859FC" w:rsidRPr="00523ACA" w:rsidRDefault="000859FC" w:rsidP="004033B5">
            <w:pPr>
              <w:jc w:val="center"/>
              <w:rPr>
                <w:b/>
              </w:rPr>
            </w:pPr>
            <w:proofErr w:type="gramStart"/>
            <w:r w:rsidRPr="00523ACA">
              <w:rPr>
                <w:b/>
              </w:rPr>
              <w:t>m</w:t>
            </w:r>
            <w:r>
              <w:rPr>
                <w:b/>
              </w:rPr>
              <w:t>ise</w:t>
            </w:r>
            <w:proofErr w:type="gramEnd"/>
            <w:r w:rsidRPr="00523ACA">
              <w:rPr>
                <w:b/>
              </w:rPr>
              <w:t xml:space="preserve"> à jour</w:t>
            </w:r>
          </w:p>
        </w:tc>
        <w:tc>
          <w:tcPr>
            <w:tcW w:w="1953" w:type="dxa"/>
            <w:vAlign w:val="center"/>
          </w:tcPr>
          <w:p w14:paraId="46CAB1FF" w14:textId="77777777" w:rsidR="000859FC" w:rsidRDefault="000859FC" w:rsidP="004033B5">
            <w:pPr>
              <w:jc w:val="center"/>
              <w:rPr>
                <w:b/>
              </w:rPr>
            </w:pPr>
            <w:r>
              <w:rPr>
                <w:b/>
              </w:rPr>
              <w:t>Révision</w:t>
            </w:r>
          </w:p>
          <w:p w14:paraId="691B7048" w14:textId="77777777" w:rsidR="000859FC" w:rsidRDefault="000859FC" w:rsidP="004033B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prévue</w:t>
            </w:r>
            <w:proofErr w:type="gramEnd"/>
          </w:p>
        </w:tc>
        <w:tc>
          <w:tcPr>
            <w:tcW w:w="5062" w:type="dxa"/>
          </w:tcPr>
          <w:p w14:paraId="5CAF6288" w14:textId="77777777" w:rsidR="000859FC" w:rsidRDefault="000859FC" w:rsidP="00523ACA">
            <w:pPr>
              <w:jc w:val="center"/>
              <w:rPr>
                <w:b/>
              </w:rPr>
            </w:pPr>
          </w:p>
          <w:p w14:paraId="4F63D638" w14:textId="77777777" w:rsidR="000859FC" w:rsidRPr="00523ACA" w:rsidRDefault="000859FC" w:rsidP="00523ACA">
            <w:pPr>
              <w:jc w:val="center"/>
              <w:rPr>
                <w:b/>
              </w:rPr>
            </w:pPr>
            <w:r w:rsidRPr="00523ACA">
              <w:rPr>
                <w:b/>
              </w:rPr>
              <w:t>Commentaires</w:t>
            </w:r>
          </w:p>
        </w:tc>
      </w:tr>
      <w:tr w:rsidR="000859FC" w14:paraId="185FB46B" w14:textId="77777777" w:rsidTr="00C775A7">
        <w:tc>
          <w:tcPr>
            <w:tcW w:w="2640" w:type="dxa"/>
          </w:tcPr>
          <w:p w14:paraId="4386B077" w14:textId="4F4D88C6" w:rsidR="000859FC" w:rsidRDefault="0012640B" w:rsidP="00A43937">
            <w:r>
              <w:t>Actes constitutifs (l</w:t>
            </w:r>
            <w:r w:rsidR="000859FC">
              <w:t>ettres patentes</w:t>
            </w:r>
            <w:r w:rsidR="00FF56C1">
              <w:t>)</w:t>
            </w:r>
          </w:p>
        </w:tc>
        <w:tc>
          <w:tcPr>
            <w:tcW w:w="1950" w:type="dxa"/>
            <w:vAlign w:val="center"/>
          </w:tcPr>
          <w:p w14:paraId="212CAFEE" w14:textId="2414181A" w:rsidR="000859FC" w:rsidRDefault="000859FC" w:rsidP="004033B5">
            <w:pPr>
              <w:jc w:val="center"/>
            </w:pPr>
          </w:p>
        </w:tc>
        <w:tc>
          <w:tcPr>
            <w:tcW w:w="1957" w:type="dxa"/>
            <w:gridSpan w:val="2"/>
            <w:vAlign w:val="center"/>
          </w:tcPr>
          <w:p w14:paraId="4A660A1D" w14:textId="15EF9AD8" w:rsidR="000859FC" w:rsidRDefault="000859FC" w:rsidP="004033B5">
            <w:pPr>
              <w:jc w:val="center"/>
            </w:pPr>
          </w:p>
        </w:tc>
        <w:tc>
          <w:tcPr>
            <w:tcW w:w="1953" w:type="dxa"/>
            <w:vAlign w:val="center"/>
          </w:tcPr>
          <w:p w14:paraId="479ECD68" w14:textId="77777777" w:rsidR="000859FC" w:rsidRDefault="000859FC" w:rsidP="004033B5">
            <w:pPr>
              <w:jc w:val="center"/>
            </w:pPr>
            <w:r>
              <w:t>Au besoin</w:t>
            </w:r>
          </w:p>
        </w:tc>
        <w:tc>
          <w:tcPr>
            <w:tcW w:w="5062" w:type="dxa"/>
          </w:tcPr>
          <w:p w14:paraId="323AE493" w14:textId="77777777" w:rsidR="000859FC" w:rsidRDefault="001E3EE9" w:rsidP="00523ACA">
            <w:r>
              <w:t>Document légal inscrit au Registre des entreprises du Québec</w:t>
            </w:r>
          </w:p>
        </w:tc>
      </w:tr>
      <w:tr w:rsidR="000859FC" w14:paraId="17BFD99B" w14:textId="77777777" w:rsidTr="00C775A7">
        <w:tc>
          <w:tcPr>
            <w:tcW w:w="2640" w:type="dxa"/>
          </w:tcPr>
          <w:p w14:paraId="2A993E9F" w14:textId="786CA55B" w:rsidR="000859FC" w:rsidRDefault="000859FC">
            <w:r>
              <w:t xml:space="preserve">Règlements </w:t>
            </w:r>
            <w:r w:rsidR="0076688C">
              <w:t>généraux</w:t>
            </w:r>
            <w:r>
              <w:t xml:space="preserve"> de la corporation</w:t>
            </w:r>
          </w:p>
        </w:tc>
        <w:tc>
          <w:tcPr>
            <w:tcW w:w="1950" w:type="dxa"/>
            <w:vAlign w:val="center"/>
          </w:tcPr>
          <w:p w14:paraId="540413C1" w14:textId="31ED69CC" w:rsidR="000859FC" w:rsidRDefault="000859FC" w:rsidP="004033B5">
            <w:pPr>
              <w:jc w:val="center"/>
            </w:pPr>
          </w:p>
        </w:tc>
        <w:tc>
          <w:tcPr>
            <w:tcW w:w="1957" w:type="dxa"/>
            <w:gridSpan w:val="2"/>
            <w:vAlign w:val="center"/>
          </w:tcPr>
          <w:p w14:paraId="3B76C395" w14:textId="7C009477" w:rsidR="000859FC" w:rsidRDefault="000859FC" w:rsidP="004033B5">
            <w:pPr>
              <w:jc w:val="center"/>
            </w:pPr>
          </w:p>
        </w:tc>
        <w:tc>
          <w:tcPr>
            <w:tcW w:w="1953" w:type="dxa"/>
            <w:vAlign w:val="center"/>
          </w:tcPr>
          <w:p w14:paraId="5639F741" w14:textId="3D4CA5DF" w:rsidR="000859FC" w:rsidRDefault="000859FC" w:rsidP="004033B5">
            <w:pPr>
              <w:jc w:val="center"/>
            </w:pPr>
          </w:p>
        </w:tc>
        <w:tc>
          <w:tcPr>
            <w:tcW w:w="5062" w:type="dxa"/>
          </w:tcPr>
          <w:p w14:paraId="08CF6770" w14:textId="77777777" w:rsidR="000859FC" w:rsidRDefault="000859FC" w:rsidP="002F2CDB"/>
        </w:tc>
      </w:tr>
      <w:tr w:rsidR="000859FC" w14:paraId="62CF496E" w14:textId="77777777" w:rsidTr="00C775A7">
        <w:tc>
          <w:tcPr>
            <w:tcW w:w="2640" w:type="dxa"/>
          </w:tcPr>
          <w:p w14:paraId="360BBF57" w14:textId="4DBBB045" w:rsidR="000859FC" w:rsidRDefault="000859FC">
            <w:r>
              <w:t xml:space="preserve">Mission de la personne morale </w:t>
            </w:r>
            <w:r w:rsidR="00F76F6E">
              <w:t>–</w:t>
            </w:r>
            <w:r w:rsidR="008828E9">
              <w:t xml:space="preserve"> installations</w:t>
            </w:r>
            <w:r>
              <w:t xml:space="preserve"> et bureau coordonnateur</w:t>
            </w:r>
          </w:p>
        </w:tc>
        <w:tc>
          <w:tcPr>
            <w:tcW w:w="1950" w:type="dxa"/>
            <w:vAlign w:val="center"/>
          </w:tcPr>
          <w:p w14:paraId="7BB830A3" w14:textId="25ABCEFB" w:rsidR="000859FC" w:rsidRDefault="000859FC" w:rsidP="004033B5">
            <w:pPr>
              <w:jc w:val="center"/>
            </w:pPr>
          </w:p>
        </w:tc>
        <w:tc>
          <w:tcPr>
            <w:tcW w:w="1957" w:type="dxa"/>
            <w:gridSpan w:val="2"/>
            <w:vAlign w:val="center"/>
          </w:tcPr>
          <w:p w14:paraId="642EDAB8" w14:textId="77777777" w:rsidR="000859FC" w:rsidRDefault="000859FC" w:rsidP="004033B5">
            <w:pPr>
              <w:jc w:val="center"/>
            </w:pPr>
          </w:p>
        </w:tc>
        <w:tc>
          <w:tcPr>
            <w:tcW w:w="1953" w:type="dxa"/>
            <w:vAlign w:val="center"/>
          </w:tcPr>
          <w:p w14:paraId="7489A845" w14:textId="4B3048C0" w:rsidR="000859FC" w:rsidRDefault="000859FC" w:rsidP="004033B5">
            <w:pPr>
              <w:jc w:val="center"/>
            </w:pPr>
          </w:p>
        </w:tc>
        <w:tc>
          <w:tcPr>
            <w:tcW w:w="5062" w:type="dxa"/>
          </w:tcPr>
          <w:p w14:paraId="600960B1" w14:textId="77777777" w:rsidR="000859FC" w:rsidRDefault="000859FC"/>
        </w:tc>
      </w:tr>
      <w:tr w:rsidR="000859FC" w14:paraId="1B534ED4" w14:textId="77777777" w:rsidTr="00C775A7">
        <w:tc>
          <w:tcPr>
            <w:tcW w:w="2640" w:type="dxa"/>
          </w:tcPr>
          <w:p w14:paraId="65DFC794" w14:textId="2A32BF62" w:rsidR="000859FC" w:rsidRDefault="008828E9">
            <w:r>
              <w:t>Politique sur les rôles et responsabilités du conseil d</w:t>
            </w:r>
            <w:r w:rsidR="00F76F6E">
              <w:t>’</w:t>
            </w:r>
            <w:r>
              <w:t>administration</w:t>
            </w:r>
            <w:r w:rsidR="000859FC">
              <w:t xml:space="preserve"> </w:t>
            </w:r>
          </w:p>
        </w:tc>
        <w:tc>
          <w:tcPr>
            <w:tcW w:w="1950" w:type="dxa"/>
            <w:vAlign w:val="center"/>
          </w:tcPr>
          <w:p w14:paraId="54F87572" w14:textId="226C33DA" w:rsidR="000859FC" w:rsidRDefault="000859FC" w:rsidP="004033B5">
            <w:pPr>
              <w:jc w:val="center"/>
            </w:pPr>
          </w:p>
        </w:tc>
        <w:tc>
          <w:tcPr>
            <w:tcW w:w="1957" w:type="dxa"/>
            <w:gridSpan w:val="2"/>
            <w:vAlign w:val="center"/>
          </w:tcPr>
          <w:p w14:paraId="5ABE79D8" w14:textId="016F35B6" w:rsidR="000859FC" w:rsidRDefault="000859FC" w:rsidP="004033B5">
            <w:pPr>
              <w:jc w:val="center"/>
            </w:pPr>
          </w:p>
        </w:tc>
        <w:tc>
          <w:tcPr>
            <w:tcW w:w="1953" w:type="dxa"/>
            <w:vAlign w:val="center"/>
          </w:tcPr>
          <w:p w14:paraId="58552EBB" w14:textId="39AB7333" w:rsidR="000859FC" w:rsidRDefault="000859FC" w:rsidP="004033B5">
            <w:pPr>
              <w:jc w:val="center"/>
            </w:pPr>
          </w:p>
        </w:tc>
        <w:tc>
          <w:tcPr>
            <w:tcW w:w="5062" w:type="dxa"/>
          </w:tcPr>
          <w:p w14:paraId="56EE9EEA" w14:textId="77777777" w:rsidR="000859FC" w:rsidRDefault="000859FC"/>
        </w:tc>
      </w:tr>
      <w:tr w:rsidR="000859FC" w14:paraId="7A32F943" w14:textId="77777777" w:rsidTr="00C775A7">
        <w:tc>
          <w:tcPr>
            <w:tcW w:w="2640" w:type="dxa"/>
          </w:tcPr>
          <w:p w14:paraId="6603C9FE" w14:textId="42CF9804" w:rsidR="000859FC" w:rsidRDefault="008828E9">
            <w:r>
              <w:t xml:space="preserve">Charte </w:t>
            </w:r>
            <w:r w:rsidR="00E678E4">
              <w:t>de déclaration des pouvoirs</w:t>
            </w:r>
            <w:r w:rsidR="000859FC">
              <w:t xml:space="preserve"> </w:t>
            </w:r>
          </w:p>
        </w:tc>
        <w:tc>
          <w:tcPr>
            <w:tcW w:w="1950" w:type="dxa"/>
            <w:vAlign w:val="center"/>
          </w:tcPr>
          <w:p w14:paraId="3A691135" w14:textId="543E2A78" w:rsidR="000859FC" w:rsidRDefault="000859FC" w:rsidP="004033B5">
            <w:pPr>
              <w:jc w:val="center"/>
            </w:pPr>
          </w:p>
        </w:tc>
        <w:tc>
          <w:tcPr>
            <w:tcW w:w="1957" w:type="dxa"/>
            <w:gridSpan w:val="2"/>
            <w:vAlign w:val="center"/>
          </w:tcPr>
          <w:p w14:paraId="6BC5E25D" w14:textId="2EB79790" w:rsidR="000859FC" w:rsidRDefault="000859FC" w:rsidP="004033B5">
            <w:pPr>
              <w:jc w:val="center"/>
            </w:pPr>
          </w:p>
        </w:tc>
        <w:tc>
          <w:tcPr>
            <w:tcW w:w="1953" w:type="dxa"/>
            <w:vAlign w:val="center"/>
          </w:tcPr>
          <w:p w14:paraId="2189E7E6" w14:textId="2C0DF688" w:rsidR="000859FC" w:rsidRDefault="000859FC" w:rsidP="004033B5">
            <w:pPr>
              <w:jc w:val="center"/>
            </w:pPr>
          </w:p>
        </w:tc>
        <w:tc>
          <w:tcPr>
            <w:tcW w:w="5062" w:type="dxa"/>
          </w:tcPr>
          <w:p w14:paraId="42921B6D" w14:textId="77777777" w:rsidR="000859FC" w:rsidRDefault="000859FC"/>
        </w:tc>
      </w:tr>
      <w:tr w:rsidR="005A3559" w14:paraId="53C1EDE5" w14:textId="77777777" w:rsidTr="00C775A7">
        <w:tc>
          <w:tcPr>
            <w:tcW w:w="2640" w:type="dxa"/>
          </w:tcPr>
          <w:p w14:paraId="10918949" w14:textId="4C8FA6E4" w:rsidR="005A3559" w:rsidRDefault="00E678E4">
            <w:r>
              <w:t>Engagement – éthique et confidentialité</w:t>
            </w:r>
          </w:p>
        </w:tc>
        <w:tc>
          <w:tcPr>
            <w:tcW w:w="1950" w:type="dxa"/>
            <w:vAlign w:val="center"/>
          </w:tcPr>
          <w:p w14:paraId="3A4C786E" w14:textId="6834654E" w:rsidR="005A3559" w:rsidRDefault="005A3559" w:rsidP="004033B5">
            <w:pPr>
              <w:jc w:val="center"/>
            </w:pPr>
          </w:p>
        </w:tc>
        <w:tc>
          <w:tcPr>
            <w:tcW w:w="1957" w:type="dxa"/>
            <w:gridSpan w:val="2"/>
            <w:vAlign w:val="center"/>
          </w:tcPr>
          <w:p w14:paraId="22B4F5AB" w14:textId="77777777" w:rsidR="005A3559" w:rsidRDefault="005A3559" w:rsidP="004033B5">
            <w:pPr>
              <w:jc w:val="center"/>
            </w:pPr>
          </w:p>
        </w:tc>
        <w:tc>
          <w:tcPr>
            <w:tcW w:w="1953" w:type="dxa"/>
            <w:vAlign w:val="center"/>
          </w:tcPr>
          <w:p w14:paraId="13417591" w14:textId="6FF013CC" w:rsidR="005A3559" w:rsidRDefault="005A3559" w:rsidP="004033B5">
            <w:pPr>
              <w:jc w:val="center"/>
            </w:pPr>
          </w:p>
        </w:tc>
        <w:tc>
          <w:tcPr>
            <w:tcW w:w="5062" w:type="dxa"/>
          </w:tcPr>
          <w:p w14:paraId="51480A5A" w14:textId="77777777" w:rsidR="005A3559" w:rsidRDefault="005A3559"/>
        </w:tc>
      </w:tr>
      <w:tr w:rsidR="005A3559" w14:paraId="58677BF7" w14:textId="77777777" w:rsidTr="00C775A7">
        <w:tc>
          <w:tcPr>
            <w:tcW w:w="2640" w:type="dxa"/>
          </w:tcPr>
          <w:p w14:paraId="2D81F1CF" w14:textId="77777777" w:rsidR="005A3559" w:rsidRDefault="005A3559" w:rsidP="00925125">
            <w:r>
              <w:t>Registre des règlements, politiques et procédures</w:t>
            </w:r>
          </w:p>
        </w:tc>
        <w:tc>
          <w:tcPr>
            <w:tcW w:w="1959" w:type="dxa"/>
            <w:gridSpan w:val="2"/>
            <w:vAlign w:val="center"/>
          </w:tcPr>
          <w:p w14:paraId="6D265149" w14:textId="2A527407" w:rsidR="005A3559" w:rsidRDefault="005A3559" w:rsidP="004033B5">
            <w:pPr>
              <w:jc w:val="center"/>
            </w:pPr>
          </w:p>
        </w:tc>
        <w:tc>
          <w:tcPr>
            <w:tcW w:w="1945" w:type="dxa"/>
            <w:vAlign w:val="center"/>
          </w:tcPr>
          <w:p w14:paraId="72095B79" w14:textId="73D76BE0" w:rsidR="005A3559" w:rsidRDefault="005A3559" w:rsidP="004033B5">
            <w:pPr>
              <w:jc w:val="center"/>
            </w:pPr>
          </w:p>
        </w:tc>
        <w:tc>
          <w:tcPr>
            <w:tcW w:w="1959" w:type="dxa"/>
            <w:vAlign w:val="center"/>
          </w:tcPr>
          <w:p w14:paraId="6C0717D5" w14:textId="3D1F4644" w:rsidR="005A3559" w:rsidRDefault="005A3559" w:rsidP="004033B5">
            <w:pPr>
              <w:jc w:val="center"/>
            </w:pPr>
          </w:p>
        </w:tc>
        <w:tc>
          <w:tcPr>
            <w:tcW w:w="5059" w:type="dxa"/>
          </w:tcPr>
          <w:p w14:paraId="672A2F5A" w14:textId="77777777" w:rsidR="005A3559" w:rsidRDefault="005A3559">
            <w:r>
              <w:t>Mise à jour à chaque ajout ou modification</w:t>
            </w:r>
          </w:p>
        </w:tc>
      </w:tr>
    </w:tbl>
    <w:p w14:paraId="150B9EA1" w14:textId="77777777" w:rsidR="00507335" w:rsidRDefault="00507335"/>
    <w:p w14:paraId="79D14F8A" w14:textId="77777777" w:rsidR="00143E85" w:rsidRPr="00143E85" w:rsidRDefault="00143E85" w:rsidP="00143E85">
      <w:pPr>
        <w:rPr>
          <w:b/>
        </w:rPr>
      </w:pPr>
      <w:r>
        <w:rPr>
          <w:b/>
        </w:rPr>
        <w:t>GESTION DES INSTALLATIONS</w:t>
      </w:r>
    </w:p>
    <w:tbl>
      <w:tblPr>
        <w:tblStyle w:val="Grilledutableau"/>
        <w:tblW w:w="13562" w:type="dxa"/>
        <w:tblLook w:val="04A0" w:firstRow="1" w:lastRow="0" w:firstColumn="1" w:lastColumn="0" w:noHBand="0" w:noVBand="1"/>
      </w:tblPr>
      <w:tblGrid>
        <w:gridCol w:w="2651"/>
        <w:gridCol w:w="1933"/>
        <w:gridCol w:w="1961"/>
        <w:gridCol w:w="1955"/>
        <w:gridCol w:w="5062"/>
      </w:tblGrid>
      <w:tr w:rsidR="00747BE7" w14:paraId="5628BFF8" w14:textId="77777777" w:rsidTr="00B35644">
        <w:tc>
          <w:tcPr>
            <w:tcW w:w="2651" w:type="dxa"/>
          </w:tcPr>
          <w:p w14:paraId="6DE56527" w14:textId="77777777" w:rsidR="00747BE7" w:rsidRDefault="00747BE7" w:rsidP="00317C8E">
            <w:pPr>
              <w:jc w:val="center"/>
              <w:rPr>
                <w:b/>
              </w:rPr>
            </w:pPr>
          </w:p>
          <w:p w14:paraId="14668B79" w14:textId="77777777" w:rsidR="00747BE7" w:rsidRPr="00523ACA" w:rsidRDefault="00747BE7" w:rsidP="00317C8E">
            <w:pPr>
              <w:jc w:val="center"/>
              <w:rPr>
                <w:b/>
              </w:rPr>
            </w:pPr>
            <w:r w:rsidRPr="00523ACA">
              <w:rPr>
                <w:b/>
              </w:rPr>
              <w:t>Documents</w:t>
            </w:r>
          </w:p>
        </w:tc>
        <w:tc>
          <w:tcPr>
            <w:tcW w:w="1933" w:type="dxa"/>
          </w:tcPr>
          <w:p w14:paraId="3D014FA3" w14:textId="77777777" w:rsidR="00747BE7" w:rsidRPr="00523ACA" w:rsidRDefault="00747BE7" w:rsidP="00AA15B5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523ACA">
              <w:rPr>
                <w:b/>
              </w:rPr>
              <w:t>ise</w:t>
            </w:r>
          </w:p>
          <w:p w14:paraId="76590045" w14:textId="77777777" w:rsidR="00747BE7" w:rsidRPr="00523ACA" w:rsidRDefault="00747BE7" w:rsidP="00AA15B5">
            <w:pPr>
              <w:jc w:val="center"/>
              <w:rPr>
                <w:b/>
              </w:rPr>
            </w:pPr>
            <w:proofErr w:type="gramStart"/>
            <w:r w:rsidRPr="00523ACA">
              <w:rPr>
                <w:b/>
              </w:rPr>
              <w:t>en</w:t>
            </w:r>
            <w:proofErr w:type="gramEnd"/>
            <w:r w:rsidRPr="00523ACA">
              <w:rPr>
                <w:b/>
              </w:rPr>
              <w:t xml:space="preserve"> vigueur</w:t>
            </w:r>
          </w:p>
        </w:tc>
        <w:tc>
          <w:tcPr>
            <w:tcW w:w="1961" w:type="dxa"/>
          </w:tcPr>
          <w:p w14:paraId="4F6C5206" w14:textId="77777777" w:rsidR="00747BE7" w:rsidRDefault="00747BE7" w:rsidP="00AA15B5">
            <w:pPr>
              <w:jc w:val="center"/>
              <w:rPr>
                <w:b/>
              </w:rPr>
            </w:pPr>
            <w:r>
              <w:rPr>
                <w:b/>
              </w:rPr>
              <w:t xml:space="preserve">Dernière </w:t>
            </w:r>
          </w:p>
          <w:p w14:paraId="09938CDF" w14:textId="77777777" w:rsidR="00747BE7" w:rsidRPr="00523ACA" w:rsidRDefault="00747BE7" w:rsidP="00AA15B5">
            <w:pPr>
              <w:jc w:val="center"/>
              <w:rPr>
                <w:b/>
              </w:rPr>
            </w:pPr>
            <w:proofErr w:type="gramStart"/>
            <w:r w:rsidRPr="00523ACA">
              <w:rPr>
                <w:b/>
              </w:rPr>
              <w:t>m</w:t>
            </w:r>
            <w:r>
              <w:rPr>
                <w:b/>
              </w:rPr>
              <w:t>ise</w:t>
            </w:r>
            <w:proofErr w:type="gramEnd"/>
            <w:r w:rsidRPr="00523ACA">
              <w:rPr>
                <w:b/>
              </w:rPr>
              <w:t xml:space="preserve"> à jour</w:t>
            </w:r>
          </w:p>
        </w:tc>
        <w:tc>
          <w:tcPr>
            <w:tcW w:w="1955" w:type="dxa"/>
          </w:tcPr>
          <w:p w14:paraId="7C8FEE92" w14:textId="77777777" w:rsidR="00747BE7" w:rsidRDefault="00747BE7" w:rsidP="00AA15B5">
            <w:pPr>
              <w:jc w:val="center"/>
              <w:rPr>
                <w:b/>
              </w:rPr>
            </w:pPr>
            <w:r>
              <w:rPr>
                <w:b/>
              </w:rPr>
              <w:t>Révision</w:t>
            </w:r>
          </w:p>
          <w:p w14:paraId="38C053A5" w14:textId="77777777" w:rsidR="00747BE7" w:rsidRDefault="00747BE7" w:rsidP="00AA15B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prévue</w:t>
            </w:r>
            <w:proofErr w:type="gramEnd"/>
          </w:p>
        </w:tc>
        <w:tc>
          <w:tcPr>
            <w:tcW w:w="5062" w:type="dxa"/>
          </w:tcPr>
          <w:p w14:paraId="4555BD7A" w14:textId="77777777" w:rsidR="00747BE7" w:rsidRDefault="00747BE7" w:rsidP="00317C8E">
            <w:pPr>
              <w:jc w:val="center"/>
              <w:rPr>
                <w:b/>
              </w:rPr>
            </w:pPr>
          </w:p>
          <w:p w14:paraId="0552D7AD" w14:textId="77777777" w:rsidR="00747BE7" w:rsidRPr="00523ACA" w:rsidRDefault="00747BE7" w:rsidP="00317C8E">
            <w:pPr>
              <w:jc w:val="center"/>
              <w:rPr>
                <w:b/>
              </w:rPr>
            </w:pPr>
            <w:r w:rsidRPr="00523ACA">
              <w:rPr>
                <w:b/>
              </w:rPr>
              <w:t>Commentaires</w:t>
            </w:r>
          </w:p>
        </w:tc>
      </w:tr>
      <w:tr w:rsidR="00747BE7" w14:paraId="028FB49A" w14:textId="77777777" w:rsidTr="00B35644">
        <w:tc>
          <w:tcPr>
            <w:tcW w:w="2651" w:type="dxa"/>
          </w:tcPr>
          <w:p w14:paraId="25168D44" w14:textId="0405F80C" w:rsidR="00747BE7" w:rsidRPr="00143E85" w:rsidRDefault="007E2D7C" w:rsidP="00143E85">
            <w:r>
              <w:t xml:space="preserve">Le programme éducatif du </w:t>
            </w:r>
            <w:r w:rsidR="001968E0">
              <w:t>CPE</w:t>
            </w:r>
          </w:p>
        </w:tc>
        <w:tc>
          <w:tcPr>
            <w:tcW w:w="1933" w:type="dxa"/>
            <w:vAlign w:val="center"/>
          </w:tcPr>
          <w:p w14:paraId="6D3628DE" w14:textId="51B5E1B5" w:rsidR="00747BE7" w:rsidRPr="00143E85" w:rsidRDefault="00747BE7" w:rsidP="004033B5">
            <w:pPr>
              <w:jc w:val="center"/>
            </w:pPr>
          </w:p>
        </w:tc>
        <w:tc>
          <w:tcPr>
            <w:tcW w:w="1961" w:type="dxa"/>
            <w:vAlign w:val="center"/>
          </w:tcPr>
          <w:p w14:paraId="51CAAB35" w14:textId="20C21BEC" w:rsidR="00747BE7" w:rsidRPr="00143E85" w:rsidRDefault="00747BE7" w:rsidP="004033B5">
            <w:pPr>
              <w:jc w:val="center"/>
            </w:pPr>
          </w:p>
        </w:tc>
        <w:tc>
          <w:tcPr>
            <w:tcW w:w="1955" w:type="dxa"/>
            <w:vAlign w:val="center"/>
          </w:tcPr>
          <w:p w14:paraId="6716F315" w14:textId="3839E990" w:rsidR="00747BE7" w:rsidRDefault="00747BE7" w:rsidP="004033B5">
            <w:pPr>
              <w:jc w:val="center"/>
            </w:pPr>
          </w:p>
        </w:tc>
        <w:tc>
          <w:tcPr>
            <w:tcW w:w="5062" w:type="dxa"/>
          </w:tcPr>
          <w:p w14:paraId="76785CDE" w14:textId="7CD4DFA8" w:rsidR="00747BE7" w:rsidRPr="00143E85" w:rsidRDefault="003F69C0" w:rsidP="00143E85">
            <w:r>
              <w:t>Inscrire la date de renouvellement du permis pour</w:t>
            </w:r>
            <w:r w:rsidR="00F76F6E">
              <w:t xml:space="preserve"> la</w:t>
            </w:r>
            <w:r>
              <w:t xml:space="preserve"> </w:t>
            </w:r>
            <w:r w:rsidR="005449BB">
              <w:t>planification d</w:t>
            </w:r>
            <w:r w:rsidR="00F76F6E">
              <w:t>’</w:t>
            </w:r>
            <w:r w:rsidR="005449BB">
              <w:t>une révision</w:t>
            </w:r>
          </w:p>
        </w:tc>
      </w:tr>
      <w:tr w:rsidR="00747BE7" w14:paraId="0BC6666B" w14:textId="77777777" w:rsidTr="00B35644">
        <w:tc>
          <w:tcPr>
            <w:tcW w:w="2651" w:type="dxa"/>
          </w:tcPr>
          <w:p w14:paraId="5E102679" w14:textId="515E0C2A" w:rsidR="00747BE7" w:rsidRDefault="00747BE7" w:rsidP="00143E85">
            <w:r>
              <w:lastRenderedPageBreak/>
              <w:t xml:space="preserve">Règles </w:t>
            </w:r>
            <w:r w:rsidR="001968E0">
              <w:t>d</w:t>
            </w:r>
            <w:r w:rsidR="00F76F6E">
              <w:t>’</w:t>
            </w:r>
            <w:r w:rsidR="001968E0">
              <w:t xml:space="preserve">organisation de la prestation de services de garde </w:t>
            </w:r>
          </w:p>
        </w:tc>
        <w:tc>
          <w:tcPr>
            <w:tcW w:w="1933" w:type="dxa"/>
            <w:vAlign w:val="center"/>
          </w:tcPr>
          <w:p w14:paraId="2CA0E872" w14:textId="70738407" w:rsidR="00747BE7" w:rsidRDefault="00747BE7" w:rsidP="004033B5">
            <w:pPr>
              <w:jc w:val="center"/>
            </w:pPr>
          </w:p>
        </w:tc>
        <w:tc>
          <w:tcPr>
            <w:tcW w:w="1961" w:type="dxa"/>
            <w:vAlign w:val="center"/>
          </w:tcPr>
          <w:p w14:paraId="34022AE4" w14:textId="25C778D7" w:rsidR="00747BE7" w:rsidRDefault="00747BE7" w:rsidP="004033B5">
            <w:pPr>
              <w:jc w:val="center"/>
            </w:pPr>
          </w:p>
        </w:tc>
        <w:tc>
          <w:tcPr>
            <w:tcW w:w="1955" w:type="dxa"/>
            <w:vAlign w:val="center"/>
          </w:tcPr>
          <w:p w14:paraId="52343FA0" w14:textId="16D28866" w:rsidR="00747BE7" w:rsidRDefault="00747BE7" w:rsidP="004033B5">
            <w:pPr>
              <w:jc w:val="center"/>
            </w:pPr>
          </w:p>
        </w:tc>
        <w:tc>
          <w:tcPr>
            <w:tcW w:w="5062" w:type="dxa"/>
          </w:tcPr>
          <w:p w14:paraId="3979ABF3" w14:textId="77777777" w:rsidR="00747BE7" w:rsidRDefault="00747BE7" w:rsidP="00882767"/>
        </w:tc>
      </w:tr>
      <w:tr w:rsidR="001968E0" w14:paraId="475B92DD" w14:textId="77777777" w:rsidTr="00B35644">
        <w:tc>
          <w:tcPr>
            <w:tcW w:w="2651" w:type="dxa"/>
          </w:tcPr>
          <w:p w14:paraId="59013D7B" w14:textId="3040BDCF" w:rsidR="001968E0" w:rsidRDefault="001968E0" w:rsidP="001968E0">
            <w:r>
              <w:t>Politique d</w:t>
            </w:r>
            <w:r w:rsidR="00F76F6E">
              <w:t>’</w:t>
            </w:r>
            <w:r>
              <w:t>admission et d</w:t>
            </w:r>
            <w:r w:rsidR="00F76F6E">
              <w:t>’</w:t>
            </w:r>
            <w:r>
              <w:t>expulsion</w:t>
            </w:r>
          </w:p>
        </w:tc>
        <w:tc>
          <w:tcPr>
            <w:tcW w:w="1933" w:type="dxa"/>
            <w:vAlign w:val="center"/>
          </w:tcPr>
          <w:p w14:paraId="1FA07F50" w14:textId="4AD416BA" w:rsidR="001968E0" w:rsidRDefault="001968E0" w:rsidP="001968E0">
            <w:pPr>
              <w:jc w:val="center"/>
            </w:pPr>
          </w:p>
        </w:tc>
        <w:tc>
          <w:tcPr>
            <w:tcW w:w="1961" w:type="dxa"/>
            <w:vAlign w:val="center"/>
          </w:tcPr>
          <w:p w14:paraId="6B40DB8E" w14:textId="137D5936" w:rsidR="001968E0" w:rsidRDefault="001968E0" w:rsidP="001968E0">
            <w:pPr>
              <w:jc w:val="center"/>
            </w:pPr>
          </w:p>
        </w:tc>
        <w:tc>
          <w:tcPr>
            <w:tcW w:w="1955" w:type="dxa"/>
            <w:vAlign w:val="center"/>
          </w:tcPr>
          <w:p w14:paraId="3233B8F8" w14:textId="1A9CFC07" w:rsidR="001968E0" w:rsidRDefault="001968E0" w:rsidP="001968E0">
            <w:pPr>
              <w:jc w:val="center"/>
            </w:pPr>
          </w:p>
        </w:tc>
        <w:tc>
          <w:tcPr>
            <w:tcW w:w="5062" w:type="dxa"/>
          </w:tcPr>
          <w:p w14:paraId="054BC89B" w14:textId="77777777" w:rsidR="001968E0" w:rsidRDefault="001968E0" w:rsidP="001968E0"/>
        </w:tc>
      </w:tr>
      <w:tr w:rsidR="001968E0" w14:paraId="10E21D20" w14:textId="77777777" w:rsidTr="00B35644">
        <w:tc>
          <w:tcPr>
            <w:tcW w:w="2651" w:type="dxa"/>
          </w:tcPr>
          <w:p w14:paraId="5553C1E1" w14:textId="34662AB9" w:rsidR="001968E0" w:rsidRDefault="001968E0" w:rsidP="001968E0">
            <w:r>
              <w:t xml:space="preserve">Procédure de traitement des plaintes </w:t>
            </w:r>
            <w:r w:rsidR="00F76F6E">
              <w:t>–</w:t>
            </w:r>
            <w:r>
              <w:t xml:space="preserve"> volet installation</w:t>
            </w:r>
          </w:p>
        </w:tc>
        <w:tc>
          <w:tcPr>
            <w:tcW w:w="1933" w:type="dxa"/>
            <w:vAlign w:val="center"/>
          </w:tcPr>
          <w:p w14:paraId="0941B89F" w14:textId="7CE972B8" w:rsidR="001968E0" w:rsidRDefault="001968E0" w:rsidP="001968E0">
            <w:pPr>
              <w:jc w:val="center"/>
            </w:pPr>
          </w:p>
        </w:tc>
        <w:tc>
          <w:tcPr>
            <w:tcW w:w="1961" w:type="dxa"/>
            <w:vAlign w:val="center"/>
          </w:tcPr>
          <w:p w14:paraId="3954641C" w14:textId="4399C363" w:rsidR="001968E0" w:rsidRDefault="001968E0" w:rsidP="001968E0">
            <w:pPr>
              <w:jc w:val="center"/>
            </w:pPr>
          </w:p>
        </w:tc>
        <w:tc>
          <w:tcPr>
            <w:tcW w:w="1955" w:type="dxa"/>
            <w:vAlign w:val="center"/>
          </w:tcPr>
          <w:p w14:paraId="7591506C" w14:textId="4578BA8E" w:rsidR="001968E0" w:rsidRDefault="001968E0" w:rsidP="001968E0">
            <w:pPr>
              <w:jc w:val="center"/>
            </w:pPr>
          </w:p>
        </w:tc>
        <w:tc>
          <w:tcPr>
            <w:tcW w:w="5062" w:type="dxa"/>
          </w:tcPr>
          <w:p w14:paraId="62C73FA9" w14:textId="77777777" w:rsidR="001968E0" w:rsidRDefault="001968E0" w:rsidP="001968E0"/>
        </w:tc>
      </w:tr>
      <w:tr w:rsidR="001968E0" w14:paraId="703478AB" w14:textId="77777777" w:rsidTr="00B35644">
        <w:tc>
          <w:tcPr>
            <w:tcW w:w="2651" w:type="dxa"/>
          </w:tcPr>
          <w:p w14:paraId="4D840939" w14:textId="2D1CC8D3" w:rsidR="001968E0" w:rsidRDefault="001968E0" w:rsidP="001968E0">
            <w:r>
              <w:t>Plan de sécurité incendie et de mesures d</w:t>
            </w:r>
            <w:r w:rsidR="00F76F6E">
              <w:t>’</w:t>
            </w:r>
            <w:r>
              <w:t xml:space="preserve">urgence </w:t>
            </w:r>
          </w:p>
        </w:tc>
        <w:tc>
          <w:tcPr>
            <w:tcW w:w="1933" w:type="dxa"/>
            <w:vAlign w:val="center"/>
          </w:tcPr>
          <w:p w14:paraId="5D62BD2D" w14:textId="79B0A011" w:rsidR="001968E0" w:rsidRDefault="001968E0" w:rsidP="001968E0">
            <w:pPr>
              <w:jc w:val="center"/>
            </w:pPr>
          </w:p>
        </w:tc>
        <w:tc>
          <w:tcPr>
            <w:tcW w:w="1961" w:type="dxa"/>
            <w:vAlign w:val="center"/>
          </w:tcPr>
          <w:p w14:paraId="30004FA6" w14:textId="22E3012B" w:rsidR="001968E0" w:rsidRDefault="001968E0" w:rsidP="001968E0">
            <w:pPr>
              <w:jc w:val="center"/>
            </w:pPr>
          </w:p>
        </w:tc>
        <w:tc>
          <w:tcPr>
            <w:tcW w:w="1955" w:type="dxa"/>
            <w:vAlign w:val="center"/>
          </w:tcPr>
          <w:p w14:paraId="16FC6727" w14:textId="77777777" w:rsidR="001968E0" w:rsidRDefault="001968E0" w:rsidP="001968E0">
            <w:pPr>
              <w:jc w:val="center"/>
            </w:pPr>
          </w:p>
        </w:tc>
        <w:tc>
          <w:tcPr>
            <w:tcW w:w="5062" w:type="dxa"/>
          </w:tcPr>
          <w:p w14:paraId="6C0E0075" w14:textId="77777777" w:rsidR="001968E0" w:rsidRDefault="001968E0" w:rsidP="001968E0"/>
        </w:tc>
      </w:tr>
      <w:tr w:rsidR="00B35644" w14:paraId="38655321" w14:textId="77777777" w:rsidTr="00B35644">
        <w:tc>
          <w:tcPr>
            <w:tcW w:w="2651" w:type="dxa"/>
          </w:tcPr>
          <w:p w14:paraId="488B5D20" w14:textId="76A61B76" w:rsidR="00B35644" w:rsidRDefault="00B35644" w:rsidP="00B35644">
            <w:r>
              <w:t>Politique d</w:t>
            </w:r>
            <w:r w:rsidR="00F76F6E">
              <w:t>’</w:t>
            </w:r>
            <w:r>
              <w:t>intégration des enfants immigrants et de leurs familles</w:t>
            </w:r>
          </w:p>
        </w:tc>
        <w:tc>
          <w:tcPr>
            <w:tcW w:w="1933" w:type="dxa"/>
            <w:vAlign w:val="center"/>
          </w:tcPr>
          <w:p w14:paraId="25807775" w14:textId="77777777" w:rsidR="00B35644" w:rsidRDefault="00B35644" w:rsidP="00B35644">
            <w:pPr>
              <w:jc w:val="center"/>
            </w:pPr>
          </w:p>
        </w:tc>
        <w:tc>
          <w:tcPr>
            <w:tcW w:w="1961" w:type="dxa"/>
            <w:vAlign w:val="center"/>
          </w:tcPr>
          <w:p w14:paraId="4C738D62" w14:textId="77777777" w:rsidR="00B35644" w:rsidRDefault="00B35644" w:rsidP="00B35644">
            <w:pPr>
              <w:jc w:val="center"/>
            </w:pPr>
          </w:p>
        </w:tc>
        <w:tc>
          <w:tcPr>
            <w:tcW w:w="1955" w:type="dxa"/>
            <w:vAlign w:val="center"/>
          </w:tcPr>
          <w:p w14:paraId="0803C631" w14:textId="77777777" w:rsidR="00B35644" w:rsidRDefault="00B35644" w:rsidP="00B35644">
            <w:pPr>
              <w:jc w:val="center"/>
            </w:pPr>
          </w:p>
        </w:tc>
        <w:tc>
          <w:tcPr>
            <w:tcW w:w="5062" w:type="dxa"/>
          </w:tcPr>
          <w:p w14:paraId="13D6F442" w14:textId="77777777" w:rsidR="00B35644" w:rsidRDefault="00B35644" w:rsidP="00B35644"/>
        </w:tc>
      </w:tr>
      <w:tr w:rsidR="00B35644" w14:paraId="05F62761" w14:textId="77777777" w:rsidTr="00B35644">
        <w:tc>
          <w:tcPr>
            <w:tcW w:w="2651" w:type="dxa"/>
          </w:tcPr>
          <w:p w14:paraId="2EE54762" w14:textId="7083E190" w:rsidR="00B35644" w:rsidRDefault="00B35644" w:rsidP="00B35644">
            <w:r>
              <w:t>Intégration d</w:t>
            </w:r>
            <w:r w:rsidR="00F76F6E">
              <w:t>’</w:t>
            </w:r>
            <w:r>
              <w:t>un enfant présentant des besoins particuliers</w:t>
            </w:r>
          </w:p>
        </w:tc>
        <w:tc>
          <w:tcPr>
            <w:tcW w:w="1933" w:type="dxa"/>
            <w:vAlign w:val="center"/>
          </w:tcPr>
          <w:p w14:paraId="2CF04DA0" w14:textId="77777777" w:rsidR="00B35644" w:rsidRDefault="00B35644" w:rsidP="00B35644">
            <w:pPr>
              <w:jc w:val="center"/>
            </w:pPr>
          </w:p>
        </w:tc>
        <w:tc>
          <w:tcPr>
            <w:tcW w:w="1961" w:type="dxa"/>
            <w:vAlign w:val="center"/>
          </w:tcPr>
          <w:p w14:paraId="19DEB07E" w14:textId="77777777" w:rsidR="00B35644" w:rsidRDefault="00B35644" w:rsidP="00B35644">
            <w:pPr>
              <w:jc w:val="center"/>
            </w:pPr>
          </w:p>
        </w:tc>
        <w:tc>
          <w:tcPr>
            <w:tcW w:w="1955" w:type="dxa"/>
            <w:vAlign w:val="center"/>
          </w:tcPr>
          <w:p w14:paraId="0F25A28D" w14:textId="77777777" w:rsidR="00B35644" w:rsidRDefault="00B35644" w:rsidP="00B35644">
            <w:pPr>
              <w:jc w:val="center"/>
            </w:pPr>
          </w:p>
        </w:tc>
        <w:tc>
          <w:tcPr>
            <w:tcW w:w="5062" w:type="dxa"/>
          </w:tcPr>
          <w:p w14:paraId="31D9A75B" w14:textId="77777777" w:rsidR="00B35644" w:rsidRDefault="00B35644" w:rsidP="00B35644"/>
        </w:tc>
      </w:tr>
      <w:tr w:rsidR="00B35644" w14:paraId="6172FD4B" w14:textId="77777777" w:rsidTr="003C7710">
        <w:tc>
          <w:tcPr>
            <w:tcW w:w="2651" w:type="dxa"/>
            <w:vAlign w:val="center"/>
          </w:tcPr>
          <w:p w14:paraId="42F046A2" w14:textId="77777777" w:rsidR="003C7710" w:rsidRDefault="003C7710" w:rsidP="003C7710"/>
          <w:p w14:paraId="655DF1E6" w14:textId="6015E49D" w:rsidR="00B35644" w:rsidRDefault="00B35644" w:rsidP="003C7710">
            <w:r>
              <w:t>Politique alimentaire</w:t>
            </w:r>
          </w:p>
          <w:p w14:paraId="547AF684" w14:textId="4BE57554" w:rsidR="003C7710" w:rsidRDefault="003C7710" w:rsidP="003C7710"/>
        </w:tc>
        <w:tc>
          <w:tcPr>
            <w:tcW w:w="1933" w:type="dxa"/>
            <w:vAlign w:val="center"/>
          </w:tcPr>
          <w:p w14:paraId="0C500304" w14:textId="77777777" w:rsidR="00B35644" w:rsidRDefault="00B35644" w:rsidP="00B35644">
            <w:pPr>
              <w:jc w:val="center"/>
            </w:pPr>
          </w:p>
        </w:tc>
        <w:tc>
          <w:tcPr>
            <w:tcW w:w="1961" w:type="dxa"/>
            <w:vAlign w:val="center"/>
          </w:tcPr>
          <w:p w14:paraId="74907ADB" w14:textId="77777777" w:rsidR="00B35644" w:rsidRDefault="00B35644" w:rsidP="00B35644">
            <w:pPr>
              <w:jc w:val="center"/>
            </w:pPr>
          </w:p>
        </w:tc>
        <w:tc>
          <w:tcPr>
            <w:tcW w:w="1955" w:type="dxa"/>
            <w:vAlign w:val="center"/>
          </w:tcPr>
          <w:p w14:paraId="65C60B8F" w14:textId="77777777" w:rsidR="00B35644" w:rsidRDefault="00B35644" w:rsidP="00B35644">
            <w:pPr>
              <w:jc w:val="center"/>
            </w:pPr>
          </w:p>
        </w:tc>
        <w:tc>
          <w:tcPr>
            <w:tcW w:w="5062" w:type="dxa"/>
          </w:tcPr>
          <w:p w14:paraId="79B64B48" w14:textId="77777777" w:rsidR="00B35644" w:rsidRDefault="00B35644" w:rsidP="00B35644"/>
        </w:tc>
      </w:tr>
    </w:tbl>
    <w:p w14:paraId="0E52A64C" w14:textId="77777777" w:rsidR="00DC3DAA" w:rsidRDefault="00DC3DAA">
      <w:pPr>
        <w:rPr>
          <w:b/>
        </w:rPr>
      </w:pPr>
    </w:p>
    <w:p w14:paraId="2253DE2F" w14:textId="77777777" w:rsidR="005C7C4E" w:rsidRPr="00143E85" w:rsidRDefault="005C7C4E" w:rsidP="005C7C4E">
      <w:pPr>
        <w:rPr>
          <w:b/>
        </w:rPr>
      </w:pPr>
      <w:r>
        <w:rPr>
          <w:b/>
        </w:rPr>
        <w:t>COORDINATION DES SERVICES DE GARDE EN MILIEU FAMILIAL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30"/>
        <w:gridCol w:w="1952"/>
        <w:gridCol w:w="1958"/>
        <w:gridCol w:w="1956"/>
        <w:gridCol w:w="5066"/>
      </w:tblGrid>
      <w:tr w:rsidR="00747BE7" w14:paraId="5A52B44D" w14:textId="77777777" w:rsidTr="00747BE7">
        <w:tc>
          <w:tcPr>
            <w:tcW w:w="2661" w:type="dxa"/>
          </w:tcPr>
          <w:p w14:paraId="067F8646" w14:textId="77777777" w:rsidR="00747BE7" w:rsidRDefault="00747BE7" w:rsidP="00317C8E">
            <w:pPr>
              <w:jc w:val="center"/>
              <w:rPr>
                <w:b/>
              </w:rPr>
            </w:pPr>
          </w:p>
          <w:p w14:paraId="654ECCB2" w14:textId="77777777" w:rsidR="00747BE7" w:rsidRPr="00523ACA" w:rsidRDefault="00747BE7" w:rsidP="00317C8E">
            <w:pPr>
              <w:jc w:val="center"/>
              <w:rPr>
                <w:b/>
              </w:rPr>
            </w:pPr>
            <w:r w:rsidRPr="00523ACA">
              <w:rPr>
                <w:b/>
              </w:rPr>
              <w:t>Documents</w:t>
            </w:r>
          </w:p>
        </w:tc>
        <w:tc>
          <w:tcPr>
            <w:tcW w:w="1983" w:type="dxa"/>
          </w:tcPr>
          <w:p w14:paraId="1B0FBB62" w14:textId="77777777" w:rsidR="00747BE7" w:rsidRPr="00523ACA" w:rsidRDefault="00747BE7" w:rsidP="00AA15B5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523ACA">
              <w:rPr>
                <w:b/>
              </w:rPr>
              <w:t>ise</w:t>
            </w:r>
          </w:p>
          <w:p w14:paraId="45945599" w14:textId="77777777" w:rsidR="00747BE7" w:rsidRPr="00523ACA" w:rsidRDefault="00747BE7" w:rsidP="00AA15B5">
            <w:pPr>
              <w:jc w:val="center"/>
              <w:rPr>
                <w:b/>
              </w:rPr>
            </w:pPr>
            <w:proofErr w:type="gramStart"/>
            <w:r w:rsidRPr="00523ACA">
              <w:rPr>
                <w:b/>
              </w:rPr>
              <w:t>en</w:t>
            </w:r>
            <w:proofErr w:type="gramEnd"/>
            <w:r w:rsidRPr="00523ACA">
              <w:rPr>
                <w:b/>
              </w:rPr>
              <w:t xml:space="preserve"> vigueur</w:t>
            </w:r>
          </w:p>
        </w:tc>
        <w:tc>
          <w:tcPr>
            <w:tcW w:w="1985" w:type="dxa"/>
          </w:tcPr>
          <w:p w14:paraId="66A4B4DB" w14:textId="77777777" w:rsidR="00747BE7" w:rsidRDefault="00747BE7" w:rsidP="00AA15B5">
            <w:pPr>
              <w:jc w:val="center"/>
              <w:rPr>
                <w:b/>
              </w:rPr>
            </w:pPr>
            <w:r>
              <w:rPr>
                <w:b/>
              </w:rPr>
              <w:t xml:space="preserve">Dernière </w:t>
            </w:r>
          </w:p>
          <w:p w14:paraId="57BB3370" w14:textId="77777777" w:rsidR="00747BE7" w:rsidRPr="00523ACA" w:rsidRDefault="00747BE7" w:rsidP="00AA15B5">
            <w:pPr>
              <w:jc w:val="center"/>
              <w:rPr>
                <w:b/>
              </w:rPr>
            </w:pPr>
            <w:proofErr w:type="gramStart"/>
            <w:r w:rsidRPr="00523ACA">
              <w:rPr>
                <w:b/>
              </w:rPr>
              <w:t>m</w:t>
            </w:r>
            <w:r>
              <w:rPr>
                <w:b/>
              </w:rPr>
              <w:t>ise</w:t>
            </w:r>
            <w:proofErr w:type="gramEnd"/>
            <w:r w:rsidRPr="00523ACA">
              <w:rPr>
                <w:b/>
              </w:rPr>
              <w:t xml:space="preserve"> à jour</w:t>
            </w:r>
          </w:p>
        </w:tc>
        <w:tc>
          <w:tcPr>
            <w:tcW w:w="1984" w:type="dxa"/>
          </w:tcPr>
          <w:p w14:paraId="43B12F85" w14:textId="77777777" w:rsidR="00747BE7" w:rsidRDefault="00747BE7" w:rsidP="00AA15B5">
            <w:pPr>
              <w:jc w:val="center"/>
              <w:rPr>
                <w:b/>
              </w:rPr>
            </w:pPr>
            <w:r>
              <w:rPr>
                <w:b/>
              </w:rPr>
              <w:t>Révision</w:t>
            </w:r>
          </w:p>
          <w:p w14:paraId="7F78E75D" w14:textId="77777777" w:rsidR="00747BE7" w:rsidRDefault="00747BE7" w:rsidP="00AA15B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prévue</w:t>
            </w:r>
            <w:proofErr w:type="gramEnd"/>
          </w:p>
        </w:tc>
        <w:tc>
          <w:tcPr>
            <w:tcW w:w="5175" w:type="dxa"/>
          </w:tcPr>
          <w:p w14:paraId="5C50EA1F" w14:textId="77777777" w:rsidR="00747BE7" w:rsidRDefault="00747BE7" w:rsidP="00317C8E">
            <w:pPr>
              <w:jc w:val="center"/>
              <w:rPr>
                <w:b/>
              </w:rPr>
            </w:pPr>
          </w:p>
          <w:p w14:paraId="27329389" w14:textId="77777777" w:rsidR="00747BE7" w:rsidRPr="00523ACA" w:rsidRDefault="00747BE7" w:rsidP="00317C8E">
            <w:pPr>
              <w:jc w:val="center"/>
              <w:rPr>
                <w:b/>
              </w:rPr>
            </w:pPr>
            <w:r w:rsidRPr="00523ACA">
              <w:rPr>
                <w:b/>
              </w:rPr>
              <w:t>Commentaires</w:t>
            </w:r>
          </w:p>
        </w:tc>
      </w:tr>
      <w:tr w:rsidR="00747BE7" w14:paraId="7EFBF59E" w14:textId="77777777" w:rsidTr="004033B5">
        <w:tc>
          <w:tcPr>
            <w:tcW w:w="2661" w:type="dxa"/>
          </w:tcPr>
          <w:p w14:paraId="31DBDD64" w14:textId="4E81C503" w:rsidR="00747BE7" w:rsidRPr="005C7C4E" w:rsidRDefault="00747BE7" w:rsidP="005C7C4E">
            <w:r>
              <w:t xml:space="preserve">Cadre de référence et éthique du bureau coordonnateur </w:t>
            </w:r>
            <w:r w:rsidR="00975BB7">
              <w:t>–</w:t>
            </w:r>
            <w:r>
              <w:t xml:space="preserve"> coordination des services de garde en milieu familial</w:t>
            </w:r>
          </w:p>
        </w:tc>
        <w:tc>
          <w:tcPr>
            <w:tcW w:w="1983" w:type="dxa"/>
            <w:vAlign w:val="center"/>
          </w:tcPr>
          <w:p w14:paraId="5AC922FD" w14:textId="264B0624" w:rsidR="00747BE7" w:rsidRPr="005C7C4E" w:rsidRDefault="00747BE7" w:rsidP="004033B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1501FB2" w14:textId="460E1BBD" w:rsidR="00747BE7" w:rsidRPr="005C7C4E" w:rsidRDefault="00747BE7" w:rsidP="004033B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9DCDD10" w14:textId="77777777" w:rsidR="00747BE7" w:rsidRDefault="00747BE7" w:rsidP="004033B5">
            <w:pPr>
              <w:jc w:val="center"/>
            </w:pPr>
          </w:p>
        </w:tc>
        <w:tc>
          <w:tcPr>
            <w:tcW w:w="5175" w:type="dxa"/>
          </w:tcPr>
          <w:p w14:paraId="191969C9" w14:textId="77777777" w:rsidR="00747BE7" w:rsidRPr="005C7C4E" w:rsidRDefault="00747BE7" w:rsidP="005C7C4E"/>
        </w:tc>
      </w:tr>
      <w:tr w:rsidR="00747BE7" w14:paraId="161A7729" w14:textId="77777777" w:rsidTr="004033B5">
        <w:tc>
          <w:tcPr>
            <w:tcW w:w="2661" w:type="dxa"/>
          </w:tcPr>
          <w:p w14:paraId="230AB80B" w14:textId="77777777" w:rsidR="00747BE7" w:rsidRDefault="00747BE7" w:rsidP="005C7C4E">
            <w:r>
              <w:t>Procédures de reconnaissance et de renouvellement de la reconnaissance</w:t>
            </w:r>
          </w:p>
        </w:tc>
        <w:tc>
          <w:tcPr>
            <w:tcW w:w="1983" w:type="dxa"/>
            <w:vAlign w:val="center"/>
          </w:tcPr>
          <w:p w14:paraId="6D434B65" w14:textId="48F4A1E5" w:rsidR="00747BE7" w:rsidRDefault="00747BE7" w:rsidP="004033B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9B053E2" w14:textId="11F040DA" w:rsidR="00B63ABC" w:rsidRPr="005C7C4E" w:rsidRDefault="00B63ABC" w:rsidP="004033B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C8ED80D" w14:textId="27375CCF" w:rsidR="00B63ABC" w:rsidRDefault="00B63ABC" w:rsidP="004033B5">
            <w:pPr>
              <w:jc w:val="center"/>
            </w:pPr>
          </w:p>
        </w:tc>
        <w:tc>
          <w:tcPr>
            <w:tcW w:w="5175" w:type="dxa"/>
          </w:tcPr>
          <w:p w14:paraId="5F03211E" w14:textId="77777777" w:rsidR="00747BE7" w:rsidRDefault="00747BE7" w:rsidP="00022766"/>
        </w:tc>
      </w:tr>
    </w:tbl>
    <w:p w14:paraId="105A0BA8" w14:textId="77777777" w:rsidR="00A84F63" w:rsidRDefault="00A84F63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36"/>
        <w:gridCol w:w="1961"/>
        <w:gridCol w:w="1964"/>
        <w:gridCol w:w="1935"/>
        <w:gridCol w:w="5066"/>
      </w:tblGrid>
      <w:tr w:rsidR="00747BE7" w14:paraId="335DCC9D" w14:textId="77777777" w:rsidTr="00E91832">
        <w:tc>
          <w:tcPr>
            <w:tcW w:w="2636" w:type="dxa"/>
          </w:tcPr>
          <w:p w14:paraId="697DE280" w14:textId="636FDAB5" w:rsidR="00747BE7" w:rsidRDefault="00747BE7" w:rsidP="005C7C4E">
            <w:r>
              <w:lastRenderedPageBreak/>
              <w:t>Politique et procédures de traitement des plaintes</w:t>
            </w:r>
          </w:p>
        </w:tc>
        <w:tc>
          <w:tcPr>
            <w:tcW w:w="1961" w:type="dxa"/>
            <w:vAlign w:val="center"/>
          </w:tcPr>
          <w:p w14:paraId="1D674ABA" w14:textId="7B31E737" w:rsidR="00747BE7" w:rsidRDefault="00747BE7" w:rsidP="004033B5">
            <w:pPr>
              <w:jc w:val="center"/>
            </w:pPr>
          </w:p>
        </w:tc>
        <w:tc>
          <w:tcPr>
            <w:tcW w:w="1964" w:type="dxa"/>
            <w:vAlign w:val="center"/>
          </w:tcPr>
          <w:p w14:paraId="1EAA8F93" w14:textId="6BF39898" w:rsidR="00747BE7" w:rsidRDefault="00747BE7" w:rsidP="004033B5">
            <w:pPr>
              <w:jc w:val="center"/>
            </w:pPr>
          </w:p>
        </w:tc>
        <w:tc>
          <w:tcPr>
            <w:tcW w:w="1935" w:type="dxa"/>
            <w:vAlign w:val="center"/>
          </w:tcPr>
          <w:p w14:paraId="1052B141" w14:textId="77777777" w:rsidR="00747BE7" w:rsidRDefault="00747BE7" w:rsidP="004033B5">
            <w:pPr>
              <w:jc w:val="center"/>
            </w:pPr>
          </w:p>
        </w:tc>
        <w:tc>
          <w:tcPr>
            <w:tcW w:w="5066" w:type="dxa"/>
          </w:tcPr>
          <w:p w14:paraId="4F66BC97" w14:textId="77777777" w:rsidR="00747BE7" w:rsidRDefault="00747BE7" w:rsidP="005C7C4E"/>
        </w:tc>
      </w:tr>
      <w:tr w:rsidR="00747BE7" w14:paraId="6F4D5BD4" w14:textId="77777777" w:rsidTr="00E91832">
        <w:tc>
          <w:tcPr>
            <w:tcW w:w="2636" w:type="dxa"/>
          </w:tcPr>
          <w:p w14:paraId="307F821F" w14:textId="55262AB1" w:rsidR="00747BE7" w:rsidRDefault="00747BE7" w:rsidP="005C7C4E">
            <w:r>
              <w:t>Politique de répartition et d</w:t>
            </w:r>
            <w:r w:rsidR="00F76F6E">
              <w:t>’</w:t>
            </w:r>
            <w:r>
              <w:t>octroi et de retrait des places subventionnées</w:t>
            </w:r>
          </w:p>
        </w:tc>
        <w:tc>
          <w:tcPr>
            <w:tcW w:w="1961" w:type="dxa"/>
            <w:vAlign w:val="center"/>
          </w:tcPr>
          <w:p w14:paraId="26AFA5FF" w14:textId="44802DAE" w:rsidR="00747BE7" w:rsidRDefault="00747BE7" w:rsidP="004033B5">
            <w:pPr>
              <w:jc w:val="center"/>
            </w:pPr>
          </w:p>
        </w:tc>
        <w:tc>
          <w:tcPr>
            <w:tcW w:w="1964" w:type="dxa"/>
            <w:vAlign w:val="center"/>
          </w:tcPr>
          <w:p w14:paraId="3B7FED19" w14:textId="77777777" w:rsidR="00747BE7" w:rsidRDefault="00747BE7" w:rsidP="004033B5">
            <w:pPr>
              <w:jc w:val="center"/>
            </w:pPr>
          </w:p>
        </w:tc>
        <w:tc>
          <w:tcPr>
            <w:tcW w:w="1935" w:type="dxa"/>
            <w:vAlign w:val="center"/>
          </w:tcPr>
          <w:p w14:paraId="35B79A2B" w14:textId="77777777" w:rsidR="00747BE7" w:rsidRDefault="00747BE7" w:rsidP="004033B5">
            <w:pPr>
              <w:jc w:val="center"/>
            </w:pPr>
          </w:p>
        </w:tc>
        <w:tc>
          <w:tcPr>
            <w:tcW w:w="5066" w:type="dxa"/>
          </w:tcPr>
          <w:p w14:paraId="5FA24567" w14:textId="77777777" w:rsidR="00747BE7" w:rsidRDefault="00747BE7" w:rsidP="005C7C4E"/>
        </w:tc>
      </w:tr>
      <w:tr w:rsidR="00747BE7" w14:paraId="02C78B9B" w14:textId="77777777" w:rsidTr="00E91832">
        <w:tc>
          <w:tcPr>
            <w:tcW w:w="2636" w:type="dxa"/>
          </w:tcPr>
          <w:p w14:paraId="05C8C4F0" w14:textId="600AEB9D" w:rsidR="00747BE7" w:rsidRDefault="00747BE7" w:rsidP="005C7C4E">
            <w:r>
              <w:t>Cadre de référence pour l</w:t>
            </w:r>
            <w:r w:rsidR="00F76F6E">
              <w:t>’</w:t>
            </w:r>
            <w:r>
              <w:t>organisation d</w:t>
            </w:r>
            <w:r w:rsidR="00F76F6E">
              <w:t>’</w:t>
            </w:r>
            <w:r>
              <w:t>activités et de sorties éducatives pour les enfants</w:t>
            </w:r>
          </w:p>
        </w:tc>
        <w:tc>
          <w:tcPr>
            <w:tcW w:w="1961" w:type="dxa"/>
            <w:vAlign w:val="center"/>
          </w:tcPr>
          <w:p w14:paraId="0237D47A" w14:textId="04653A11" w:rsidR="00747BE7" w:rsidRDefault="00747BE7" w:rsidP="004033B5">
            <w:pPr>
              <w:jc w:val="center"/>
            </w:pPr>
          </w:p>
        </w:tc>
        <w:tc>
          <w:tcPr>
            <w:tcW w:w="1964" w:type="dxa"/>
            <w:vAlign w:val="center"/>
          </w:tcPr>
          <w:p w14:paraId="32DF0305" w14:textId="77777777" w:rsidR="00747BE7" w:rsidRDefault="00747BE7" w:rsidP="004033B5">
            <w:pPr>
              <w:jc w:val="center"/>
            </w:pPr>
          </w:p>
        </w:tc>
        <w:tc>
          <w:tcPr>
            <w:tcW w:w="1935" w:type="dxa"/>
            <w:vAlign w:val="center"/>
          </w:tcPr>
          <w:p w14:paraId="3083A139" w14:textId="77777777" w:rsidR="00747BE7" w:rsidRDefault="00747BE7" w:rsidP="004033B5">
            <w:pPr>
              <w:jc w:val="center"/>
            </w:pPr>
          </w:p>
        </w:tc>
        <w:tc>
          <w:tcPr>
            <w:tcW w:w="5066" w:type="dxa"/>
          </w:tcPr>
          <w:p w14:paraId="44CCE059" w14:textId="3A714716" w:rsidR="00747BE7" w:rsidRDefault="00747BE7" w:rsidP="005C7C4E"/>
        </w:tc>
      </w:tr>
      <w:tr w:rsidR="00747BE7" w14:paraId="2FF60972" w14:textId="77777777" w:rsidTr="00E91832">
        <w:tc>
          <w:tcPr>
            <w:tcW w:w="2636" w:type="dxa"/>
          </w:tcPr>
          <w:p w14:paraId="3C43618C" w14:textId="77777777" w:rsidR="00747BE7" w:rsidRDefault="00747BE7" w:rsidP="005C7C4E">
            <w:r>
              <w:t>Procédures en matière de conformité</w:t>
            </w:r>
          </w:p>
        </w:tc>
        <w:tc>
          <w:tcPr>
            <w:tcW w:w="1961" w:type="dxa"/>
            <w:vAlign w:val="center"/>
          </w:tcPr>
          <w:p w14:paraId="00020019" w14:textId="26C0F794" w:rsidR="00747BE7" w:rsidRDefault="00747BE7" w:rsidP="004033B5">
            <w:pPr>
              <w:jc w:val="center"/>
            </w:pPr>
          </w:p>
        </w:tc>
        <w:tc>
          <w:tcPr>
            <w:tcW w:w="1964" w:type="dxa"/>
            <w:vAlign w:val="center"/>
          </w:tcPr>
          <w:p w14:paraId="67CA6717" w14:textId="77777777" w:rsidR="00747BE7" w:rsidRDefault="00747BE7" w:rsidP="004033B5">
            <w:pPr>
              <w:jc w:val="center"/>
            </w:pPr>
          </w:p>
        </w:tc>
        <w:tc>
          <w:tcPr>
            <w:tcW w:w="1935" w:type="dxa"/>
            <w:vAlign w:val="center"/>
          </w:tcPr>
          <w:p w14:paraId="5AE1DD68" w14:textId="77777777" w:rsidR="00747BE7" w:rsidRDefault="00747BE7" w:rsidP="004033B5">
            <w:pPr>
              <w:jc w:val="center"/>
            </w:pPr>
          </w:p>
        </w:tc>
        <w:tc>
          <w:tcPr>
            <w:tcW w:w="5066" w:type="dxa"/>
          </w:tcPr>
          <w:p w14:paraId="25F7D6BE" w14:textId="77777777" w:rsidR="00747BE7" w:rsidRDefault="00747BE7" w:rsidP="006B698E"/>
        </w:tc>
      </w:tr>
      <w:tr w:rsidR="00747BE7" w14:paraId="0E58EE9D" w14:textId="77777777" w:rsidTr="00E91832">
        <w:tc>
          <w:tcPr>
            <w:tcW w:w="2636" w:type="dxa"/>
          </w:tcPr>
          <w:p w14:paraId="0CD52CC4" w14:textId="77777777" w:rsidR="00747BE7" w:rsidRDefault="00747BE7" w:rsidP="005C7C4E">
            <w:r>
              <w:t xml:space="preserve">Soutien pédagogique et technique, définitions et offre de service </w:t>
            </w:r>
          </w:p>
        </w:tc>
        <w:tc>
          <w:tcPr>
            <w:tcW w:w="1961" w:type="dxa"/>
            <w:vAlign w:val="center"/>
          </w:tcPr>
          <w:p w14:paraId="69230037" w14:textId="51CB1F45" w:rsidR="00747BE7" w:rsidRDefault="00747BE7" w:rsidP="004033B5">
            <w:pPr>
              <w:jc w:val="center"/>
            </w:pPr>
          </w:p>
        </w:tc>
        <w:tc>
          <w:tcPr>
            <w:tcW w:w="1964" w:type="dxa"/>
            <w:vAlign w:val="center"/>
          </w:tcPr>
          <w:p w14:paraId="7ECC33D7" w14:textId="53E6A169" w:rsidR="00747BE7" w:rsidRDefault="00747BE7" w:rsidP="004033B5">
            <w:pPr>
              <w:jc w:val="center"/>
            </w:pPr>
          </w:p>
        </w:tc>
        <w:tc>
          <w:tcPr>
            <w:tcW w:w="1935" w:type="dxa"/>
            <w:vAlign w:val="center"/>
          </w:tcPr>
          <w:p w14:paraId="7AEDB497" w14:textId="77777777" w:rsidR="00747BE7" w:rsidRDefault="00747BE7" w:rsidP="004033B5">
            <w:pPr>
              <w:jc w:val="center"/>
            </w:pPr>
          </w:p>
        </w:tc>
        <w:tc>
          <w:tcPr>
            <w:tcW w:w="5066" w:type="dxa"/>
          </w:tcPr>
          <w:p w14:paraId="0C35FDDE" w14:textId="77777777" w:rsidR="00747BE7" w:rsidRDefault="00747BE7" w:rsidP="006B698E"/>
        </w:tc>
      </w:tr>
    </w:tbl>
    <w:p w14:paraId="5A026506" w14:textId="77777777" w:rsidR="00DC3DAA" w:rsidRDefault="00DC3DAA">
      <w:pPr>
        <w:rPr>
          <w:b/>
        </w:rPr>
      </w:pPr>
    </w:p>
    <w:p w14:paraId="28EA8720" w14:textId="77777777" w:rsidR="006C482D" w:rsidRPr="00143E85" w:rsidRDefault="006C482D" w:rsidP="006C482D">
      <w:pPr>
        <w:rPr>
          <w:b/>
        </w:rPr>
      </w:pPr>
      <w:r>
        <w:rPr>
          <w:b/>
        </w:rPr>
        <w:t>GESTION DES RESSOURCES HUMAINES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2"/>
        <w:gridCol w:w="1953"/>
        <w:gridCol w:w="1959"/>
        <w:gridCol w:w="1957"/>
        <w:gridCol w:w="5071"/>
      </w:tblGrid>
      <w:tr w:rsidR="000315BC" w14:paraId="42EABB96" w14:textId="77777777" w:rsidTr="000315BC">
        <w:tc>
          <w:tcPr>
            <w:tcW w:w="2661" w:type="dxa"/>
          </w:tcPr>
          <w:p w14:paraId="484E9856" w14:textId="77777777" w:rsidR="000315BC" w:rsidRDefault="000315BC" w:rsidP="00317C8E">
            <w:pPr>
              <w:jc w:val="center"/>
              <w:rPr>
                <w:b/>
              </w:rPr>
            </w:pPr>
          </w:p>
          <w:p w14:paraId="0A37008D" w14:textId="77777777" w:rsidR="000315BC" w:rsidRPr="00523ACA" w:rsidRDefault="000315BC" w:rsidP="00317C8E">
            <w:pPr>
              <w:jc w:val="center"/>
              <w:rPr>
                <w:b/>
              </w:rPr>
            </w:pPr>
            <w:r w:rsidRPr="00523ACA">
              <w:rPr>
                <w:b/>
              </w:rPr>
              <w:t>Documents</w:t>
            </w:r>
          </w:p>
        </w:tc>
        <w:tc>
          <w:tcPr>
            <w:tcW w:w="1983" w:type="dxa"/>
          </w:tcPr>
          <w:p w14:paraId="7B1CC483" w14:textId="77777777" w:rsidR="000315BC" w:rsidRPr="00523ACA" w:rsidRDefault="000315BC" w:rsidP="00AA15B5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523ACA">
              <w:rPr>
                <w:b/>
              </w:rPr>
              <w:t>ise</w:t>
            </w:r>
          </w:p>
          <w:p w14:paraId="19ABC4A3" w14:textId="77777777" w:rsidR="000315BC" w:rsidRPr="00523ACA" w:rsidRDefault="000315BC" w:rsidP="00AA15B5">
            <w:pPr>
              <w:jc w:val="center"/>
              <w:rPr>
                <w:b/>
              </w:rPr>
            </w:pPr>
            <w:proofErr w:type="gramStart"/>
            <w:r w:rsidRPr="00523ACA">
              <w:rPr>
                <w:b/>
              </w:rPr>
              <w:t>en</w:t>
            </w:r>
            <w:proofErr w:type="gramEnd"/>
            <w:r w:rsidRPr="00523ACA">
              <w:rPr>
                <w:b/>
              </w:rPr>
              <w:t xml:space="preserve"> vigueur</w:t>
            </w:r>
          </w:p>
        </w:tc>
        <w:tc>
          <w:tcPr>
            <w:tcW w:w="1985" w:type="dxa"/>
          </w:tcPr>
          <w:p w14:paraId="6DA35C2E" w14:textId="77777777" w:rsidR="000315BC" w:rsidRDefault="000315BC" w:rsidP="00AA15B5">
            <w:pPr>
              <w:jc w:val="center"/>
              <w:rPr>
                <w:b/>
              </w:rPr>
            </w:pPr>
            <w:r>
              <w:rPr>
                <w:b/>
              </w:rPr>
              <w:t xml:space="preserve">Dernière </w:t>
            </w:r>
          </w:p>
          <w:p w14:paraId="2F144F0B" w14:textId="77777777" w:rsidR="000315BC" w:rsidRPr="00523ACA" w:rsidRDefault="000315BC" w:rsidP="00AA15B5">
            <w:pPr>
              <w:jc w:val="center"/>
              <w:rPr>
                <w:b/>
              </w:rPr>
            </w:pPr>
            <w:proofErr w:type="gramStart"/>
            <w:r w:rsidRPr="00523ACA">
              <w:rPr>
                <w:b/>
              </w:rPr>
              <w:t>m</w:t>
            </w:r>
            <w:r>
              <w:rPr>
                <w:b/>
              </w:rPr>
              <w:t>ise</w:t>
            </w:r>
            <w:proofErr w:type="gramEnd"/>
            <w:r w:rsidRPr="00523ACA">
              <w:rPr>
                <w:b/>
              </w:rPr>
              <w:t xml:space="preserve"> à jour</w:t>
            </w:r>
          </w:p>
        </w:tc>
        <w:tc>
          <w:tcPr>
            <w:tcW w:w="1984" w:type="dxa"/>
          </w:tcPr>
          <w:p w14:paraId="39291610" w14:textId="77777777" w:rsidR="000315BC" w:rsidRDefault="000315BC" w:rsidP="00AA15B5">
            <w:pPr>
              <w:jc w:val="center"/>
              <w:rPr>
                <w:b/>
              </w:rPr>
            </w:pPr>
            <w:r>
              <w:rPr>
                <w:b/>
              </w:rPr>
              <w:t>Révision</w:t>
            </w:r>
          </w:p>
          <w:p w14:paraId="78403F12" w14:textId="77777777" w:rsidR="000315BC" w:rsidRDefault="000315BC" w:rsidP="00AA15B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prévue</w:t>
            </w:r>
            <w:proofErr w:type="gramEnd"/>
          </w:p>
        </w:tc>
        <w:tc>
          <w:tcPr>
            <w:tcW w:w="5175" w:type="dxa"/>
          </w:tcPr>
          <w:p w14:paraId="53C09EE2" w14:textId="77777777" w:rsidR="000315BC" w:rsidRDefault="000315BC" w:rsidP="00317C8E">
            <w:pPr>
              <w:jc w:val="center"/>
              <w:rPr>
                <w:b/>
              </w:rPr>
            </w:pPr>
          </w:p>
          <w:p w14:paraId="1F9C1BFF" w14:textId="77777777" w:rsidR="000315BC" w:rsidRPr="00523ACA" w:rsidRDefault="000315BC" w:rsidP="00317C8E">
            <w:pPr>
              <w:jc w:val="center"/>
              <w:rPr>
                <w:b/>
              </w:rPr>
            </w:pPr>
            <w:r w:rsidRPr="00523ACA">
              <w:rPr>
                <w:b/>
              </w:rPr>
              <w:t>Commentaires</w:t>
            </w:r>
          </w:p>
        </w:tc>
      </w:tr>
      <w:tr w:rsidR="000315BC" w:rsidRPr="006C482D" w14:paraId="10E47141" w14:textId="77777777" w:rsidTr="004033B5">
        <w:tc>
          <w:tcPr>
            <w:tcW w:w="2661" w:type="dxa"/>
          </w:tcPr>
          <w:p w14:paraId="422B3AF0" w14:textId="1F64D08B" w:rsidR="000315BC" w:rsidRPr="006C482D" w:rsidRDefault="000315BC" w:rsidP="00B63ABC">
            <w:r>
              <w:t>Protocole des conditions de travail</w:t>
            </w:r>
            <w:r w:rsidR="00B63ABC">
              <w:t xml:space="preserve"> </w:t>
            </w:r>
            <w:r w:rsidR="00F76F6E">
              <w:t xml:space="preserve">– </w:t>
            </w:r>
            <w:r w:rsidR="00975BB7">
              <w:t>p</w:t>
            </w:r>
            <w:r w:rsidR="00F76F6E">
              <w:t>ersonne</w:t>
            </w:r>
            <w:r w:rsidR="00865EF2">
              <w:t xml:space="preserve">s </w:t>
            </w:r>
            <w:r w:rsidR="00B63ABC">
              <w:t>non syndiqué</w:t>
            </w:r>
            <w:r w:rsidR="00865EF2">
              <w:t>es</w:t>
            </w:r>
          </w:p>
        </w:tc>
        <w:tc>
          <w:tcPr>
            <w:tcW w:w="1983" w:type="dxa"/>
            <w:vAlign w:val="center"/>
          </w:tcPr>
          <w:p w14:paraId="0F80F40A" w14:textId="2890DBDA" w:rsidR="000315BC" w:rsidRPr="006C482D" w:rsidRDefault="000315BC" w:rsidP="004033B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11ED7DB" w14:textId="366A56CE" w:rsidR="000315BC" w:rsidRPr="006C482D" w:rsidRDefault="000315BC" w:rsidP="004033B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74BDD8C" w14:textId="787B8A02" w:rsidR="000315BC" w:rsidRDefault="000315BC" w:rsidP="004033B5">
            <w:pPr>
              <w:jc w:val="center"/>
            </w:pPr>
          </w:p>
        </w:tc>
        <w:tc>
          <w:tcPr>
            <w:tcW w:w="5175" w:type="dxa"/>
          </w:tcPr>
          <w:p w14:paraId="347F40C4" w14:textId="77777777" w:rsidR="000315BC" w:rsidRPr="006C482D" w:rsidRDefault="000315BC" w:rsidP="006C482D"/>
        </w:tc>
      </w:tr>
      <w:tr w:rsidR="00B63ABC" w:rsidRPr="006C482D" w14:paraId="1CEBE97B" w14:textId="77777777" w:rsidTr="004033B5">
        <w:tc>
          <w:tcPr>
            <w:tcW w:w="2661" w:type="dxa"/>
          </w:tcPr>
          <w:p w14:paraId="26D97A1F" w14:textId="7A36A3D7" w:rsidR="00B63ABC" w:rsidRPr="00AC56AB" w:rsidRDefault="00680F5A" w:rsidP="00A327DE">
            <w:r>
              <w:t>Convention collective – personnel syndiqué</w:t>
            </w:r>
          </w:p>
        </w:tc>
        <w:tc>
          <w:tcPr>
            <w:tcW w:w="1983" w:type="dxa"/>
            <w:vAlign w:val="center"/>
          </w:tcPr>
          <w:p w14:paraId="002EB0E3" w14:textId="6B5EDED9" w:rsidR="00B63ABC" w:rsidRDefault="00B63ABC" w:rsidP="004033B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A449BBB" w14:textId="77777777" w:rsidR="00B63ABC" w:rsidRDefault="00B63ABC" w:rsidP="004033B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5170F4E" w14:textId="584F0AD1" w:rsidR="00B63ABC" w:rsidRDefault="00B63ABC" w:rsidP="004033B5">
            <w:pPr>
              <w:jc w:val="center"/>
            </w:pPr>
          </w:p>
        </w:tc>
        <w:tc>
          <w:tcPr>
            <w:tcW w:w="5175" w:type="dxa"/>
          </w:tcPr>
          <w:p w14:paraId="70B2F849" w14:textId="77777777" w:rsidR="00B63ABC" w:rsidRDefault="00B63ABC" w:rsidP="00A327DE"/>
        </w:tc>
      </w:tr>
    </w:tbl>
    <w:p w14:paraId="2168C8F6" w14:textId="77777777" w:rsidR="00680F5A" w:rsidRDefault="00680F5A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38"/>
        <w:gridCol w:w="1941"/>
        <w:gridCol w:w="1944"/>
        <w:gridCol w:w="1943"/>
        <w:gridCol w:w="5096"/>
      </w:tblGrid>
      <w:tr w:rsidR="000315BC" w:rsidRPr="006C482D" w14:paraId="327DFC24" w14:textId="77777777" w:rsidTr="004033B5">
        <w:tc>
          <w:tcPr>
            <w:tcW w:w="2661" w:type="dxa"/>
          </w:tcPr>
          <w:p w14:paraId="4BF23E76" w14:textId="38AF1323" w:rsidR="00680F5A" w:rsidRDefault="00680F5A" w:rsidP="00A327DE">
            <w:r>
              <w:lastRenderedPageBreak/>
              <w:t>Manuel de l</w:t>
            </w:r>
            <w:r w:rsidR="00F76F6E">
              <w:t>’</w:t>
            </w:r>
            <w:r>
              <w:t>employé :</w:t>
            </w:r>
          </w:p>
          <w:p w14:paraId="27531E71" w14:textId="77777777" w:rsidR="00680F5A" w:rsidRDefault="00680F5A" w:rsidP="00A327DE">
            <w:proofErr w:type="gramStart"/>
            <w:r>
              <w:t>description</w:t>
            </w:r>
            <w:proofErr w:type="gramEnd"/>
            <w:r>
              <w:t xml:space="preserve"> de tâches et </w:t>
            </w:r>
          </w:p>
          <w:p w14:paraId="3AC3AC45" w14:textId="77777777" w:rsidR="000315BC" w:rsidRDefault="00680F5A" w:rsidP="00A327DE">
            <w:proofErr w:type="gramStart"/>
            <w:r>
              <w:t>appréciation</w:t>
            </w:r>
            <w:proofErr w:type="gramEnd"/>
            <w:r>
              <w:t xml:space="preserve"> du rendement</w:t>
            </w:r>
            <w:r w:rsidR="000315BC">
              <w:t xml:space="preserve"> </w:t>
            </w:r>
          </w:p>
        </w:tc>
        <w:tc>
          <w:tcPr>
            <w:tcW w:w="1983" w:type="dxa"/>
            <w:vAlign w:val="center"/>
          </w:tcPr>
          <w:p w14:paraId="7FB49706" w14:textId="38518E67" w:rsidR="000315BC" w:rsidRDefault="000315BC" w:rsidP="004033B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E12B7B7" w14:textId="31201EFD" w:rsidR="000315BC" w:rsidRDefault="000315BC" w:rsidP="004033B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F1ECF1B" w14:textId="31980C64" w:rsidR="000315BC" w:rsidRDefault="000315BC" w:rsidP="004033B5">
            <w:pPr>
              <w:jc w:val="center"/>
            </w:pPr>
          </w:p>
        </w:tc>
        <w:tc>
          <w:tcPr>
            <w:tcW w:w="5175" w:type="dxa"/>
          </w:tcPr>
          <w:p w14:paraId="1BFC20AB" w14:textId="77777777" w:rsidR="000315BC" w:rsidRDefault="000315BC" w:rsidP="004033B5">
            <w:r>
              <w:t>Une mise à jour doit être faite a</w:t>
            </w:r>
            <w:r w:rsidR="00680F5A">
              <w:t xml:space="preserve">vec la nouvelle installation, </w:t>
            </w:r>
            <w:r w:rsidR="00A327DE">
              <w:t>les changements organisationnels</w:t>
            </w:r>
            <w:r w:rsidR="00680F5A">
              <w:t xml:space="preserve"> et </w:t>
            </w:r>
            <w:r w:rsidR="004033B5">
              <w:t>les obligations de qualité éducative</w:t>
            </w:r>
          </w:p>
        </w:tc>
      </w:tr>
      <w:tr w:rsidR="000315BC" w:rsidRPr="006C482D" w14:paraId="39C6B3CC" w14:textId="77777777" w:rsidTr="004033B5">
        <w:tc>
          <w:tcPr>
            <w:tcW w:w="2661" w:type="dxa"/>
          </w:tcPr>
          <w:p w14:paraId="263EB783" w14:textId="13808280" w:rsidR="000315BC" w:rsidRDefault="000315BC" w:rsidP="006C482D">
            <w:r>
              <w:t>Politique contre l</w:t>
            </w:r>
            <w:r w:rsidR="00134E2E">
              <w:t>e harcèlement psychologique et sexuel</w:t>
            </w:r>
          </w:p>
        </w:tc>
        <w:tc>
          <w:tcPr>
            <w:tcW w:w="1983" w:type="dxa"/>
            <w:vAlign w:val="center"/>
          </w:tcPr>
          <w:p w14:paraId="4F12EC8A" w14:textId="04209A89" w:rsidR="000315BC" w:rsidRDefault="000315BC" w:rsidP="004033B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4093CB5" w14:textId="2BD0CBA1" w:rsidR="000315BC" w:rsidRDefault="000315BC" w:rsidP="004033B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16AA5AD" w14:textId="77777777" w:rsidR="000315BC" w:rsidRDefault="000315BC" w:rsidP="004033B5">
            <w:pPr>
              <w:jc w:val="center"/>
            </w:pPr>
          </w:p>
        </w:tc>
        <w:tc>
          <w:tcPr>
            <w:tcW w:w="5175" w:type="dxa"/>
          </w:tcPr>
          <w:p w14:paraId="4362A0FC" w14:textId="77777777" w:rsidR="000315BC" w:rsidRDefault="004033B5" w:rsidP="006C482D">
            <w:r>
              <w:t>La révision de ce document est en conformité avec les nouvelles normes CNESST</w:t>
            </w:r>
          </w:p>
        </w:tc>
      </w:tr>
      <w:tr w:rsidR="000315BC" w:rsidRPr="006C482D" w14:paraId="7058CD71" w14:textId="77777777" w:rsidTr="004033B5">
        <w:tc>
          <w:tcPr>
            <w:tcW w:w="2661" w:type="dxa"/>
          </w:tcPr>
          <w:p w14:paraId="16EC6131" w14:textId="77777777" w:rsidR="000315BC" w:rsidRDefault="000315BC" w:rsidP="006C482D">
            <w:r>
              <w:t>Politique de communication</w:t>
            </w:r>
          </w:p>
        </w:tc>
        <w:tc>
          <w:tcPr>
            <w:tcW w:w="1983" w:type="dxa"/>
            <w:vAlign w:val="center"/>
          </w:tcPr>
          <w:p w14:paraId="0559649A" w14:textId="1AF912C4" w:rsidR="000315BC" w:rsidRDefault="000315BC" w:rsidP="004033B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1752C94" w14:textId="71D53256" w:rsidR="000315BC" w:rsidRDefault="000315BC" w:rsidP="004033B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73C124B" w14:textId="77777777" w:rsidR="000315BC" w:rsidRDefault="000315BC" w:rsidP="004033B5">
            <w:pPr>
              <w:jc w:val="center"/>
            </w:pPr>
          </w:p>
        </w:tc>
        <w:tc>
          <w:tcPr>
            <w:tcW w:w="5175" w:type="dxa"/>
          </w:tcPr>
          <w:p w14:paraId="769689A1" w14:textId="77777777" w:rsidR="000315BC" w:rsidRDefault="000315BC" w:rsidP="00BC4EC2"/>
          <w:p w14:paraId="082AE326" w14:textId="77777777" w:rsidR="000315BC" w:rsidRDefault="000315BC" w:rsidP="00BC4EC2"/>
        </w:tc>
      </w:tr>
      <w:tr w:rsidR="000315BC" w:rsidRPr="006C482D" w14:paraId="76D66CB1" w14:textId="77777777" w:rsidTr="004033B5">
        <w:tc>
          <w:tcPr>
            <w:tcW w:w="2661" w:type="dxa"/>
          </w:tcPr>
          <w:p w14:paraId="19CE6170" w14:textId="77777777" w:rsidR="000315BC" w:rsidRDefault="000315BC" w:rsidP="006C482D">
            <w:r>
              <w:t>Politique sur la formation du personnel et sur les activités de représentation</w:t>
            </w:r>
          </w:p>
        </w:tc>
        <w:tc>
          <w:tcPr>
            <w:tcW w:w="1983" w:type="dxa"/>
            <w:vAlign w:val="center"/>
          </w:tcPr>
          <w:p w14:paraId="1D7CC30E" w14:textId="39E8635C" w:rsidR="000315BC" w:rsidRDefault="000315BC" w:rsidP="004033B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653C0DC" w14:textId="77777777" w:rsidR="000315BC" w:rsidRDefault="000315BC" w:rsidP="004033B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61A8A6A" w14:textId="6051B70D" w:rsidR="000315BC" w:rsidRDefault="000315BC" w:rsidP="004033B5">
            <w:pPr>
              <w:jc w:val="center"/>
            </w:pPr>
          </w:p>
        </w:tc>
        <w:tc>
          <w:tcPr>
            <w:tcW w:w="5175" w:type="dxa"/>
          </w:tcPr>
          <w:p w14:paraId="233D0430" w14:textId="77777777" w:rsidR="000315BC" w:rsidRDefault="000315BC" w:rsidP="00BC4EC2"/>
        </w:tc>
      </w:tr>
      <w:tr w:rsidR="000315BC" w:rsidRPr="006C482D" w14:paraId="1339AE9D" w14:textId="77777777" w:rsidTr="004033B5">
        <w:tc>
          <w:tcPr>
            <w:tcW w:w="2661" w:type="dxa"/>
          </w:tcPr>
          <w:p w14:paraId="1B14B88A" w14:textId="191297C9" w:rsidR="000315BC" w:rsidRDefault="000315BC" w:rsidP="006C482D">
            <w:r>
              <w:t>Programme de reconnaissance</w:t>
            </w:r>
            <w:r w:rsidR="00134E2E">
              <w:t xml:space="preserve"> et de rétention</w:t>
            </w:r>
            <w:r>
              <w:t xml:space="preserve"> du personnel </w:t>
            </w:r>
          </w:p>
        </w:tc>
        <w:tc>
          <w:tcPr>
            <w:tcW w:w="1983" w:type="dxa"/>
            <w:vAlign w:val="center"/>
          </w:tcPr>
          <w:p w14:paraId="04F851E4" w14:textId="2338A102" w:rsidR="000315BC" w:rsidRDefault="000315BC" w:rsidP="004033B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56A3D71" w14:textId="77777777" w:rsidR="000315BC" w:rsidRDefault="000315BC" w:rsidP="004033B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7C3F8F0" w14:textId="77777777" w:rsidR="000315BC" w:rsidRDefault="000315BC" w:rsidP="004033B5">
            <w:pPr>
              <w:jc w:val="center"/>
            </w:pPr>
          </w:p>
        </w:tc>
        <w:tc>
          <w:tcPr>
            <w:tcW w:w="5175" w:type="dxa"/>
          </w:tcPr>
          <w:p w14:paraId="5431BD58" w14:textId="77777777" w:rsidR="000315BC" w:rsidRDefault="000315BC" w:rsidP="00BC4EC2"/>
        </w:tc>
      </w:tr>
      <w:tr w:rsidR="000315BC" w:rsidRPr="006C482D" w14:paraId="5ABEA5CF" w14:textId="77777777" w:rsidTr="004033B5">
        <w:tc>
          <w:tcPr>
            <w:tcW w:w="2661" w:type="dxa"/>
          </w:tcPr>
          <w:p w14:paraId="26EC881D" w14:textId="77777777" w:rsidR="000315BC" w:rsidRDefault="000315BC" w:rsidP="006C482D">
            <w:r>
              <w:t>Politique sur les médias sociaux, téléphones mobiles et TIC</w:t>
            </w:r>
          </w:p>
        </w:tc>
        <w:tc>
          <w:tcPr>
            <w:tcW w:w="1983" w:type="dxa"/>
            <w:vAlign w:val="center"/>
          </w:tcPr>
          <w:p w14:paraId="5B2E9A86" w14:textId="4E85825F" w:rsidR="000315BC" w:rsidRDefault="000315BC" w:rsidP="004033B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5EAE64A" w14:textId="77777777" w:rsidR="000315BC" w:rsidRDefault="000315BC" w:rsidP="004033B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F917608" w14:textId="77777777" w:rsidR="000315BC" w:rsidRDefault="000315BC" w:rsidP="004033B5">
            <w:pPr>
              <w:jc w:val="center"/>
            </w:pPr>
          </w:p>
        </w:tc>
        <w:tc>
          <w:tcPr>
            <w:tcW w:w="5175" w:type="dxa"/>
          </w:tcPr>
          <w:p w14:paraId="4A69DFE1" w14:textId="77777777" w:rsidR="000315BC" w:rsidRDefault="000315BC" w:rsidP="00BC4EC2"/>
        </w:tc>
      </w:tr>
      <w:tr w:rsidR="000315BC" w:rsidRPr="006C482D" w14:paraId="16B06E3A" w14:textId="77777777" w:rsidTr="004033B5">
        <w:tc>
          <w:tcPr>
            <w:tcW w:w="2661" w:type="dxa"/>
          </w:tcPr>
          <w:p w14:paraId="5EEBE5B1" w14:textId="77777777" w:rsidR="000315BC" w:rsidRDefault="000315BC" w:rsidP="006C482D">
            <w:r>
              <w:t>Programme de services à la clientèle</w:t>
            </w:r>
          </w:p>
        </w:tc>
        <w:tc>
          <w:tcPr>
            <w:tcW w:w="1983" w:type="dxa"/>
            <w:vAlign w:val="center"/>
          </w:tcPr>
          <w:p w14:paraId="1AD79BEF" w14:textId="72E75CA3" w:rsidR="000315BC" w:rsidRDefault="000315BC" w:rsidP="004033B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C85D120" w14:textId="77777777" w:rsidR="000315BC" w:rsidRDefault="000315BC" w:rsidP="004033B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4B4A666" w14:textId="77777777" w:rsidR="000315BC" w:rsidRDefault="000315BC" w:rsidP="004033B5">
            <w:pPr>
              <w:jc w:val="center"/>
            </w:pPr>
          </w:p>
        </w:tc>
        <w:tc>
          <w:tcPr>
            <w:tcW w:w="5175" w:type="dxa"/>
          </w:tcPr>
          <w:p w14:paraId="71604E80" w14:textId="77777777" w:rsidR="000315BC" w:rsidRDefault="000315BC" w:rsidP="00BC4EC2"/>
        </w:tc>
      </w:tr>
    </w:tbl>
    <w:p w14:paraId="098165F0" w14:textId="77777777" w:rsidR="00C916F1" w:rsidRDefault="00C916F1" w:rsidP="00BC4EC2">
      <w:pPr>
        <w:rPr>
          <w:b/>
        </w:rPr>
      </w:pPr>
    </w:p>
    <w:p w14:paraId="44306AE0" w14:textId="77777777" w:rsidR="00BC4EC2" w:rsidRPr="00143E85" w:rsidRDefault="00BC4EC2" w:rsidP="00BC4EC2">
      <w:pPr>
        <w:rPr>
          <w:b/>
        </w:rPr>
      </w:pPr>
      <w:r>
        <w:rPr>
          <w:b/>
        </w:rPr>
        <w:t>GESTION DES RESSOURCES FINANCIÈRES</w:t>
      </w:r>
      <w:r w:rsidR="002930E0">
        <w:rPr>
          <w:b/>
        </w:rPr>
        <w:t xml:space="preserve"> ET MATÉRIELLES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77"/>
        <w:gridCol w:w="2004"/>
        <w:gridCol w:w="1958"/>
        <w:gridCol w:w="1956"/>
        <w:gridCol w:w="5067"/>
      </w:tblGrid>
      <w:tr w:rsidR="00AA59D2" w14:paraId="63FE201B" w14:textId="77777777" w:rsidTr="00AA59D2">
        <w:tc>
          <w:tcPr>
            <w:tcW w:w="2608" w:type="dxa"/>
          </w:tcPr>
          <w:p w14:paraId="1080E02E" w14:textId="77777777" w:rsidR="00AA59D2" w:rsidRDefault="00AA59D2" w:rsidP="00B51041">
            <w:pPr>
              <w:jc w:val="center"/>
              <w:rPr>
                <w:b/>
              </w:rPr>
            </w:pPr>
          </w:p>
          <w:p w14:paraId="3B24FF28" w14:textId="77777777" w:rsidR="00AA59D2" w:rsidRPr="00523ACA" w:rsidRDefault="00AA59D2" w:rsidP="00B51041">
            <w:pPr>
              <w:jc w:val="center"/>
              <w:rPr>
                <w:b/>
              </w:rPr>
            </w:pPr>
            <w:r w:rsidRPr="00523ACA">
              <w:rPr>
                <w:b/>
              </w:rPr>
              <w:t>Documents</w:t>
            </w:r>
          </w:p>
        </w:tc>
        <w:tc>
          <w:tcPr>
            <w:tcW w:w="2036" w:type="dxa"/>
          </w:tcPr>
          <w:p w14:paraId="155D6F16" w14:textId="77777777" w:rsidR="00AA59D2" w:rsidRPr="00523ACA" w:rsidRDefault="00AA59D2" w:rsidP="00AA15B5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523ACA">
              <w:rPr>
                <w:b/>
              </w:rPr>
              <w:t>ise</w:t>
            </w:r>
          </w:p>
          <w:p w14:paraId="3C7B5265" w14:textId="77777777" w:rsidR="00AA59D2" w:rsidRPr="00523ACA" w:rsidRDefault="00AA59D2" w:rsidP="00AA15B5">
            <w:pPr>
              <w:jc w:val="center"/>
              <w:rPr>
                <w:b/>
              </w:rPr>
            </w:pPr>
            <w:proofErr w:type="gramStart"/>
            <w:r w:rsidRPr="00523ACA">
              <w:rPr>
                <w:b/>
              </w:rPr>
              <w:t>en</w:t>
            </w:r>
            <w:proofErr w:type="gramEnd"/>
            <w:r w:rsidRPr="00523ACA">
              <w:rPr>
                <w:b/>
              </w:rPr>
              <w:t xml:space="preserve"> vigueur</w:t>
            </w:r>
          </w:p>
        </w:tc>
        <w:tc>
          <w:tcPr>
            <w:tcW w:w="1985" w:type="dxa"/>
          </w:tcPr>
          <w:p w14:paraId="6214B765" w14:textId="77777777" w:rsidR="00AA59D2" w:rsidRDefault="00AA59D2" w:rsidP="00AA15B5">
            <w:pPr>
              <w:jc w:val="center"/>
              <w:rPr>
                <w:b/>
              </w:rPr>
            </w:pPr>
            <w:r>
              <w:rPr>
                <w:b/>
              </w:rPr>
              <w:t xml:space="preserve">Dernière </w:t>
            </w:r>
          </w:p>
          <w:p w14:paraId="4FCC7B34" w14:textId="77777777" w:rsidR="00AA59D2" w:rsidRPr="00523ACA" w:rsidRDefault="00AA59D2" w:rsidP="00AA15B5">
            <w:pPr>
              <w:jc w:val="center"/>
              <w:rPr>
                <w:b/>
              </w:rPr>
            </w:pPr>
            <w:proofErr w:type="gramStart"/>
            <w:r w:rsidRPr="00523ACA">
              <w:rPr>
                <w:b/>
              </w:rPr>
              <w:t>m</w:t>
            </w:r>
            <w:r>
              <w:rPr>
                <w:b/>
              </w:rPr>
              <w:t>ise</w:t>
            </w:r>
            <w:proofErr w:type="gramEnd"/>
            <w:r w:rsidRPr="00523ACA">
              <w:rPr>
                <w:b/>
              </w:rPr>
              <w:t xml:space="preserve"> à jour</w:t>
            </w:r>
          </w:p>
        </w:tc>
        <w:tc>
          <w:tcPr>
            <w:tcW w:w="1984" w:type="dxa"/>
          </w:tcPr>
          <w:p w14:paraId="729F47BD" w14:textId="77777777" w:rsidR="00AA59D2" w:rsidRDefault="00AA59D2" w:rsidP="00AA15B5">
            <w:pPr>
              <w:jc w:val="center"/>
              <w:rPr>
                <w:b/>
              </w:rPr>
            </w:pPr>
            <w:r>
              <w:rPr>
                <w:b/>
              </w:rPr>
              <w:t>Révision</w:t>
            </w:r>
          </w:p>
          <w:p w14:paraId="6390134C" w14:textId="77777777" w:rsidR="00AA59D2" w:rsidRDefault="00AA59D2" w:rsidP="00AA15B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prévue</w:t>
            </w:r>
            <w:proofErr w:type="gramEnd"/>
          </w:p>
        </w:tc>
        <w:tc>
          <w:tcPr>
            <w:tcW w:w="5175" w:type="dxa"/>
          </w:tcPr>
          <w:p w14:paraId="29412B58" w14:textId="77777777" w:rsidR="00AA59D2" w:rsidRDefault="00AA59D2" w:rsidP="00B51041">
            <w:pPr>
              <w:jc w:val="center"/>
              <w:rPr>
                <w:b/>
              </w:rPr>
            </w:pPr>
          </w:p>
          <w:p w14:paraId="4428958D" w14:textId="77777777" w:rsidR="00AA59D2" w:rsidRPr="00523ACA" w:rsidRDefault="00AA59D2" w:rsidP="00B51041">
            <w:pPr>
              <w:jc w:val="center"/>
              <w:rPr>
                <w:b/>
              </w:rPr>
            </w:pPr>
            <w:r w:rsidRPr="00523ACA">
              <w:rPr>
                <w:b/>
              </w:rPr>
              <w:t>Commentaires</w:t>
            </w:r>
          </w:p>
        </w:tc>
      </w:tr>
      <w:tr w:rsidR="00AA59D2" w14:paraId="0DAE2215" w14:textId="77777777" w:rsidTr="004033B5">
        <w:tc>
          <w:tcPr>
            <w:tcW w:w="2608" w:type="dxa"/>
          </w:tcPr>
          <w:p w14:paraId="27229C81" w14:textId="2F7DF55D" w:rsidR="00AA59D2" w:rsidRDefault="00AA59D2" w:rsidP="00BC4EC2">
            <w:r>
              <w:t>Systèmes administratifs</w:t>
            </w:r>
            <w:r w:rsidR="00F76F6E">
              <w:t xml:space="preserve"> et</w:t>
            </w:r>
            <w:r>
              <w:t xml:space="preserve"> comptables et contrôle interne</w:t>
            </w:r>
          </w:p>
        </w:tc>
        <w:tc>
          <w:tcPr>
            <w:tcW w:w="2036" w:type="dxa"/>
            <w:vAlign w:val="center"/>
          </w:tcPr>
          <w:p w14:paraId="75DABB87" w14:textId="5A8F3E5A" w:rsidR="00AA59D2" w:rsidRDefault="00AA59D2" w:rsidP="004033B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35932DC" w14:textId="2E06EBC2" w:rsidR="00AA59D2" w:rsidRDefault="00AA59D2" w:rsidP="004033B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00115D5" w14:textId="30D9C929" w:rsidR="00AA59D2" w:rsidRDefault="00AA59D2" w:rsidP="004033B5">
            <w:pPr>
              <w:jc w:val="center"/>
            </w:pPr>
          </w:p>
        </w:tc>
        <w:tc>
          <w:tcPr>
            <w:tcW w:w="5175" w:type="dxa"/>
          </w:tcPr>
          <w:p w14:paraId="74AF8C81" w14:textId="77777777" w:rsidR="00AA59D2" w:rsidRDefault="00AA59D2" w:rsidP="00F374E9"/>
        </w:tc>
      </w:tr>
      <w:tr w:rsidR="00AA59D2" w14:paraId="2897D15E" w14:textId="77777777" w:rsidTr="004033B5">
        <w:tc>
          <w:tcPr>
            <w:tcW w:w="2608" w:type="dxa"/>
          </w:tcPr>
          <w:p w14:paraId="6C5E44C9" w14:textId="4C063972" w:rsidR="00AA59D2" w:rsidRDefault="00AA59D2" w:rsidP="00BC4EC2">
            <w:r>
              <w:t>Programme d</w:t>
            </w:r>
            <w:r w:rsidR="00F76F6E">
              <w:t>’</w:t>
            </w:r>
            <w:r>
              <w:t>entretien des infrastructures</w:t>
            </w:r>
          </w:p>
        </w:tc>
        <w:tc>
          <w:tcPr>
            <w:tcW w:w="2036" w:type="dxa"/>
            <w:vAlign w:val="center"/>
          </w:tcPr>
          <w:p w14:paraId="7781C5F5" w14:textId="4457EA79" w:rsidR="00AA59D2" w:rsidRDefault="00AA59D2" w:rsidP="004033B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8943A6B" w14:textId="77777777" w:rsidR="00AA59D2" w:rsidRDefault="00AA59D2" w:rsidP="004033B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99202CB" w14:textId="77777777" w:rsidR="00AA59D2" w:rsidRDefault="00AA59D2" w:rsidP="004033B5">
            <w:pPr>
              <w:jc w:val="center"/>
            </w:pPr>
          </w:p>
        </w:tc>
        <w:tc>
          <w:tcPr>
            <w:tcW w:w="5175" w:type="dxa"/>
          </w:tcPr>
          <w:p w14:paraId="71822379" w14:textId="77777777" w:rsidR="00AA59D2" w:rsidRDefault="00AA59D2" w:rsidP="002F1EE6"/>
        </w:tc>
      </w:tr>
    </w:tbl>
    <w:p w14:paraId="6347D917" w14:textId="77777777" w:rsidR="00CD470A" w:rsidRDefault="00CD470A"/>
    <w:p w14:paraId="56602E4E" w14:textId="77777777" w:rsidR="00CD470A" w:rsidRDefault="00CD470A"/>
    <w:sectPr w:rsidR="00CD470A" w:rsidSect="004C6998">
      <w:headerReference w:type="default" r:id="rId7"/>
      <w:footerReference w:type="default" r:id="rId8"/>
      <w:footerReference w:type="first" r:id="rId9"/>
      <w:pgSz w:w="15840" w:h="12240" w:orient="landscape" w:code="1"/>
      <w:pgMar w:top="1134" w:right="1134" w:bottom="1134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2C6DC" w14:textId="77777777" w:rsidR="004C6998" w:rsidRDefault="004C6998">
      <w:r>
        <w:separator/>
      </w:r>
    </w:p>
  </w:endnote>
  <w:endnote w:type="continuationSeparator" w:id="0">
    <w:p w14:paraId="1712FCD0" w14:textId="77777777" w:rsidR="004C6998" w:rsidRDefault="004C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573719"/>
      <w:docPartObj>
        <w:docPartGallery w:val="Page Numbers (Bottom of Page)"/>
        <w:docPartUnique/>
      </w:docPartObj>
    </w:sdtPr>
    <w:sdtContent>
      <w:p w14:paraId="2BE41C10" w14:textId="77777777" w:rsidR="00D06EF4" w:rsidRDefault="00D06EF4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533A7A43" wp14:editId="0571392E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7102475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3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78DC29C" w14:textId="77777777" w:rsidR="00D06EF4" w:rsidRDefault="00D06EF4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C1315" w:rsidRPr="00DC1315">
                                <w:rPr>
                                  <w:noProof/>
                                  <w:sz w:val="16"/>
                                  <w:szCs w:val="16"/>
                                  <w:lang w:val="fr-FR"/>
                                </w:rPr>
                                <w:t>5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shapetype w14:anchorId="533A7A43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7" type="#_x0000_t65" style="position:absolute;margin-left:0;margin-top:0;width:29pt;height:21.6pt;z-index:251661312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" o:allowincell="f" adj="14135" strokecolor="gray" strokeweight=".25pt">
                  <v:textbox>
                    <w:txbxContent>
                      <w:p w14:paraId="378DC29C" w14:textId="77777777" w:rsidR="00D06EF4" w:rsidRDefault="00D06EF4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DC1315" w:rsidRPr="00DC1315">
                          <w:rPr>
                            <w:noProof/>
                            <w:sz w:val="16"/>
                            <w:szCs w:val="16"/>
                            <w:lang w:val="fr-FR"/>
                          </w:rPr>
                          <w:t>5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9922212"/>
      <w:docPartObj>
        <w:docPartGallery w:val="Page Numbers (Bottom of Page)"/>
        <w:docPartUnique/>
      </w:docPartObj>
    </w:sdtPr>
    <w:sdtContent>
      <w:p w14:paraId="7168EA08" w14:textId="77777777" w:rsidR="00011F45" w:rsidRDefault="00D06EF4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6704" behindDoc="0" locked="0" layoutInCell="0" allowOverlap="1" wp14:anchorId="63AB4F35" wp14:editId="3E0A989E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7102475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C3359D9" w14:textId="77777777" w:rsidR="00D06EF4" w:rsidRDefault="00D06EF4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D06EF4">
                                <w:rPr>
                                  <w:noProof/>
                                  <w:sz w:val="16"/>
                                  <w:szCs w:val="16"/>
                                  <w:lang w:val="fr-FR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shapetype w14:anchorId="63AB4F35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_x0000_s1028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" o:allowincell="f" adj="14135" strokecolor="gray" strokeweight=".25pt">
                  <v:textbox>
                    <w:txbxContent>
                      <w:p w14:paraId="5C3359D9" w14:textId="77777777" w:rsidR="00D06EF4" w:rsidRDefault="00D06EF4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D06EF4">
                          <w:rPr>
                            <w:noProof/>
                            <w:sz w:val="16"/>
                            <w:szCs w:val="16"/>
                            <w:lang w:val="fr-FR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F4FD0" w14:textId="77777777" w:rsidR="004C6998" w:rsidRDefault="004C6998">
      <w:r>
        <w:separator/>
      </w:r>
    </w:p>
  </w:footnote>
  <w:footnote w:type="continuationSeparator" w:id="0">
    <w:p w14:paraId="70FF037C" w14:textId="77777777" w:rsidR="004C6998" w:rsidRDefault="004C6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703797"/>
      <w:docPartObj>
        <w:docPartGallery w:val="Watermarks"/>
        <w:docPartUnique/>
      </w:docPartObj>
    </w:sdtPr>
    <w:sdtContent>
      <w:p w14:paraId="6D5DE50E" w14:textId="2E200779" w:rsidR="00F9007B" w:rsidRDefault="004C6998">
        <w:pPr>
          <w:pStyle w:val="En-tte"/>
        </w:pPr>
        <w:r>
          <w:pict w14:anchorId="4B6FCC7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alt="" style="position:absolute;margin-left:0;margin-top:0;width:461.85pt;height:197.95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EXE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81B52"/>
    <w:multiLevelType w:val="hybridMultilevel"/>
    <w:tmpl w:val="9920045C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230F0"/>
    <w:multiLevelType w:val="hybridMultilevel"/>
    <w:tmpl w:val="4A422728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50B3B"/>
    <w:multiLevelType w:val="hybridMultilevel"/>
    <w:tmpl w:val="14765F5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67164"/>
    <w:multiLevelType w:val="hybridMultilevel"/>
    <w:tmpl w:val="A72CC856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65897"/>
    <w:multiLevelType w:val="hybridMultilevel"/>
    <w:tmpl w:val="B434BD28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251F6"/>
    <w:multiLevelType w:val="hybridMultilevel"/>
    <w:tmpl w:val="36746D34"/>
    <w:lvl w:ilvl="0" w:tplc="0F546302">
      <w:start w:val="1"/>
      <w:numFmt w:val="bullet"/>
      <w:lvlText w:val="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C7A9D"/>
    <w:multiLevelType w:val="hybridMultilevel"/>
    <w:tmpl w:val="49A0FEAC"/>
    <w:lvl w:ilvl="0" w:tplc="0F546302">
      <w:start w:val="1"/>
      <w:numFmt w:val="bullet"/>
      <w:lvlText w:val="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6851755">
    <w:abstractNumId w:val="6"/>
  </w:num>
  <w:num w:numId="2" w16cid:durableId="1738892623">
    <w:abstractNumId w:val="5"/>
  </w:num>
  <w:num w:numId="3" w16cid:durableId="773281808">
    <w:abstractNumId w:val="1"/>
  </w:num>
  <w:num w:numId="4" w16cid:durableId="1409882668">
    <w:abstractNumId w:val="4"/>
  </w:num>
  <w:num w:numId="5" w16cid:durableId="1040203235">
    <w:abstractNumId w:val="3"/>
  </w:num>
  <w:num w:numId="6" w16cid:durableId="1007369738">
    <w:abstractNumId w:val="0"/>
  </w:num>
  <w:num w:numId="7" w16cid:durableId="49304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trackRevisions/>
  <w:defaultTabStop w:val="170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E6"/>
    <w:rsid w:val="0000709C"/>
    <w:rsid w:val="00011F45"/>
    <w:rsid w:val="0001650F"/>
    <w:rsid w:val="00022766"/>
    <w:rsid w:val="000315BC"/>
    <w:rsid w:val="000859FC"/>
    <w:rsid w:val="000F47BB"/>
    <w:rsid w:val="00103E23"/>
    <w:rsid w:val="00122456"/>
    <w:rsid w:val="0012640B"/>
    <w:rsid w:val="00134E2E"/>
    <w:rsid w:val="0014281C"/>
    <w:rsid w:val="00143E85"/>
    <w:rsid w:val="001829F4"/>
    <w:rsid w:val="001961A9"/>
    <w:rsid w:val="001968E0"/>
    <w:rsid w:val="001B3B82"/>
    <w:rsid w:val="001C31DC"/>
    <w:rsid w:val="001C41A5"/>
    <w:rsid w:val="001E3EE9"/>
    <w:rsid w:val="001F2E63"/>
    <w:rsid w:val="001F70BB"/>
    <w:rsid w:val="002930E0"/>
    <w:rsid w:val="002D0DC2"/>
    <w:rsid w:val="002F1EE6"/>
    <w:rsid w:val="002F2CDB"/>
    <w:rsid w:val="00313765"/>
    <w:rsid w:val="00316E0D"/>
    <w:rsid w:val="00317B08"/>
    <w:rsid w:val="003472D3"/>
    <w:rsid w:val="00355C0D"/>
    <w:rsid w:val="003B3ACA"/>
    <w:rsid w:val="003C64CD"/>
    <w:rsid w:val="003C7710"/>
    <w:rsid w:val="003F69C0"/>
    <w:rsid w:val="004033B5"/>
    <w:rsid w:val="004049D6"/>
    <w:rsid w:val="004162F4"/>
    <w:rsid w:val="00421F9F"/>
    <w:rsid w:val="004329EC"/>
    <w:rsid w:val="0044264A"/>
    <w:rsid w:val="0046155D"/>
    <w:rsid w:val="00472516"/>
    <w:rsid w:val="00497CDC"/>
    <w:rsid w:val="004C6998"/>
    <w:rsid w:val="004F4CCA"/>
    <w:rsid w:val="00507335"/>
    <w:rsid w:val="00521E1A"/>
    <w:rsid w:val="00523ACA"/>
    <w:rsid w:val="005449BB"/>
    <w:rsid w:val="00547754"/>
    <w:rsid w:val="005519A6"/>
    <w:rsid w:val="005938BF"/>
    <w:rsid w:val="005A3559"/>
    <w:rsid w:val="005C7C4E"/>
    <w:rsid w:val="005D5B0E"/>
    <w:rsid w:val="005E1E38"/>
    <w:rsid w:val="006336E6"/>
    <w:rsid w:val="00654FA4"/>
    <w:rsid w:val="00667D1C"/>
    <w:rsid w:val="00680F5A"/>
    <w:rsid w:val="006B698E"/>
    <w:rsid w:val="006C482D"/>
    <w:rsid w:val="00747BE7"/>
    <w:rsid w:val="00755486"/>
    <w:rsid w:val="0076688C"/>
    <w:rsid w:val="00795D58"/>
    <w:rsid w:val="007C356D"/>
    <w:rsid w:val="007C698B"/>
    <w:rsid w:val="007E2D7C"/>
    <w:rsid w:val="007F77EB"/>
    <w:rsid w:val="00833297"/>
    <w:rsid w:val="00865895"/>
    <w:rsid w:val="00865EF2"/>
    <w:rsid w:val="00882767"/>
    <w:rsid w:val="008828E9"/>
    <w:rsid w:val="0089704C"/>
    <w:rsid w:val="008C2EB5"/>
    <w:rsid w:val="00915FEE"/>
    <w:rsid w:val="00925125"/>
    <w:rsid w:val="00930373"/>
    <w:rsid w:val="009337BB"/>
    <w:rsid w:val="00940586"/>
    <w:rsid w:val="0095500B"/>
    <w:rsid w:val="00975BB7"/>
    <w:rsid w:val="009D6BB4"/>
    <w:rsid w:val="009F090C"/>
    <w:rsid w:val="00A03FC0"/>
    <w:rsid w:val="00A27D07"/>
    <w:rsid w:val="00A327DE"/>
    <w:rsid w:val="00A4310E"/>
    <w:rsid w:val="00A43937"/>
    <w:rsid w:val="00A6381B"/>
    <w:rsid w:val="00A84F63"/>
    <w:rsid w:val="00A9462C"/>
    <w:rsid w:val="00AA05D0"/>
    <w:rsid w:val="00AA59D2"/>
    <w:rsid w:val="00AC56AB"/>
    <w:rsid w:val="00AD1EF4"/>
    <w:rsid w:val="00B33C0E"/>
    <w:rsid w:val="00B35644"/>
    <w:rsid w:val="00B55422"/>
    <w:rsid w:val="00B63ABC"/>
    <w:rsid w:val="00BA285E"/>
    <w:rsid w:val="00BA4EC7"/>
    <w:rsid w:val="00BC4EC2"/>
    <w:rsid w:val="00BD0E00"/>
    <w:rsid w:val="00BE2924"/>
    <w:rsid w:val="00C07863"/>
    <w:rsid w:val="00C2340B"/>
    <w:rsid w:val="00C775A7"/>
    <w:rsid w:val="00C916F1"/>
    <w:rsid w:val="00CD470A"/>
    <w:rsid w:val="00D06EF4"/>
    <w:rsid w:val="00D30210"/>
    <w:rsid w:val="00D8355C"/>
    <w:rsid w:val="00DB1A9A"/>
    <w:rsid w:val="00DC1315"/>
    <w:rsid w:val="00DC3DAA"/>
    <w:rsid w:val="00E02483"/>
    <w:rsid w:val="00E678E4"/>
    <w:rsid w:val="00E91832"/>
    <w:rsid w:val="00EA6981"/>
    <w:rsid w:val="00EB46A3"/>
    <w:rsid w:val="00F374E9"/>
    <w:rsid w:val="00F55756"/>
    <w:rsid w:val="00F76F6E"/>
    <w:rsid w:val="00F9007B"/>
    <w:rsid w:val="00F97418"/>
    <w:rsid w:val="00FC5FF4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30C3A"/>
  <w15:docId w15:val="{5DAD2969-083E-4862-A3B0-F6B5FD4D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5D0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3">
    <w:name w:val="heading 3"/>
    <w:basedOn w:val="Normal"/>
    <w:next w:val="Normal"/>
    <w:link w:val="Titre3Car"/>
    <w:qFormat/>
    <w:rsid w:val="00AA05D0"/>
    <w:pPr>
      <w:keepNext/>
      <w:jc w:val="center"/>
      <w:outlineLvl w:val="2"/>
    </w:pPr>
    <w:rPr>
      <w:b/>
      <w:bCs/>
      <w:sz w:val="44"/>
      <w:szCs w:val="4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uiPriority w:val="99"/>
    <w:semiHidden/>
    <w:unhideWhenUsed/>
    <w:rsid w:val="002D0DC2"/>
    <w:rPr>
      <w:rFonts w:eastAsiaTheme="majorEastAsia" w:cstheme="majorBidi"/>
      <w:sz w:val="20"/>
      <w:szCs w:val="20"/>
      <w:lang w:eastAsia="en-US"/>
    </w:rPr>
  </w:style>
  <w:style w:type="paragraph" w:styleId="Adressedestinataire">
    <w:name w:val="envelope address"/>
    <w:basedOn w:val="Normal"/>
    <w:uiPriority w:val="99"/>
    <w:semiHidden/>
    <w:unhideWhenUsed/>
    <w:rsid w:val="002D0DC2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  <w:lang w:eastAsia="en-US"/>
    </w:rPr>
  </w:style>
  <w:style w:type="paragraph" w:styleId="Sansinterligne">
    <w:name w:val="No Spacing"/>
    <w:uiPriority w:val="1"/>
    <w:qFormat/>
    <w:rsid w:val="0095500B"/>
    <w:rPr>
      <w:rFonts w:ascii="Times New Roman" w:hAnsi="Times New Roman"/>
      <w:sz w:val="24"/>
    </w:rPr>
  </w:style>
  <w:style w:type="character" w:customStyle="1" w:styleId="Titre3Car">
    <w:name w:val="Titre 3 Car"/>
    <w:basedOn w:val="Policepardfaut"/>
    <w:link w:val="Titre3"/>
    <w:rsid w:val="00AA05D0"/>
    <w:rPr>
      <w:rFonts w:ascii="Times New Roman" w:eastAsia="Times New Roman" w:hAnsi="Times New Roman" w:cs="Times New Roman"/>
      <w:b/>
      <w:bCs/>
      <w:sz w:val="44"/>
      <w:szCs w:val="44"/>
      <w:u w:val="single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05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05D0"/>
    <w:rPr>
      <w:rFonts w:ascii="Tahoma" w:eastAsia="Times New Roman" w:hAnsi="Tahoma" w:cs="Tahoma"/>
      <w:sz w:val="16"/>
      <w:szCs w:val="16"/>
      <w:lang w:eastAsia="fr-CA"/>
    </w:rPr>
  </w:style>
  <w:style w:type="table" w:styleId="Grilledutableau">
    <w:name w:val="Table Grid"/>
    <w:basedOn w:val="TableauNormal"/>
    <w:uiPriority w:val="59"/>
    <w:rsid w:val="0054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rsid w:val="003B3A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B3ACA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3B3ACA"/>
    <w:pPr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A9462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B46A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B46A3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Rvision">
    <w:name w:val="Revision"/>
    <w:hidden/>
    <w:uiPriority w:val="99"/>
    <w:semiHidden/>
    <w:rsid w:val="00F76F6E"/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F76F6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76F6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76F6E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76F6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76F6E"/>
    <w:rPr>
      <w:rFonts w:ascii="Times New Roman" w:eastAsia="Times New Roman" w:hAnsi="Times New Roman" w:cs="Times New Roman"/>
      <w:b/>
      <w:bCs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Labrecque</dc:creator>
  <cp:lastModifiedBy>Christine Joncas</cp:lastModifiedBy>
  <cp:revision>25</cp:revision>
  <cp:lastPrinted>2018-01-18T19:54:00Z</cp:lastPrinted>
  <dcterms:created xsi:type="dcterms:W3CDTF">2024-02-13T14:50:00Z</dcterms:created>
  <dcterms:modified xsi:type="dcterms:W3CDTF">2024-04-18T17:15:00Z</dcterms:modified>
</cp:coreProperties>
</file>