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1A5" w:rsidRDefault="00540C5C" w:rsidP="007275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QUESTIONNAIRE</w:t>
      </w:r>
      <w:r w:rsidR="007275A6">
        <w:rPr>
          <w:b/>
          <w:sz w:val="28"/>
          <w:szCs w:val="28"/>
        </w:rPr>
        <w:br/>
      </w:r>
      <w:r w:rsidR="006011A5" w:rsidRPr="008B453F">
        <w:rPr>
          <w:b/>
          <w:sz w:val="28"/>
          <w:szCs w:val="28"/>
        </w:rPr>
        <w:t>INTÉRÊT D’UN CANDIDAT À DEVENIR ADMINISTRATEUR</w:t>
      </w:r>
      <w:r>
        <w:rPr>
          <w:b/>
          <w:sz w:val="28"/>
          <w:szCs w:val="28"/>
        </w:rPr>
        <w:t xml:space="preserve"> </w:t>
      </w:r>
    </w:p>
    <w:p w:rsidR="006011A5" w:rsidRPr="00412526" w:rsidRDefault="006011A5">
      <w:pPr>
        <w:rPr>
          <w:sz w:val="28"/>
          <w:szCs w:val="28"/>
        </w:rPr>
      </w:pPr>
    </w:p>
    <w:p w:rsidR="004D0099" w:rsidRPr="007275A6" w:rsidRDefault="00D11CD8" w:rsidP="004D0099">
      <w:pPr>
        <w:jc w:val="both"/>
      </w:pPr>
      <w:r w:rsidRPr="007275A6">
        <w:t xml:space="preserve">Voici un </w:t>
      </w:r>
      <w:r w:rsidRPr="007275A6">
        <w:rPr>
          <w:u w:val="single"/>
        </w:rPr>
        <w:t xml:space="preserve">questionnaire </w:t>
      </w:r>
      <w:r w:rsidR="00C65E17" w:rsidRPr="007275A6">
        <w:rPr>
          <w:u w:val="single"/>
        </w:rPr>
        <w:t>à titre d’</w:t>
      </w:r>
      <w:r w:rsidRPr="007275A6">
        <w:rPr>
          <w:u w:val="single"/>
        </w:rPr>
        <w:t>exemple</w:t>
      </w:r>
      <w:r w:rsidRPr="007275A6">
        <w:t xml:space="preserve"> afin d’</w:t>
      </w:r>
      <w:r w:rsidR="00744041" w:rsidRPr="007275A6">
        <w:t>outiller le</w:t>
      </w:r>
      <w:r w:rsidRPr="007275A6">
        <w:t xml:space="preserve"> conseil d’administration </w:t>
      </w:r>
      <w:r w:rsidR="00744041" w:rsidRPr="007275A6">
        <w:t xml:space="preserve">du </w:t>
      </w:r>
      <w:r w:rsidRPr="007275A6">
        <w:t>CPE</w:t>
      </w:r>
      <w:r w:rsidR="00FD0700" w:rsidRPr="007275A6">
        <w:t xml:space="preserve"> </w:t>
      </w:r>
      <w:r w:rsidRPr="007275A6">
        <w:t>/</w:t>
      </w:r>
      <w:r w:rsidR="00FD0700" w:rsidRPr="007275A6">
        <w:t xml:space="preserve"> </w:t>
      </w:r>
      <w:r w:rsidRPr="007275A6">
        <w:t xml:space="preserve">BC </w:t>
      </w:r>
      <w:r w:rsidR="00744041" w:rsidRPr="007275A6">
        <w:t>à</w:t>
      </w:r>
      <w:r w:rsidRPr="007275A6">
        <w:t xml:space="preserve"> planifier </w:t>
      </w:r>
      <w:r w:rsidR="00744041" w:rsidRPr="007275A6">
        <w:t xml:space="preserve">la relève, augmenter son efficacité et réfléchir à la composition </w:t>
      </w:r>
      <w:r w:rsidR="00FD0700" w:rsidRPr="007275A6">
        <w:t xml:space="preserve">idéale </w:t>
      </w:r>
      <w:r w:rsidR="00744041" w:rsidRPr="007275A6">
        <w:t xml:space="preserve">du CA </w:t>
      </w:r>
      <w:r w:rsidR="00FD0700" w:rsidRPr="007275A6">
        <w:t xml:space="preserve"> répondant à ses besoins. </w:t>
      </w:r>
      <w:r w:rsidR="00744041" w:rsidRPr="007275A6">
        <w:t xml:space="preserve">En tenant </w:t>
      </w:r>
      <w:r w:rsidR="00FD0700" w:rsidRPr="007275A6">
        <w:t xml:space="preserve">d’abord </w:t>
      </w:r>
      <w:r w:rsidR="00744041" w:rsidRPr="007275A6">
        <w:t>compte</w:t>
      </w:r>
      <w:r w:rsidR="005A148F" w:rsidRPr="007275A6">
        <w:t xml:space="preserve"> </w:t>
      </w:r>
      <w:r w:rsidR="00744041" w:rsidRPr="007275A6">
        <w:t>des crit</w:t>
      </w:r>
      <w:r w:rsidR="00FD0700" w:rsidRPr="007275A6">
        <w:t>ères d’éligibilité obligatoires</w:t>
      </w:r>
      <w:r w:rsidR="00744041" w:rsidRPr="007275A6">
        <w:t xml:space="preserve"> </w:t>
      </w:r>
      <w:r w:rsidR="005A148F" w:rsidRPr="007275A6">
        <w:t>déterminés par</w:t>
      </w:r>
      <w:r w:rsidR="00744041" w:rsidRPr="007275A6">
        <w:t xml:space="preserve"> ses règlements généraux</w:t>
      </w:r>
      <w:r w:rsidR="005A148F" w:rsidRPr="007275A6">
        <w:t xml:space="preserve">, le conseil pourra porter un regard sur les qualités et compétences recherchées </w:t>
      </w:r>
      <w:r w:rsidR="00B020D9" w:rsidRPr="007275A6">
        <w:t xml:space="preserve">afin d’assurer une </w:t>
      </w:r>
      <w:r w:rsidR="006759E9" w:rsidRPr="007275A6">
        <w:t xml:space="preserve">certaine </w:t>
      </w:r>
      <w:r w:rsidR="00B020D9" w:rsidRPr="007275A6">
        <w:t xml:space="preserve">complémentarité.  </w:t>
      </w:r>
      <w:r w:rsidR="00FD0700" w:rsidRPr="007275A6">
        <w:t>De plus,</w:t>
      </w:r>
      <w:r w:rsidR="004D0099" w:rsidRPr="007275A6">
        <w:t xml:space="preserve"> </w:t>
      </w:r>
      <w:r w:rsidR="00670850" w:rsidRPr="007275A6">
        <w:t xml:space="preserve">dans le cadre de candidature lors de vacances au conseil, </w:t>
      </w:r>
      <w:r w:rsidR="00B020D9" w:rsidRPr="007275A6">
        <w:t xml:space="preserve">il se dote </w:t>
      </w:r>
      <w:r w:rsidR="005A148F" w:rsidRPr="007275A6">
        <w:t xml:space="preserve">d’un outil </w:t>
      </w:r>
      <w:r w:rsidR="00670850" w:rsidRPr="007275A6">
        <w:t xml:space="preserve">favorisant l’objectivité </w:t>
      </w:r>
      <w:r w:rsidR="00395A52" w:rsidRPr="007275A6">
        <w:t xml:space="preserve"> </w:t>
      </w:r>
      <w:r w:rsidR="00670850" w:rsidRPr="007275A6">
        <w:t>de la démarche.</w:t>
      </w:r>
    </w:p>
    <w:p w:rsidR="00412526" w:rsidRPr="007275A6" w:rsidRDefault="00716833" w:rsidP="004D0099">
      <w:pPr>
        <w:jc w:val="both"/>
      </w:pPr>
      <w:r w:rsidRPr="007275A6">
        <w:t xml:space="preserve">Le questionnaire, </w:t>
      </w:r>
      <w:r w:rsidR="00412526" w:rsidRPr="007275A6">
        <w:t>à compléter par un candidat qui a un intérêt</w:t>
      </w:r>
      <w:r w:rsidRPr="007275A6">
        <w:t xml:space="preserve">, </w:t>
      </w:r>
      <w:r w:rsidR="00412526" w:rsidRPr="007275A6">
        <w:t>peut être utilisé lors</w:t>
      </w:r>
      <w:r w:rsidR="004A6C12" w:rsidRPr="007275A6">
        <w:t xml:space="preserve"> des moments suivants</w:t>
      </w:r>
      <w:r w:rsidR="00412526" w:rsidRPr="007275A6">
        <w:t> :</w:t>
      </w:r>
    </w:p>
    <w:p w:rsidR="00412526" w:rsidRPr="007275A6" w:rsidRDefault="00FD0700" w:rsidP="0065606C">
      <w:pPr>
        <w:pStyle w:val="Paragraphedeliste"/>
        <w:numPr>
          <w:ilvl w:val="0"/>
          <w:numId w:val="7"/>
        </w:numPr>
        <w:spacing w:before="240"/>
        <w:ind w:left="1134" w:hanging="283"/>
        <w:jc w:val="both"/>
      </w:pPr>
      <w:r w:rsidRPr="007275A6">
        <w:t>m</w:t>
      </w:r>
      <w:r w:rsidR="00412526" w:rsidRPr="007275A6">
        <w:t>ise en candidature</w:t>
      </w:r>
      <w:r w:rsidR="00716833" w:rsidRPr="007275A6">
        <w:t xml:space="preserve"> </w:t>
      </w:r>
      <w:r w:rsidR="00766C65" w:rsidRPr="007275A6">
        <w:t xml:space="preserve">afin de mieux connaitre les candidats avant leur élection par les membres </w:t>
      </w:r>
      <w:r w:rsidRPr="007275A6">
        <w:t>(s</w:t>
      </w:r>
      <w:r w:rsidR="00716833" w:rsidRPr="007275A6">
        <w:t>i les règlements généraux prévoient ce procédé avant l’assemblée générale annuelle (AGA))</w:t>
      </w:r>
      <w:r w:rsidRPr="007275A6">
        <w:t>;</w:t>
      </w:r>
    </w:p>
    <w:p w:rsidR="000667C1" w:rsidRPr="007275A6" w:rsidRDefault="00FD0700" w:rsidP="0065606C">
      <w:pPr>
        <w:pStyle w:val="Paragraphedeliste"/>
        <w:numPr>
          <w:ilvl w:val="0"/>
          <w:numId w:val="7"/>
        </w:numPr>
        <w:spacing w:before="240"/>
        <w:ind w:left="1134" w:hanging="283"/>
        <w:jc w:val="both"/>
      </w:pPr>
      <w:r w:rsidRPr="007275A6">
        <w:t>vacances au CA suite à l</w:t>
      </w:r>
      <w:r w:rsidR="00412526" w:rsidRPr="007275A6">
        <w:t>’AGA</w:t>
      </w:r>
      <w:r w:rsidR="00716833" w:rsidRPr="007275A6">
        <w:t xml:space="preserve"> ou en cour</w:t>
      </w:r>
      <w:r w:rsidR="00001A60" w:rsidRPr="007275A6">
        <w:t>s</w:t>
      </w:r>
      <w:r w:rsidR="00716833" w:rsidRPr="007275A6">
        <w:t xml:space="preserve"> d’année, notamment l</w:t>
      </w:r>
      <w:r w:rsidR="000667C1" w:rsidRPr="007275A6">
        <w:t>orsqu’il y a plusieurs candidats</w:t>
      </w:r>
      <w:r w:rsidR="004D0736" w:rsidRPr="007275A6">
        <w:t xml:space="preserve"> et que le CA doit faire le choix d’un administrateur</w:t>
      </w:r>
      <w:r w:rsidR="00766C65" w:rsidRPr="007275A6">
        <w:t xml:space="preserve"> parmi eux</w:t>
      </w:r>
      <w:r w:rsidR="00C65E17" w:rsidRPr="007275A6">
        <w:t>.</w:t>
      </w:r>
    </w:p>
    <w:p w:rsidR="007275A6" w:rsidRDefault="007275A6" w:rsidP="0065606C">
      <w:pPr>
        <w:spacing w:before="240"/>
        <w:rPr>
          <w:b/>
        </w:rPr>
      </w:pPr>
    </w:p>
    <w:p w:rsidR="004D0736" w:rsidRPr="007275A6" w:rsidRDefault="004D0736" w:rsidP="0065606C">
      <w:pPr>
        <w:spacing w:before="240"/>
        <w:rPr>
          <w:b/>
        </w:rPr>
      </w:pPr>
      <w:r w:rsidRPr="007275A6">
        <w:rPr>
          <w:b/>
        </w:rPr>
        <w:t>Préalable</w:t>
      </w:r>
    </w:p>
    <w:p w:rsidR="004D0736" w:rsidRPr="007275A6" w:rsidRDefault="004D0736" w:rsidP="0065606C">
      <w:pPr>
        <w:pStyle w:val="Paragraphedeliste"/>
        <w:numPr>
          <w:ilvl w:val="0"/>
          <w:numId w:val="10"/>
        </w:numPr>
        <w:spacing w:before="240"/>
        <w:jc w:val="both"/>
      </w:pPr>
      <w:r w:rsidRPr="007275A6">
        <w:t xml:space="preserve">Déterminer les besoins </w:t>
      </w:r>
      <w:r w:rsidR="0065606C" w:rsidRPr="007275A6">
        <w:t xml:space="preserve">futurs </w:t>
      </w:r>
      <w:r w:rsidRPr="007275A6">
        <w:t>de l’organisation</w:t>
      </w:r>
      <w:r w:rsidR="0065606C" w:rsidRPr="007275A6">
        <w:t xml:space="preserve"> (par exemple</w:t>
      </w:r>
      <w:r w:rsidR="007275A6" w:rsidRPr="007275A6">
        <w:t xml:space="preserve"> : </w:t>
      </w:r>
      <w:r w:rsidR="0065606C" w:rsidRPr="007275A6">
        <w:t>la recherche d’un profil d’expertise en ressources humaines ou juridique</w:t>
      </w:r>
      <w:r w:rsidR="007275A6" w:rsidRPr="007275A6">
        <w:t xml:space="preserve">s </w:t>
      </w:r>
      <w:r w:rsidR="0065606C" w:rsidRPr="007275A6">
        <w:t>compte tenu des défis actuel</w:t>
      </w:r>
      <w:r w:rsidR="0014716F" w:rsidRPr="007275A6">
        <w:t>s</w:t>
      </w:r>
      <w:r w:rsidR="0065606C" w:rsidRPr="007275A6">
        <w:t xml:space="preserve"> ou à venir)</w:t>
      </w:r>
      <w:r w:rsidR="00033354">
        <w:t>.</w:t>
      </w:r>
    </w:p>
    <w:p w:rsidR="004D0736" w:rsidRPr="007275A6" w:rsidRDefault="00AE77AD" w:rsidP="0065606C">
      <w:pPr>
        <w:pStyle w:val="Paragraphedeliste"/>
        <w:numPr>
          <w:ilvl w:val="0"/>
          <w:numId w:val="10"/>
        </w:numPr>
        <w:spacing w:before="240"/>
      </w:pPr>
      <w:r w:rsidRPr="007275A6">
        <w:t>Déterminer les connaissances, expérience</w:t>
      </w:r>
      <w:r w:rsidR="00001A60" w:rsidRPr="007275A6">
        <w:t>s</w:t>
      </w:r>
      <w:r w:rsidRPr="007275A6">
        <w:t xml:space="preserve"> et compétences recherchées (</w:t>
      </w:r>
      <w:r w:rsidR="00C65E17" w:rsidRPr="007275A6">
        <w:t xml:space="preserve">le CA </w:t>
      </w:r>
      <w:r w:rsidR="00033354">
        <w:t>idéal).</w:t>
      </w:r>
    </w:p>
    <w:p w:rsidR="007275A6" w:rsidRDefault="007275A6" w:rsidP="0065606C">
      <w:pPr>
        <w:spacing w:before="240"/>
        <w:rPr>
          <w:b/>
        </w:rPr>
      </w:pPr>
    </w:p>
    <w:p w:rsidR="000667C1" w:rsidRPr="007275A6" w:rsidRDefault="000667C1" w:rsidP="0065606C">
      <w:pPr>
        <w:spacing w:before="240"/>
        <w:rPr>
          <w:b/>
        </w:rPr>
      </w:pPr>
      <w:r w:rsidRPr="007275A6">
        <w:rPr>
          <w:b/>
        </w:rPr>
        <w:t>Suggestion</w:t>
      </w:r>
      <w:r w:rsidR="0065606C" w:rsidRPr="007275A6">
        <w:rPr>
          <w:b/>
        </w:rPr>
        <w:t>s</w:t>
      </w:r>
    </w:p>
    <w:p w:rsidR="000667C1" w:rsidRDefault="000667C1" w:rsidP="0065606C">
      <w:pPr>
        <w:pStyle w:val="Paragraphedeliste"/>
        <w:numPr>
          <w:ilvl w:val="0"/>
          <w:numId w:val="10"/>
        </w:numPr>
        <w:spacing w:before="240"/>
      </w:pPr>
      <w:r w:rsidRPr="007275A6">
        <w:t>À utiliser en complémentarité avec les outils suivants :</w:t>
      </w:r>
    </w:p>
    <w:p w:rsidR="00033354" w:rsidRPr="00033354" w:rsidRDefault="00033354" w:rsidP="00033354">
      <w:pPr>
        <w:pStyle w:val="Paragraphedeliste"/>
        <w:spacing w:before="240"/>
        <w:rPr>
          <w:sz w:val="14"/>
          <w:szCs w:val="14"/>
        </w:rPr>
      </w:pPr>
    </w:p>
    <w:p w:rsidR="000667C1" w:rsidRPr="007275A6" w:rsidRDefault="00033354" w:rsidP="0014716F">
      <w:pPr>
        <w:pStyle w:val="Paragraphedeliste"/>
        <w:numPr>
          <w:ilvl w:val="0"/>
          <w:numId w:val="11"/>
        </w:numPr>
        <w:spacing w:before="240"/>
        <w:ind w:left="993" w:hanging="284"/>
      </w:pPr>
      <w:r>
        <w:t>l</w:t>
      </w:r>
      <w:r w:rsidR="000667C1" w:rsidRPr="007275A6">
        <w:t>a matrice de la composition du CA</w:t>
      </w:r>
      <w:r w:rsidR="0014716F" w:rsidRPr="007275A6">
        <w:t xml:space="preserve"> (incluant un portrait actuel)</w:t>
      </w:r>
      <w:r>
        <w:t>;</w:t>
      </w:r>
    </w:p>
    <w:p w:rsidR="000667C1" w:rsidRPr="007275A6" w:rsidRDefault="00033354" w:rsidP="0014716F">
      <w:pPr>
        <w:pStyle w:val="Paragraphedeliste"/>
        <w:numPr>
          <w:ilvl w:val="0"/>
          <w:numId w:val="11"/>
        </w:numPr>
        <w:spacing w:before="240"/>
        <w:ind w:left="993" w:hanging="284"/>
      </w:pPr>
      <w:r>
        <w:t>l</w:t>
      </w:r>
      <w:r w:rsidR="000667C1" w:rsidRPr="007275A6">
        <w:t>a lettre d’information sur les postes en élection (ou vacants)</w:t>
      </w:r>
      <w:r>
        <w:t>.</w:t>
      </w:r>
    </w:p>
    <w:p w:rsidR="007275A6" w:rsidRDefault="007275A6" w:rsidP="0065606C">
      <w:pPr>
        <w:spacing w:before="240"/>
        <w:rPr>
          <w:b/>
        </w:rPr>
      </w:pPr>
    </w:p>
    <w:p w:rsidR="002E4BC7" w:rsidRPr="007275A6" w:rsidRDefault="002E4BC7" w:rsidP="0065606C">
      <w:pPr>
        <w:spacing w:before="240"/>
        <w:rPr>
          <w:b/>
        </w:rPr>
      </w:pPr>
      <w:r w:rsidRPr="007275A6">
        <w:rPr>
          <w:b/>
        </w:rPr>
        <w:t>Adaptation nécessaire</w:t>
      </w:r>
    </w:p>
    <w:p w:rsidR="00540C5C" w:rsidRPr="007275A6" w:rsidRDefault="00C65E17" w:rsidP="0065606C">
      <w:pPr>
        <w:spacing w:before="240"/>
        <w:jc w:val="both"/>
      </w:pPr>
      <w:r w:rsidRPr="007275A6">
        <w:rPr>
          <w:u w:val="single"/>
        </w:rPr>
        <w:t xml:space="preserve">Adapter le questionnaire aux critères </w:t>
      </w:r>
      <w:r w:rsidR="002E4BC7" w:rsidRPr="007275A6">
        <w:rPr>
          <w:u w:val="single"/>
        </w:rPr>
        <w:t xml:space="preserve">d’éligibilité </w:t>
      </w:r>
      <w:r w:rsidRPr="007275A6">
        <w:rPr>
          <w:u w:val="single"/>
        </w:rPr>
        <w:t>du CPE</w:t>
      </w:r>
      <w:r w:rsidR="00033354">
        <w:rPr>
          <w:u w:val="single"/>
        </w:rPr>
        <w:t xml:space="preserve"> </w:t>
      </w:r>
      <w:r w:rsidRPr="007275A6">
        <w:rPr>
          <w:u w:val="single"/>
        </w:rPr>
        <w:t>/</w:t>
      </w:r>
      <w:r w:rsidR="00033354">
        <w:rPr>
          <w:u w:val="single"/>
        </w:rPr>
        <w:t xml:space="preserve"> </w:t>
      </w:r>
      <w:r w:rsidRPr="007275A6">
        <w:rPr>
          <w:u w:val="single"/>
        </w:rPr>
        <w:t>BC</w:t>
      </w:r>
      <w:r w:rsidR="002E4BC7" w:rsidRPr="007275A6">
        <w:t xml:space="preserve"> en conformité </w:t>
      </w:r>
      <w:r w:rsidR="00C649D2" w:rsidRPr="007275A6">
        <w:t>aux</w:t>
      </w:r>
      <w:r w:rsidR="002E4BC7" w:rsidRPr="007275A6">
        <w:t xml:space="preserve"> règlements généraux et aux autres critères recherchés.</w:t>
      </w:r>
    </w:p>
    <w:p w:rsidR="006011A5" w:rsidRPr="00412526" w:rsidRDefault="006011A5" w:rsidP="00412526">
      <w:pPr>
        <w:ind w:left="3591"/>
        <w:rPr>
          <w:sz w:val="28"/>
          <w:szCs w:val="28"/>
        </w:rPr>
      </w:pPr>
      <w:r w:rsidRPr="00412526">
        <w:rPr>
          <w:sz w:val="28"/>
          <w:szCs w:val="28"/>
        </w:rPr>
        <w:br w:type="page"/>
      </w:r>
    </w:p>
    <w:p w:rsidR="003F2384" w:rsidRDefault="00395A52" w:rsidP="003F2384">
      <w:pPr>
        <w:jc w:val="center"/>
        <w:rPr>
          <w:b/>
          <w:sz w:val="28"/>
          <w:szCs w:val="28"/>
        </w:rPr>
      </w:pPr>
      <w:r w:rsidRPr="00395A52">
        <w:rPr>
          <w:b/>
          <w:noProof/>
          <w:sz w:val="28"/>
          <w:szCs w:val="28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20AF6" wp14:editId="675B60D9">
                <wp:simplePos x="0" y="0"/>
                <wp:positionH relativeFrom="column">
                  <wp:posOffset>-503823</wp:posOffset>
                </wp:positionH>
                <wp:positionV relativeFrom="paragraph">
                  <wp:posOffset>-517793</wp:posOffset>
                </wp:positionV>
                <wp:extent cx="572877" cy="517793"/>
                <wp:effectExtent l="0" t="0" r="17780" b="158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77" cy="5177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A52" w:rsidRDefault="00395A52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9.65pt;margin-top:-40.75pt;width:45.1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">
                <v:textbox>
                  <w:txbxContent>
                    <w:p w:rsidR="00395A52" w:rsidRDefault="00395A52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832765" w:rsidRPr="008B453F">
        <w:rPr>
          <w:b/>
          <w:sz w:val="28"/>
          <w:szCs w:val="28"/>
        </w:rPr>
        <w:t>INTÉRÊT D’UN CANDIDAT À DEVENIR ADMINISTRATEUR</w:t>
      </w:r>
      <w:r w:rsidR="003305CC" w:rsidRPr="008B453F">
        <w:rPr>
          <w:b/>
          <w:sz w:val="28"/>
          <w:szCs w:val="28"/>
        </w:rPr>
        <w:t xml:space="preserve"> (EXEMPLE)</w:t>
      </w:r>
    </w:p>
    <w:p w:rsidR="00403BE4" w:rsidRPr="003F2384" w:rsidRDefault="00403BE4" w:rsidP="003F2384">
      <w:pPr>
        <w:jc w:val="both"/>
        <w:rPr>
          <w:b/>
          <w:sz w:val="20"/>
          <w:szCs w:val="20"/>
        </w:rPr>
      </w:pPr>
      <w:r w:rsidRPr="003F2384">
        <w:rPr>
          <w:sz w:val="20"/>
          <w:szCs w:val="20"/>
        </w:rPr>
        <w:t xml:space="preserve">J’ai </w:t>
      </w:r>
      <w:r w:rsidR="007D450F" w:rsidRPr="003F2384">
        <w:rPr>
          <w:sz w:val="20"/>
          <w:szCs w:val="20"/>
        </w:rPr>
        <w:t>pris</w:t>
      </w:r>
      <w:r w:rsidRPr="003F2384">
        <w:rPr>
          <w:sz w:val="20"/>
          <w:szCs w:val="20"/>
        </w:rPr>
        <w:t xml:space="preserve"> connaissance des critères d’éligibilité, des exigences et des compétences recherchées et je souhaite soumettre ma candidature comme administrateur du CPE/ BC</w:t>
      </w:r>
      <w:r w:rsidR="007D450F" w:rsidRPr="003F2384">
        <w:rPr>
          <w:sz w:val="20"/>
          <w:szCs w:val="20"/>
        </w:rPr>
        <w:t>.</w:t>
      </w:r>
    </w:p>
    <w:p w:rsidR="003F2384" w:rsidRPr="00B46B37" w:rsidRDefault="003F2384" w:rsidP="001D0DD2">
      <w:pPr>
        <w:spacing w:before="120" w:after="120"/>
        <w:ind w:left="708" w:hanging="708"/>
        <w:rPr>
          <w:sz w:val="4"/>
          <w:szCs w:val="4"/>
        </w:rPr>
      </w:pPr>
    </w:p>
    <w:p w:rsidR="007D450F" w:rsidRDefault="009744A7" w:rsidP="001D0DD2">
      <w:pPr>
        <w:spacing w:before="120" w:after="120"/>
        <w:ind w:left="708" w:hanging="708"/>
      </w:pPr>
      <w:r>
        <w:t>Nom</w:t>
      </w:r>
      <w:r w:rsidR="007D450F">
        <w:t xml:space="preserve"> :   </w:t>
      </w:r>
      <w:r w:rsidR="00832765">
        <w:t>________________________________________________________________________</w:t>
      </w:r>
    </w:p>
    <w:p w:rsidR="007D450F" w:rsidRDefault="007D450F" w:rsidP="001D0DD2">
      <w:pPr>
        <w:spacing w:before="120" w:after="120"/>
        <w:ind w:left="708" w:hanging="708"/>
      </w:pPr>
      <w:r>
        <w:t>Adresse :</w:t>
      </w:r>
      <w:r w:rsidR="00832765">
        <w:t xml:space="preserve"> ______________________________________________________________________</w:t>
      </w:r>
    </w:p>
    <w:p w:rsidR="007D450F" w:rsidRDefault="007D450F" w:rsidP="001D0DD2">
      <w:pPr>
        <w:spacing w:before="120" w:after="120"/>
        <w:ind w:left="708" w:hanging="708"/>
      </w:pPr>
      <w:r>
        <w:t>Téléphone :</w:t>
      </w:r>
      <w:r w:rsidR="003F2384">
        <w:t xml:space="preserve"> </w:t>
      </w:r>
      <w:r w:rsidR="00832765">
        <w:t>_________________</w:t>
      </w:r>
      <w:r w:rsidR="0074177B">
        <w:t xml:space="preserve">   </w:t>
      </w:r>
      <w:r>
        <w:t>Courriel</w:t>
      </w:r>
      <w:r w:rsidR="003F2384">
        <w:t xml:space="preserve"> : </w:t>
      </w:r>
      <w:r w:rsidR="0074177B">
        <w:t>_</w:t>
      </w:r>
      <w:r w:rsidR="00832765">
        <w:t>________________________________________</w:t>
      </w:r>
    </w:p>
    <w:p w:rsidR="0074177B" w:rsidRPr="00E779EF" w:rsidRDefault="0074177B" w:rsidP="007D450F">
      <w:pPr>
        <w:ind w:left="708" w:hanging="708"/>
        <w:rPr>
          <w:sz w:val="4"/>
          <w:szCs w:val="4"/>
        </w:rPr>
      </w:pPr>
    </w:p>
    <w:p w:rsidR="007D450F" w:rsidRPr="009744A7" w:rsidRDefault="007D450F" w:rsidP="007D4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744A7">
        <w:rPr>
          <w:b/>
        </w:rPr>
        <w:t xml:space="preserve">QUESTIONNAIRE </w:t>
      </w:r>
    </w:p>
    <w:p w:rsidR="00142A37" w:rsidRPr="002A11D7" w:rsidRDefault="00142A37" w:rsidP="006C3771">
      <w:pPr>
        <w:spacing w:before="240"/>
        <w:rPr>
          <w:b/>
        </w:rPr>
      </w:pPr>
      <w:r w:rsidRPr="002A11D7">
        <w:rPr>
          <w:b/>
        </w:rPr>
        <w:t>Critères éligibilité</w:t>
      </w:r>
    </w:p>
    <w:p w:rsidR="007D450F" w:rsidRDefault="007D450F" w:rsidP="006C3771">
      <w:pPr>
        <w:pStyle w:val="Paragraphedeliste"/>
        <w:numPr>
          <w:ilvl w:val="0"/>
          <w:numId w:val="3"/>
        </w:numPr>
        <w:spacing w:before="240"/>
      </w:pPr>
      <w:r>
        <w:t xml:space="preserve">Êtes-vous membre de la corporation?   </w:t>
      </w:r>
      <w:r>
        <w:tab/>
      </w:r>
      <w:r>
        <w:tab/>
      </w:r>
      <w:r>
        <w:sym w:font="Wingdings" w:char="F072"/>
      </w:r>
      <w:r>
        <w:t xml:space="preserve">  oui</w:t>
      </w:r>
      <w:r>
        <w:tab/>
      </w:r>
      <w:r>
        <w:tab/>
      </w:r>
      <w:r>
        <w:sym w:font="Wingdings" w:char="F072"/>
      </w:r>
      <w:r>
        <w:t xml:space="preserve">  non</w:t>
      </w:r>
    </w:p>
    <w:p w:rsidR="007D6CCF" w:rsidRDefault="007D6CCF" w:rsidP="007D6CCF">
      <w:pPr>
        <w:pStyle w:val="Paragraphedeliste"/>
        <w:spacing w:before="240"/>
      </w:pPr>
    </w:p>
    <w:p w:rsidR="00AA7DE7" w:rsidRDefault="002C6ADE" w:rsidP="00593F36">
      <w:pPr>
        <w:pStyle w:val="Paragraphedeliste"/>
        <w:numPr>
          <w:ilvl w:val="0"/>
          <w:numId w:val="3"/>
        </w:numPr>
        <w:tabs>
          <w:tab w:val="left" w:pos="851"/>
          <w:tab w:val="left" w:pos="1276"/>
          <w:tab w:val="left" w:pos="2127"/>
        </w:tabs>
        <w:spacing w:before="240"/>
        <w:ind w:hanging="357"/>
      </w:pPr>
      <w:r>
        <w:t>Vous êtes</w:t>
      </w:r>
      <w:r w:rsidR="007B5C4E">
        <w:t> :</w:t>
      </w:r>
      <w:r w:rsidR="00AA7DE7">
        <w:t xml:space="preserve">   </w:t>
      </w:r>
      <w:r w:rsidR="00593F36">
        <w:tab/>
      </w:r>
      <w:r w:rsidR="00AA7DE7">
        <w:sym w:font="Wingdings" w:char="F072"/>
      </w:r>
      <w:r>
        <w:t xml:space="preserve">   </w:t>
      </w:r>
      <w:r w:rsidR="009744A7">
        <w:t xml:space="preserve">Membre parent </w:t>
      </w:r>
      <w:r w:rsidR="00AA7DE7">
        <w:t>usager  des services fournis par le centre</w:t>
      </w:r>
      <w:r w:rsidR="009744A7">
        <w:t>.</w:t>
      </w:r>
    </w:p>
    <w:p w:rsidR="00AA7DE7" w:rsidRDefault="009744A7" w:rsidP="00593F36">
      <w:pPr>
        <w:pStyle w:val="Paragraphedeliste"/>
        <w:numPr>
          <w:ilvl w:val="0"/>
          <w:numId w:val="2"/>
        </w:numPr>
        <w:tabs>
          <w:tab w:val="left" w:pos="851"/>
          <w:tab w:val="left" w:pos="1418"/>
        </w:tabs>
        <w:spacing w:before="240"/>
        <w:ind w:hanging="357"/>
        <w:jc w:val="both"/>
      </w:pPr>
      <w:r>
        <w:t xml:space="preserve">Membre parent utilisateur </w:t>
      </w:r>
      <w:r w:rsidR="00AA7DE7">
        <w:t>des services de garde offerts par les RSG établi</w:t>
      </w:r>
      <w:r>
        <w:t>es</w:t>
      </w:r>
      <w:r w:rsidR="00AA7DE7">
        <w:t xml:space="preserve"> dans le territoire du CPE</w:t>
      </w:r>
      <w:r>
        <w:t xml:space="preserve"> </w:t>
      </w:r>
      <w:r w:rsidR="00AA7DE7">
        <w:t>/</w:t>
      </w:r>
      <w:r>
        <w:t xml:space="preserve"> </w:t>
      </w:r>
      <w:r w:rsidR="00AA7DE7">
        <w:t>BC</w:t>
      </w:r>
      <w:r>
        <w:t>.</w:t>
      </w:r>
    </w:p>
    <w:p w:rsidR="007D450F" w:rsidRDefault="00AA7DE7" w:rsidP="00593F36">
      <w:pPr>
        <w:pStyle w:val="Paragraphedeliste"/>
        <w:numPr>
          <w:ilvl w:val="0"/>
          <w:numId w:val="2"/>
        </w:numPr>
        <w:tabs>
          <w:tab w:val="left" w:pos="851"/>
          <w:tab w:val="left" w:pos="1418"/>
          <w:tab w:val="left" w:pos="2127"/>
        </w:tabs>
        <w:spacing w:before="240"/>
        <w:ind w:hanging="357"/>
        <w:jc w:val="both"/>
      </w:pPr>
      <w:r>
        <w:t>Membre issu du milieu des affaires ou du milieu institutionnel, social, éducatif ou communautaire</w:t>
      </w:r>
      <w:r w:rsidR="009744A7">
        <w:t>.</w:t>
      </w:r>
    </w:p>
    <w:p w:rsidR="00B46B37" w:rsidRDefault="00B46B37" w:rsidP="00B46B37">
      <w:pPr>
        <w:pStyle w:val="Paragraphedeliste"/>
        <w:tabs>
          <w:tab w:val="left" w:pos="851"/>
          <w:tab w:val="left" w:pos="1418"/>
          <w:tab w:val="left" w:pos="2127"/>
        </w:tabs>
        <w:spacing w:before="240"/>
        <w:ind w:left="2484"/>
        <w:jc w:val="both"/>
      </w:pPr>
    </w:p>
    <w:p w:rsidR="00A81E31" w:rsidRPr="00A81E31" w:rsidRDefault="002C6ADE" w:rsidP="006C3771">
      <w:pPr>
        <w:pStyle w:val="Paragraphedeliste"/>
        <w:numPr>
          <w:ilvl w:val="0"/>
          <w:numId w:val="3"/>
        </w:numPr>
        <w:tabs>
          <w:tab w:val="left" w:pos="851"/>
          <w:tab w:val="left" w:pos="1418"/>
        </w:tabs>
        <w:spacing w:before="240"/>
        <w:jc w:val="both"/>
        <w:rPr>
          <w:b/>
        </w:rPr>
      </w:pPr>
      <w:r>
        <w:t xml:space="preserve">Vous acceptez que soit </w:t>
      </w:r>
      <w:r w:rsidR="007B5C4E">
        <w:t>effectuée</w:t>
      </w:r>
      <w:r w:rsidR="00DB47C7">
        <w:t xml:space="preserve"> </w:t>
      </w:r>
      <w:r w:rsidR="007B5C4E">
        <w:t xml:space="preserve">à votre égard une vérification </w:t>
      </w:r>
      <w:r w:rsidR="0089554F">
        <w:t xml:space="preserve">d’absence d’empêchement par </w:t>
      </w:r>
      <w:r w:rsidR="00DB47C7" w:rsidRPr="00DB47C7">
        <w:t>un corps de police du Québec</w:t>
      </w:r>
      <w:r w:rsidR="007B5C4E">
        <w:t> :</w:t>
      </w:r>
    </w:p>
    <w:p w:rsidR="0089554F" w:rsidRDefault="0089554F" w:rsidP="00A81E31">
      <w:pPr>
        <w:pStyle w:val="Paragraphedeliste"/>
        <w:tabs>
          <w:tab w:val="left" w:pos="851"/>
          <w:tab w:val="left" w:pos="1418"/>
        </w:tabs>
        <w:spacing w:before="240"/>
        <w:jc w:val="both"/>
      </w:pPr>
      <w:r>
        <w:t xml:space="preserve">(Formulaire à signer)   </w:t>
      </w:r>
      <w:r w:rsidR="00A81E31">
        <w:tab/>
      </w:r>
      <w:r w:rsidR="00A81E31">
        <w:tab/>
      </w:r>
      <w:r w:rsidR="00A81E31">
        <w:tab/>
      </w:r>
      <w:r w:rsidR="00A81E31">
        <w:tab/>
      </w:r>
      <w:r w:rsidRPr="008B453F">
        <w:sym w:font="Wingdings" w:char="F072"/>
      </w:r>
      <w:r w:rsidRPr="008B453F">
        <w:t xml:space="preserve">  oui</w:t>
      </w:r>
      <w:r w:rsidRPr="008B453F">
        <w:tab/>
      </w:r>
      <w:r w:rsidRPr="008B453F">
        <w:tab/>
      </w:r>
      <w:r w:rsidRPr="008B453F">
        <w:sym w:font="Wingdings" w:char="F072"/>
      </w:r>
      <w:r w:rsidRPr="008B453F">
        <w:t xml:space="preserve">  non </w:t>
      </w:r>
    </w:p>
    <w:p w:rsidR="00AC01B6" w:rsidRDefault="00AC01B6" w:rsidP="00A81E31">
      <w:pPr>
        <w:pStyle w:val="Paragraphedeliste"/>
        <w:tabs>
          <w:tab w:val="left" w:pos="851"/>
          <w:tab w:val="left" w:pos="1418"/>
        </w:tabs>
        <w:spacing w:before="240"/>
        <w:jc w:val="both"/>
      </w:pPr>
    </w:p>
    <w:p w:rsidR="005C11B6" w:rsidRPr="008B453F" w:rsidRDefault="00AE4675" w:rsidP="00805525">
      <w:pPr>
        <w:pStyle w:val="Paragraphedeliste"/>
        <w:numPr>
          <w:ilvl w:val="0"/>
          <w:numId w:val="3"/>
        </w:numPr>
        <w:tabs>
          <w:tab w:val="left" w:pos="851"/>
          <w:tab w:val="left" w:pos="1418"/>
        </w:tabs>
        <w:spacing w:before="240"/>
        <w:ind w:left="714" w:hanging="357"/>
        <w:contextualSpacing w:val="0"/>
        <w:jc w:val="both"/>
      </w:pPr>
      <w:r>
        <w:t>Vous acceptez</w:t>
      </w:r>
      <w:r w:rsidR="005C11B6">
        <w:t xml:space="preserve"> de développer vos connaissances et compétences requises à l’exercice de la fonction d’administrateur d’un CPE</w:t>
      </w:r>
      <w:r w:rsidR="00396240">
        <w:t xml:space="preserve"> </w:t>
      </w:r>
      <w:r w:rsidR="005C11B6">
        <w:t>/</w:t>
      </w:r>
      <w:r w:rsidR="00396240">
        <w:t xml:space="preserve"> </w:t>
      </w:r>
      <w:r w:rsidR="005C11B6">
        <w:t xml:space="preserve">BC, notamment en suivant une formation dans les mois suivants votre nomination?  </w:t>
      </w:r>
      <w:r w:rsidR="00A81E31">
        <w:tab/>
      </w:r>
      <w:r w:rsidR="00A81E31">
        <w:tab/>
      </w:r>
      <w:r w:rsidR="001D0DD2">
        <w:tab/>
      </w:r>
      <w:r w:rsidR="001D0DD2">
        <w:tab/>
      </w:r>
      <w:r w:rsidR="001D0DD2">
        <w:tab/>
      </w:r>
      <w:r w:rsidR="005C11B6">
        <w:sym w:font="Wingdings" w:char="F072"/>
      </w:r>
      <w:r w:rsidR="005C11B6">
        <w:t xml:space="preserve">   oui</w:t>
      </w:r>
      <w:r w:rsidR="005C11B6">
        <w:tab/>
      </w:r>
      <w:r w:rsidR="00A81E31">
        <w:tab/>
      </w:r>
      <w:r w:rsidR="005C11B6">
        <w:sym w:font="Wingdings" w:char="F072"/>
      </w:r>
      <w:r w:rsidR="005C11B6">
        <w:t xml:space="preserve">   non</w:t>
      </w:r>
    </w:p>
    <w:p w:rsidR="0089554F" w:rsidRDefault="00C57726" w:rsidP="00C57726">
      <w:pPr>
        <w:pStyle w:val="Paragraphedeliste"/>
        <w:numPr>
          <w:ilvl w:val="0"/>
          <w:numId w:val="3"/>
        </w:numPr>
        <w:tabs>
          <w:tab w:val="left" w:pos="851"/>
          <w:tab w:val="left" w:pos="1418"/>
        </w:tabs>
        <w:spacing w:before="240"/>
        <w:jc w:val="both"/>
      </w:pPr>
      <w:r>
        <w:t xml:space="preserve">Êtes-vous lié </w:t>
      </w:r>
      <w:r w:rsidR="000A2B7B">
        <w:rPr>
          <w:rStyle w:val="Appelnotedebasdep"/>
        </w:rPr>
        <w:footnoteReference w:id="1"/>
      </w:r>
      <w:r w:rsidR="004F174E">
        <w:t xml:space="preserve"> </w:t>
      </w:r>
      <w:r>
        <w:t xml:space="preserve">à un membre du personnel du centre, ou </w:t>
      </w:r>
      <w:r w:rsidR="00632EB8">
        <w:t xml:space="preserve">à une </w:t>
      </w:r>
      <w:r>
        <w:t xml:space="preserve">personne liée à ce dernier, ou à un membre actuel du CA </w:t>
      </w:r>
      <w:r w:rsidR="00CC3A31">
        <w:t>(</w:t>
      </w:r>
      <w:r>
        <w:t>ou à une RSG</w:t>
      </w:r>
      <w:r w:rsidR="00160762">
        <w:t>)</w:t>
      </w:r>
      <w:r>
        <w:t xml:space="preserve"> ?</w:t>
      </w:r>
      <w:r>
        <w:tab/>
      </w:r>
      <w:r w:rsidR="001D0DD2">
        <w:tab/>
      </w:r>
      <w:r>
        <w:sym w:font="Wingdings" w:char="F072"/>
      </w:r>
      <w:r>
        <w:t xml:space="preserve">  oui</w:t>
      </w:r>
      <w:r>
        <w:tab/>
      </w:r>
      <w:r>
        <w:tab/>
      </w:r>
      <w:r>
        <w:sym w:font="Wingdings" w:char="F072"/>
      </w:r>
      <w:r>
        <w:t xml:space="preserve">  </w:t>
      </w:r>
      <w:r w:rsidRPr="00C57726">
        <w:t>non</w:t>
      </w:r>
    </w:p>
    <w:p w:rsidR="000A2B7B" w:rsidRDefault="000A2B7B" w:rsidP="006C3771">
      <w:pPr>
        <w:pStyle w:val="Paragraphedeliste"/>
        <w:tabs>
          <w:tab w:val="left" w:pos="851"/>
          <w:tab w:val="left" w:pos="1418"/>
        </w:tabs>
        <w:spacing w:before="240"/>
        <w:ind w:left="0"/>
        <w:jc w:val="both"/>
        <w:rPr>
          <w:b/>
        </w:rPr>
      </w:pPr>
    </w:p>
    <w:p w:rsidR="00142A37" w:rsidRDefault="00142A37" w:rsidP="006C3771">
      <w:pPr>
        <w:pStyle w:val="Paragraphedeliste"/>
        <w:tabs>
          <w:tab w:val="left" w:pos="851"/>
          <w:tab w:val="left" w:pos="1418"/>
        </w:tabs>
        <w:spacing w:before="240"/>
        <w:ind w:left="0"/>
        <w:jc w:val="both"/>
        <w:rPr>
          <w:b/>
        </w:rPr>
      </w:pPr>
      <w:r w:rsidRPr="0089554F">
        <w:rPr>
          <w:b/>
        </w:rPr>
        <w:t>Connaissances</w:t>
      </w:r>
      <w:r w:rsidR="00B40825" w:rsidRPr="0089554F">
        <w:rPr>
          <w:b/>
        </w:rPr>
        <w:t xml:space="preserve"> / </w:t>
      </w:r>
      <w:r w:rsidR="002A11D7" w:rsidRPr="0089554F">
        <w:rPr>
          <w:b/>
        </w:rPr>
        <w:t>expériences</w:t>
      </w:r>
    </w:p>
    <w:p w:rsidR="0089554F" w:rsidRPr="00E779EF" w:rsidRDefault="0089554F" w:rsidP="006C3771">
      <w:pPr>
        <w:pStyle w:val="Paragraphedeliste"/>
        <w:tabs>
          <w:tab w:val="left" w:pos="851"/>
          <w:tab w:val="left" w:pos="1418"/>
        </w:tabs>
        <w:spacing w:before="240"/>
        <w:ind w:left="0"/>
        <w:jc w:val="both"/>
        <w:rPr>
          <w:b/>
          <w:sz w:val="16"/>
          <w:szCs w:val="16"/>
        </w:rPr>
      </w:pPr>
    </w:p>
    <w:p w:rsidR="00142A37" w:rsidRDefault="00142A37" w:rsidP="00142A37">
      <w:pPr>
        <w:pStyle w:val="Paragraphedeliste"/>
        <w:numPr>
          <w:ilvl w:val="0"/>
          <w:numId w:val="3"/>
        </w:numPr>
        <w:tabs>
          <w:tab w:val="left" w:pos="851"/>
          <w:tab w:val="left" w:pos="1418"/>
        </w:tabs>
        <w:spacing w:before="240"/>
        <w:ind w:hanging="349"/>
      </w:pPr>
      <w:r>
        <w:t xml:space="preserve">Avez-vous de l’expérience comme administrateur </w:t>
      </w:r>
      <w:r w:rsidR="008B453F">
        <w:t xml:space="preserve">d’un CPE / BC ou </w:t>
      </w:r>
      <w:r>
        <w:t>d’une corporat</w:t>
      </w:r>
      <w:r w:rsidR="008B453F">
        <w:t>ion à but non lucratif (OBNL)</w:t>
      </w:r>
      <w:r>
        <w:t xml:space="preserve"> </w:t>
      </w:r>
      <w:r w:rsidR="00087932">
        <w:t xml:space="preserve"> ou autre </w:t>
      </w:r>
      <w:r>
        <w:t xml:space="preserve">? </w:t>
      </w:r>
      <w:r w:rsidR="008B453F">
        <w:t xml:space="preserve">    </w:t>
      </w:r>
      <w:r>
        <w:sym w:font="Wingdings" w:char="F072"/>
      </w:r>
      <w:r>
        <w:t xml:space="preserve">   oui</w:t>
      </w:r>
      <w:r>
        <w:tab/>
      </w:r>
      <w:r w:rsidR="000A2B7B" w:rsidRPr="00087932">
        <w:rPr>
          <w:i/>
        </w:rPr>
        <w:t>Si oui</w:t>
      </w:r>
      <w:r w:rsidR="00001A60">
        <w:rPr>
          <w:i/>
        </w:rPr>
        <w:t>,</w:t>
      </w:r>
      <w:r w:rsidR="000A2B7B" w:rsidRPr="00087932">
        <w:rPr>
          <w:i/>
        </w:rPr>
        <w:t> </w:t>
      </w:r>
      <w:r w:rsidR="00087932" w:rsidRPr="00087932">
        <w:rPr>
          <w:i/>
        </w:rPr>
        <w:t>les décrire</w:t>
      </w:r>
      <w:r w:rsidR="000A2B7B">
        <w:tab/>
      </w:r>
      <w:r>
        <w:sym w:font="Wingdings" w:char="F072"/>
      </w:r>
      <w:r>
        <w:t xml:space="preserve">  non</w:t>
      </w:r>
      <w:r w:rsidR="000A2B7B">
        <w:t xml:space="preserve">      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350"/>
        <w:gridCol w:w="1842"/>
        <w:gridCol w:w="2780"/>
      </w:tblGrid>
      <w:tr w:rsidR="00142A37" w:rsidTr="001D0DD2">
        <w:tc>
          <w:tcPr>
            <w:tcW w:w="4350" w:type="dxa"/>
          </w:tcPr>
          <w:p w:rsidR="00142A37" w:rsidRDefault="00142A37" w:rsidP="00C302C2">
            <w:pPr>
              <w:tabs>
                <w:tab w:val="left" w:pos="851"/>
                <w:tab w:val="left" w:pos="1418"/>
              </w:tabs>
            </w:pPr>
            <w:r>
              <w:t>Organisme</w:t>
            </w:r>
          </w:p>
        </w:tc>
        <w:tc>
          <w:tcPr>
            <w:tcW w:w="1842" w:type="dxa"/>
          </w:tcPr>
          <w:p w:rsidR="00142A37" w:rsidRDefault="00593F36" w:rsidP="00C302C2">
            <w:pPr>
              <w:tabs>
                <w:tab w:val="left" w:pos="851"/>
                <w:tab w:val="left" w:pos="1418"/>
              </w:tabs>
            </w:pPr>
            <w:r>
              <w:t>Durée</w:t>
            </w:r>
          </w:p>
        </w:tc>
        <w:tc>
          <w:tcPr>
            <w:tcW w:w="2780" w:type="dxa"/>
          </w:tcPr>
          <w:p w:rsidR="00142A37" w:rsidRDefault="00142A37" w:rsidP="00C302C2">
            <w:pPr>
              <w:tabs>
                <w:tab w:val="left" w:pos="851"/>
                <w:tab w:val="left" w:pos="1418"/>
              </w:tabs>
            </w:pPr>
            <w:r>
              <w:t xml:space="preserve">Votre rôle </w:t>
            </w:r>
            <w:r w:rsidR="00347336">
              <w:t>/ fonction</w:t>
            </w:r>
          </w:p>
        </w:tc>
      </w:tr>
      <w:tr w:rsidR="00142A37" w:rsidTr="00AC01B6">
        <w:trPr>
          <w:trHeight w:val="265"/>
        </w:trPr>
        <w:tc>
          <w:tcPr>
            <w:tcW w:w="4350" w:type="dxa"/>
          </w:tcPr>
          <w:p w:rsidR="00142A37" w:rsidRPr="007B5C4E" w:rsidRDefault="00142A37" w:rsidP="00C302C2">
            <w:pPr>
              <w:tabs>
                <w:tab w:val="left" w:pos="851"/>
                <w:tab w:val="left" w:pos="1418"/>
              </w:tabs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142A37" w:rsidRDefault="00142A37" w:rsidP="00C302C2">
            <w:pPr>
              <w:tabs>
                <w:tab w:val="left" w:pos="851"/>
                <w:tab w:val="left" w:pos="1418"/>
              </w:tabs>
            </w:pPr>
          </w:p>
        </w:tc>
        <w:tc>
          <w:tcPr>
            <w:tcW w:w="2780" w:type="dxa"/>
          </w:tcPr>
          <w:p w:rsidR="00142A37" w:rsidRDefault="00142A37" w:rsidP="00C302C2">
            <w:pPr>
              <w:tabs>
                <w:tab w:val="left" w:pos="851"/>
                <w:tab w:val="left" w:pos="1418"/>
              </w:tabs>
            </w:pPr>
          </w:p>
        </w:tc>
      </w:tr>
      <w:tr w:rsidR="00142A37" w:rsidTr="00AC01B6">
        <w:trPr>
          <w:trHeight w:val="269"/>
        </w:trPr>
        <w:tc>
          <w:tcPr>
            <w:tcW w:w="4350" w:type="dxa"/>
          </w:tcPr>
          <w:p w:rsidR="00142A37" w:rsidRPr="007B5C4E" w:rsidRDefault="00142A37" w:rsidP="00C302C2">
            <w:pPr>
              <w:tabs>
                <w:tab w:val="left" w:pos="851"/>
                <w:tab w:val="left" w:pos="1418"/>
              </w:tabs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142A37" w:rsidRDefault="00142A37" w:rsidP="00C302C2">
            <w:pPr>
              <w:tabs>
                <w:tab w:val="left" w:pos="851"/>
                <w:tab w:val="left" w:pos="1418"/>
              </w:tabs>
            </w:pPr>
          </w:p>
        </w:tc>
        <w:tc>
          <w:tcPr>
            <w:tcW w:w="2780" w:type="dxa"/>
          </w:tcPr>
          <w:p w:rsidR="00142A37" w:rsidRDefault="00142A37" w:rsidP="00C302C2">
            <w:pPr>
              <w:tabs>
                <w:tab w:val="left" w:pos="851"/>
                <w:tab w:val="left" w:pos="1418"/>
              </w:tabs>
            </w:pPr>
          </w:p>
        </w:tc>
      </w:tr>
    </w:tbl>
    <w:p w:rsidR="00B13C1C" w:rsidRDefault="006973E0" w:rsidP="006C3771">
      <w:pPr>
        <w:pStyle w:val="Paragraphedeliste"/>
        <w:numPr>
          <w:ilvl w:val="0"/>
          <w:numId w:val="3"/>
        </w:numPr>
        <w:tabs>
          <w:tab w:val="left" w:pos="851"/>
          <w:tab w:val="left" w:pos="1418"/>
        </w:tabs>
        <w:spacing w:before="240"/>
        <w:ind w:left="714" w:hanging="357"/>
        <w:jc w:val="both"/>
      </w:pPr>
      <w:r>
        <w:lastRenderedPageBreak/>
        <w:t xml:space="preserve">Quel est votre domaine d’activités professionnelles </w:t>
      </w:r>
      <w:r w:rsidR="00C81DFC">
        <w:t xml:space="preserve">(s’il y a lieu) </w:t>
      </w:r>
      <w:r>
        <w:t>et q</w:t>
      </w:r>
      <w:r w:rsidR="00B13C1C">
        <w:t xml:space="preserve">uelle </w:t>
      </w:r>
      <w:r w:rsidR="00396240">
        <w:t>expertise pensez-vous  apporter</w:t>
      </w:r>
      <w:r w:rsidR="00B13C1C">
        <w:t xml:space="preserve"> au CA?</w:t>
      </w:r>
      <w:r w:rsidR="00396240">
        <w:t xml:space="preserve"> (f</w:t>
      </w:r>
      <w:r w:rsidR="00B40825">
        <w:t>ormation, expérience de travail, domaine d’expertise)</w:t>
      </w:r>
    </w:p>
    <w:p w:rsidR="00C811B7" w:rsidRDefault="00C811B7" w:rsidP="006C3771">
      <w:pPr>
        <w:pStyle w:val="Paragraphedeliste"/>
        <w:tabs>
          <w:tab w:val="left" w:pos="851"/>
          <w:tab w:val="left" w:pos="1418"/>
        </w:tabs>
        <w:spacing w:before="240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  <w:r w:rsidR="00B40825">
        <w:t>________________________________________________________________________</w:t>
      </w:r>
      <w:r w:rsidR="00D340A2">
        <w:t>_____________________________________________________________________</w:t>
      </w:r>
      <w:r w:rsidR="001D0DD2">
        <w:t>_____________________________________________</w:t>
      </w:r>
      <w:r w:rsidR="00D340A2">
        <w:t>___</w:t>
      </w:r>
    </w:p>
    <w:p w:rsidR="00C811B7" w:rsidRDefault="00C811B7" w:rsidP="006C3771">
      <w:pPr>
        <w:pStyle w:val="Paragraphedeliste"/>
        <w:spacing w:before="240"/>
      </w:pPr>
    </w:p>
    <w:p w:rsidR="000A709F" w:rsidRDefault="00142A37" w:rsidP="006C3771">
      <w:pPr>
        <w:pStyle w:val="Paragraphedeliste"/>
        <w:numPr>
          <w:ilvl w:val="0"/>
          <w:numId w:val="3"/>
        </w:numPr>
        <w:tabs>
          <w:tab w:val="left" w:pos="851"/>
          <w:tab w:val="left" w:pos="1418"/>
        </w:tabs>
        <w:spacing w:before="240"/>
      </w:pPr>
      <w:r>
        <w:t xml:space="preserve">  </w:t>
      </w:r>
      <w:r w:rsidR="000A709F">
        <w:t xml:space="preserve">Quelles sont vos </w:t>
      </w:r>
      <w:r w:rsidR="00C81DFC">
        <w:t xml:space="preserve">principales </w:t>
      </w:r>
      <w:r w:rsidR="000A709F">
        <w:t>motivations à dev</w:t>
      </w:r>
      <w:r w:rsidR="00136CAC">
        <w:t>enir administrateur</w:t>
      </w:r>
      <w:r w:rsidR="000A709F">
        <w:t xml:space="preserve">?  </w:t>
      </w:r>
    </w:p>
    <w:p w:rsidR="00C811B7" w:rsidRDefault="00C811B7" w:rsidP="006C3771">
      <w:pPr>
        <w:pStyle w:val="Paragraphedeliste"/>
        <w:spacing w:before="24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0DD2">
        <w:t>_____________________________________________</w:t>
      </w:r>
      <w:r>
        <w:t>____________________</w:t>
      </w:r>
    </w:p>
    <w:p w:rsidR="00C811B7" w:rsidRDefault="00C811B7" w:rsidP="006C3771">
      <w:pPr>
        <w:pStyle w:val="Paragraphedeliste"/>
        <w:spacing w:before="240"/>
      </w:pPr>
    </w:p>
    <w:p w:rsidR="00AA7DE7" w:rsidRPr="00D340A2" w:rsidRDefault="00B40825" w:rsidP="006C3771">
      <w:pPr>
        <w:spacing w:before="240"/>
        <w:rPr>
          <w:b/>
        </w:rPr>
      </w:pPr>
      <w:r w:rsidRPr="00D340A2">
        <w:rPr>
          <w:b/>
        </w:rPr>
        <w:t>Compétences</w:t>
      </w:r>
    </w:p>
    <w:p w:rsidR="000A709F" w:rsidRDefault="00136CAC" w:rsidP="006C3771">
      <w:pPr>
        <w:pStyle w:val="Paragraphedeliste"/>
        <w:numPr>
          <w:ilvl w:val="0"/>
          <w:numId w:val="3"/>
        </w:numPr>
        <w:tabs>
          <w:tab w:val="left" w:pos="851"/>
          <w:tab w:val="left" w:pos="1418"/>
        </w:tabs>
        <w:spacing w:before="240"/>
      </w:pPr>
      <w:r>
        <w:t>Comment percevez-vous votre rôle au sein du CA</w:t>
      </w:r>
      <w:r w:rsidR="000A709F">
        <w:t>?</w:t>
      </w:r>
    </w:p>
    <w:p w:rsidR="00142A37" w:rsidRDefault="00142A37" w:rsidP="006C3771">
      <w:pPr>
        <w:pStyle w:val="Paragraphedeliste"/>
        <w:tabs>
          <w:tab w:val="left" w:pos="851"/>
          <w:tab w:val="left" w:pos="1418"/>
        </w:tabs>
        <w:spacing w:before="240"/>
      </w:pPr>
      <w:r>
        <w:t>______________________________________________________________________________________________________________________________________________________________________________________________</w:t>
      </w:r>
      <w:r w:rsidR="001D0DD2">
        <w:t>___________________________</w:t>
      </w:r>
      <w:r>
        <w:t>__________________________</w:t>
      </w:r>
    </w:p>
    <w:p w:rsidR="00D42CAB" w:rsidRDefault="00D42CAB" w:rsidP="006C3771">
      <w:pPr>
        <w:pStyle w:val="Paragraphedeliste"/>
        <w:tabs>
          <w:tab w:val="left" w:pos="851"/>
          <w:tab w:val="left" w:pos="1418"/>
        </w:tabs>
        <w:spacing w:before="240"/>
      </w:pPr>
    </w:p>
    <w:p w:rsidR="00D42CAB" w:rsidRDefault="00D42CAB" w:rsidP="006C3771">
      <w:pPr>
        <w:pStyle w:val="Paragraphedeliste"/>
        <w:numPr>
          <w:ilvl w:val="0"/>
          <w:numId w:val="3"/>
        </w:numPr>
        <w:tabs>
          <w:tab w:val="left" w:pos="851"/>
          <w:tab w:val="left" w:pos="1418"/>
        </w:tabs>
        <w:spacing w:before="240"/>
        <w:jc w:val="both"/>
      </w:pPr>
      <w:r>
        <w:t>Quelles sont vos dispon</w:t>
      </w:r>
      <w:bookmarkStart w:id="0" w:name="_GoBack"/>
      <w:bookmarkEnd w:id="0"/>
      <w:r>
        <w:t xml:space="preserve">ibilités?  </w:t>
      </w:r>
    </w:p>
    <w:p w:rsidR="00D42CAB" w:rsidRDefault="00D42CAB" w:rsidP="006C3771">
      <w:pPr>
        <w:pStyle w:val="Paragraphedeliste"/>
        <w:tabs>
          <w:tab w:val="left" w:pos="851"/>
          <w:tab w:val="left" w:pos="1418"/>
        </w:tabs>
        <w:spacing w:before="240"/>
      </w:pPr>
      <w:r>
        <w:t>__________________________________________________________________________________________________________</w:t>
      </w:r>
      <w:r w:rsidR="001D0DD2">
        <w:t>__________________</w:t>
      </w:r>
      <w:r>
        <w:t>______________________________________</w:t>
      </w:r>
    </w:p>
    <w:p w:rsidR="00D42CAB" w:rsidRPr="00D340A2" w:rsidRDefault="00D42CAB" w:rsidP="002A11D7">
      <w:pPr>
        <w:rPr>
          <w:b/>
        </w:rPr>
      </w:pPr>
    </w:p>
    <w:p w:rsidR="002A11D7" w:rsidRPr="00D340A2" w:rsidRDefault="002A11D7" w:rsidP="002A11D7">
      <w:pPr>
        <w:rPr>
          <w:b/>
        </w:rPr>
      </w:pPr>
      <w:r w:rsidRPr="00D340A2">
        <w:rPr>
          <w:b/>
        </w:rPr>
        <w:t xml:space="preserve">Commentaires </w:t>
      </w:r>
      <w:r w:rsidR="00593F36">
        <w:rPr>
          <w:b/>
        </w:rPr>
        <w:t xml:space="preserve"> / informations supplémentaires</w:t>
      </w:r>
    </w:p>
    <w:p w:rsidR="002A11D7" w:rsidRDefault="002A11D7" w:rsidP="002A11D7">
      <w:r>
        <w:t>______________________________________________________________________________________________________________________________________________________________________________________________________</w:t>
      </w:r>
      <w:r w:rsidR="001D0DD2">
        <w:t>___________________________</w:t>
      </w:r>
      <w:r>
        <w:t>____________________________________</w:t>
      </w:r>
    </w:p>
    <w:p w:rsidR="002A11D7" w:rsidRDefault="002A11D7" w:rsidP="002A11D7"/>
    <w:p w:rsidR="002A11D7" w:rsidRDefault="002A11D7" w:rsidP="002A11D7">
      <w:pPr>
        <w:spacing w:after="0"/>
      </w:pPr>
      <w:r>
        <w:t>_____________________________________</w:t>
      </w:r>
      <w:r w:rsidR="001252C4">
        <w:t>_____</w:t>
      </w:r>
      <w:r>
        <w:t>___</w:t>
      </w:r>
      <w:r>
        <w:tab/>
      </w:r>
      <w:r w:rsidR="001252C4">
        <w:t xml:space="preserve"> </w:t>
      </w:r>
      <w:r w:rsidR="001252C4">
        <w:tab/>
      </w:r>
      <w:r>
        <w:t>_______________________</w:t>
      </w:r>
    </w:p>
    <w:p w:rsidR="002A11D7" w:rsidRDefault="002A11D7" w:rsidP="002A11D7">
      <w:pPr>
        <w:spacing w:after="0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52C4">
        <w:tab/>
      </w:r>
      <w:r>
        <w:t>Date</w:t>
      </w:r>
    </w:p>
    <w:sectPr w:rsidR="002A11D7" w:rsidSect="001D0D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83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A24" w:rsidRDefault="00A00A24" w:rsidP="000A2B7B">
      <w:pPr>
        <w:spacing w:after="0" w:line="240" w:lineRule="auto"/>
      </w:pPr>
      <w:r>
        <w:separator/>
      </w:r>
    </w:p>
  </w:endnote>
  <w:endnote w:type="continuationSeparator" w:id="0">
    <w:p w:rsidR="00A00A24" w:rsidRDefault="00A00A24" w:rsidP="000A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A60" w:rsidRDefault="00001A6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A60" w:rsidRDefault="00001A6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A60" w:rsidRDefault="00001A6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A24" w:rsidRDefault="00A00A24" w:rsidP="000A2B7B">
      <w:pPr>
        <w:spacing w:after="0" w:line="240" w:lineRule="auto"/>
      </w:pPr>
      <w:r>
        <w:separator/>
      </w:r>
    </w:p>
  </w:footnote>
  <w:footnote w:type="continuationSeparator" w:id="0">
    <w:p w:rsidR="00A00A24" w:rsidRDefault="00A00A24" w:rsidP="000A2B7B">
      <w:pPr>
        <w:spacing w:after="0" w:line="240" w:lineRule="auto"/>
      </w:pPr>
      <w:r>
        <w:continuationSeparator/>
      </w:r>
    </w:p>
  </w:footnote>
  <w:footnote w:id="1">
    <w:p w:rsidR="000A2B7B" w:rsidRDefault="000A2B7B" w:rsidP="000A2B7B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0A2B7B">
        <w:rPr>
          <w:sz w:val="16"/>
          <w:szCs w:val="16"/>
        </w:rPr>
        <w:t>Ne s'applique pas à un conseil d'administration composé d'autochtones pour l'établissement ou l'exploitation d'un centre sur un territoire autochtone.</w:t>
      </w:r>
      <w:r w:rsidR="004F174E">
        <w:rPr>
          <w:sz w:val="16"/>
          <w:szCs w:val="16"/>
        </w:rPr>
        <w:t xml:space="preserve"> (Art.7 de la LSGEE)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A60" w:rsidRDefault="00001A6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A60" w:rsidRDefault="00001A6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A60" w:rsidRDefault="00001A6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211E1"/>
    <w:multiLevelType w:val="hybridMultilevel"/>
    <w:tmpl w:val="43EE6A3E"/>
    <w:lvl w:ilvl="0" w:tplc="FD4257DC">
      <w:start w:val="1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510D5"/>
    <w:multiLevelType w:val="hybridMultilevel"/>
    <w:tmpl w:val="5A76B43A"/>
    <w:lvl w:ilvl="0" w:tplc="18585FB0">
      <w:numFmt w:val="bullet"/>
      <w:lvlText w:val="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2455778B"/>
    <w:multiLevelType w:val="hybridMultilevel"/>
    <w:tmpl w:val="CD06F4D8"/>
    <w:lvl w:ilvl="0" w:tplc="19D0AC54">
      <w:numFmt w:val="bullet"/>
      <w:lvlText w:val=""/>
      <w:lvlJc w:val="left"/>
      <w:pPr>
        <w:ind w:left="6075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63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35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0071" w:hanging="360"/>
      </w:pPr>
      <w:rPr>
        <w:rFonts w:ascii="Wingdings" w:hAnsi="Wingdings" w:hint="default"/>
      </w:rPr>
    </w:lvl>
  </w:abstractNum>
  <w:abstractNum w:abstractNumId="3">
    <w:nsid w:val="53E42999"/>
    <w:multiLevelType w:val="hybridMultilevel"/>
    <w:tmpl w:val="830AA514"/>
    <w:lvl w:ilvl="0" w:tplc="19D0AC54">
      <w:numFmt w:val="bullet"/>
      <w:lvlText w:val=""/>
      <w:lvlJc w:val="left"/>
      <w:pPr>
        <w:ind w:left="2484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58FB4CAE"/>
    <w:multiLevelType w:val="hybridMultilevel"/>
    <w:tmpl w:val="57B64D00"/>
    <w:lvl w:ilvl="0" w:tplc="0C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AD3316"/>
    <w:multiLevelType w:val="hybridMultilevel"/>
    <w:tmpl w:val="F76C77E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51D5E"/>
    <w:multiLevelType w:val="hybridMultilevel"/>
    <w:tmpl w:val="B9101F20"/>
    <w:lvl w:ilvl="0" w:tplc="7E38CA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A0B85"/>
    <w:multiLevelType w:val="hybridMultilevel"/>
    <w:tmpl w:val="2C4E2966"/>
    <w:lvl w:ilvl="0" w:tplc="9402BB5C">
      <w:start w:val="3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E30AA6"/>
    <w:multiLevelType w:val="hybridMultilevel"/>
    <w:tmpl w:val="F76C77E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461A2"/>
    <w:multiLevelType w:val="hybridMultilevel"/>
    <w:tmpl w:val="4F8E4C38"/>
    <w:lvl w:ilvl="0" w:tplc="9402BB5C">
      <w:start w:val="3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73E86663"/>
    <w:multiLevelType w:val="hybridMultilevel"/>
    <w:tmpl w:val="717033B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E4"/>
    <w:rsid w:val="00000025"/>
    <w:rsid w:val="00000F31"/>
    <w:rsid w:val="00001A60"/>
    <w:rsid w:val="00003C57"/>
    <w:rsid w:val="00011499"/>
    <w:rsid w:val="000127AB"/>
    <w:rsid w:val="00014B6D"/>
    <w:rsid w:val="00014BBB"/>
    <w:rsid w:val="00017256"/>
    <w:rsid w:val="00020D17"/>
    <w:rsid w:val="0002138A"/>
    <w:rsid w:val="000245B3"/>
    <w:rsid w:val="000277AC"/>
    <w:rsid w:val="0003082C"/>
    <w:rsid w:val="00031A86"/>
    <w:rsid w:val="00031F56"/>
    <w:rsid w:val="00033354"/>
    <w:rsid w:val="000338B0"/>
    <w:rsid w:val="000348B7"/>
    <w:rsid w:val="00036746"/>
    <w:rsid w:val="00041CCF"/>
    <w:rsid w:val="000426DE"/>
    <w:rsid w:val="00042ACD"/>
    <w:rsid w:val="00043980"/>
    <w:rsid w:val="00046AE1"/>
    <w:rsid w:val="00046AE4"/>
    <w:rsid w:val="000517D1"/>
    <w:rsid w:val="0005231A"/>
    <w:rsid w:val="000529EC"/>
    <w:rsid w:val="000531D4"/>
    <w:rsid w:val="00053F4C"/>
    <w:rsid w:val="00054366"/>
    <w:rsid w:val="000562D0"/>
    <w:rsid w:val="00056A50"/>
    <w:rsid w:val="00057358"/>
    <w:rsid w:val="00057586"/>
    <w:rsid w:val="00060F36"/>
    <w:rsid w:val="0006412A"/>
    <w:rsid w:val="0006505E"/>
    <w:rsid w:val="00065514"/>
    <w:rsid w:val="000667C1"/>
    <w:rsid w:val="000673CA"/>
    <w:rsid w:val="000716D3"/>
    <w:rsid w:val="000728C4"/>
    <w:rsid w:val="000734B8"/>
    <w:rsid w:val="00073F2B"/>
    <w:rsid w:val="00080095"/>
    <w:rsid w:val="00081F23"/>
    <w:rsid w:val="000829D1"/>
    <w:rsid w:val="00082AE6"/>
    <w:rsid w:val="000853EE"/>
    <w:rsid w:val="00085F6F"/>
    <w:rsid w:val="00086474"/>
    <w:rsid w:val="00087932"/>
    <w:rsid w:val="00087EFE"/>
    <w:rsid w:val="000907FD"/>
    <w:rsid w:val="00092716"/>
    <w:rsid w:val="00096057"/>
    <w:rsid w:val="00097105"/>
    <w:rsid w:val="00097AC0"/>
    <w:rsid w:val="000A2B7B"/>
    <w:rsid w:val="000A699C"/>
    <w:rsid w:val="000A709F"/>
    <w:rsid w:val="000A7F4C"/>
    <w:rsid w:val="000B5660"/>
    <w:rsid w:val="000C0506"/>
    <w:rsid w:val="000C21BA"/>
    <w:rsid w:val="000D25E1"/>
    <w:rsid w:val="000D39FF"/>
    <w:rsid w:val="000D5DDE"/>
    <w:rsid w:val="000D5F61"/>
    <w:rsid w:val="000D66B4"/>
    <w:rsid w:val="000E0FD4"/>
    <w:rsid w:val="000E5D82"/>
    <w:rsid w:val="000F0F65"/>
    <w:rsid w:val="000F1635"/>
    <w:rsid w:val="000F1658"/>
    <w:rsid w:val="000F3FB8"/>
    <w:rsid w:val="000F4624"/>
    <w:rsid w:val="000F4F01"/>
    <w:rsid w:val="000F4F1C"/>
    <w:rsid w:val="00101240"/>
    <w:rsid w:val="00102517"/>
    <w:rsid w:val="00102AE5"/>
    <w:rsid w:val="00106FD9"/>
    <w:rsid w:val="0010765E"/>
    <w:rsid w:val="00111A3F"/>
    <w:rsid w:val="001127B4"/>
    <w:rsid w:val="0011368B"/>
    <w:rsid w:val="00114758"/>
    <w:rsid w:val="001201F1"/>
    <w:rsid w:val="00120B4A"/>
    <w:rsid w:val="001222FB"/>
    <w:rsid w:val="001252C4"/>
    <w:rsid w:val="00125964"/>
    <w:rsid w:val="00127AC8"/>
    <w:rsid w:val="001301F7"/>
    <w:rsid w:val="001316F8"/>
    <w:rsid w:val="0013183D"/>
    <w:rsid w:val="001337F7"/>
    <w:rsid w:val="0013396C"/>
    <w:rsid w:val="001348C1"/>
    <w:rsid w:val="00136CAC"/>
    <w:rsid w:val="00142584"/>
    <w:rsid w:val="00142A37"/>
    <w:rsid w:val="0014383D"/>
    <w:rsid w:val="00144D4A"/>
    <w:rsid w:val="00145D0F"/>
    <w:rsid w:val="0014716F"/>
    <w:rsid w:val="001501AA"/>
    <w:rsid w:val="001516AD"/>
    <w:rsid w:val="00153251"/>
    <w:rsid w:val="001551A7"/>
    <w:rsid w:val="00156C9E"/>
    <w:rsid w:val="00160762"/>
    <w:rsid w:val="00161619"/>
    <w:rsid w:val="00162A63"/>
    <w:rsid w:val="00170B53"/>
    <w:rsid w:val="001710DB"/>
    <w:rsid w:val="00171E8A"/>
    <w:rsid w:val="00171FE7"/>
    <w:rsid w:val="001754C3"/>
    <w:rsid w:val="00182518"/>
    <w:rsid w:val="0019404E"/>
    <w:rsid w:val="00194510"/>
    <w:rsid w:val="00194D67"/>
    <w:rsid w:val="00197768"/>
    <w:rsid w:val="001A0F9D"/>
    <w:rsid w:val="001A2BB2"/>
    <w:rsid w:val="001A40F5"/>
    <w:rsid w:val="001A42BD"/>
    <w:rsid w:val="001B76B3"/>
    <w:rsid w:val="001C2B97"/>
    <w:rsid w:val="001D0DD2"/>
    <w:rsid w:val="001D1A3E"/>
    <w:rsid w:val="001D296B"/>
    <w:rsid w:val="001D4E4C"/>
    <w:rsid w:val="001D7B98"/>
    <w:rsid w:val="001D7C47"/>
    <w:rsid w:val="001E047E"/>
    <w:rsid w:val="001E135C"/>
    <w:rsid w:val="001E5FC4"/>
    <w:rsid w:val="001F7297"/>
    <w:rsid w:val="00202D94"/>
    <w:rsid w:val="00205A22"/>
    <w:rsid w:val="00206A43"/>
    <w:rsid w:val="00210C6A"/>
    <w:rsid w:val="002110D3"/>
    <w:rsid w:val="00213012"/>
    <w:rsid w:val="0021314A"/>
    <w:rsid w:val="0021673B"/>
    <w:rsid w:val="0021678F"/>
    <w:rsid w:val="00216E50"/>
    <w:rsid w:val="0022152B"/>
    <w:rsid w:val="00221ABB"/>
    <w:rsid w:val="00222A6C"/>
    <w:rsid w:val="00222B8A"/>
    <w:rsid w:val="002235F3"/>
    <w:rsid w:val="002255EA"/>
    <w:rsid w:val="00225DAD"/>
    <w:rsid w:val="002275F3"/>
    <w:rsid w:val="00230027"/>
    <w:rsid w:val="002320C3"/>
    <w:rsid w:val="00232798"/>
    <w:rsid w:val="00233AD3"/>
    <w:rsid w:val="00236AB9"/>
    <w:rsid w:val="002375A6"/>
    <w:rsid w:val="00240D10"/>
    <w:rsid w:val="0024374F"/>
    <w:rsid w:val="00246452"/>
    <w:rsid w:val="00247178"/>
    <w:rsid w:val="002537B9"/>
    <w:rsid w:val="00253E34"/>
    <w:rsid w:val="002568A4"/>
    <w:rsid w:val="0025779D"/>
    <w:rsid w:val="00260D7E"/>
    <w:rsid w:val="00264EB9"/>
    <w:rsid w:val="00270046"/>
    <w:rsid w:val="00273B6E"/>
    <w:rsid w:val="00276824"/>
    <w:rsid w:val="00276DC4"/>
    <w:rsid w:val="002801B3"/>
    <w:rsid w:val="00282BC9"/>
    <w:rsid w:val="002845EA"/>
    <w:rsid w:val="00284D2E"/>
    <w:rsid w:val="00290720"/>
    <w:rsid w:val="00292056"/>
    <w:rsid w:val="002927D8"/>
    <w:rsid w:val="00293779"/>
    <w:rsid w:val="00293E35"/>
    <w:rsid w:val="002950EF"/>
    <w:rsid w:val="002957D7"/>
    <w:rsid w:val="002967B7"/>
    <w:rsid w:val="002A11D7"/>
    <w:rsid w:val="002A4660"/>
    <w:rsid w:val="002B2E1C"/>
    <w:rsid w:val="002B38C7"/>
    <w:rsid w:val="002B4CCA"/>
    <w:rsid w:val="002B63D6"/>
    <w:rsid w:val="002C00A7"/>
    <w:rsid w:val="002C2EDD"/>
    <w:rsid w:val="002C3AC0"/>
    <w:rsid w:val="002C6ADE"/>
    <w:rsid w:val="002E0E7D"/>
    <w:rsid w:val="002E2622"/>
    <w:rsid w:val="002E425A"/>
    <w:rsid w:val="002E44A2"/>
    <w:rsid w:val="002E4BC7"/>
    <w:rsid w:val="002E4E7D"/>
    <w:rsid w:val="002E76E2"/>
    <w:rsid w:val="002F0E66"/>
    <w:rsid w:val="002F165D"/>
    <w:rsid w:val="002F38DC"/>
    <w:rsid w:val="002F4164"/>
    <w:rsid w:val="002F47E2"/>
    <w:rsid w:val="002F7EE0"/>
    <w:rsid w:val="00300C45"/>
    <w:rsid w:val="00300D6B"/>
    <w:rsid w:val="0030114D"/>
    <w:rsid w:val="00301DE7"/>
    <w:rsid w:val="00303CE6"/>
    <w:rsid w:val="00303E51"/>
    <w:rsid w:val="00304DF2"/>
    <w:rsid w:val="0030576C"/>
    <w:rsid w:val="0030611F"/>
    <w:rsid w:val="0030669F"/>
    <w:rsid w:val="0030763E"/>
    <w:rsid w:val="003101D7"/>
    <w:rsid w:val="00311395"/>
    <w:rsid w:val="00311763"/>
    <w:rsid w:val="00311A4B"/>
    <w:rsid w:val="00313165"/>
    <w:rsid w:val="00313929"/>
    <w:rsid w:val="00313AD1"/>
    <w:rsid w:val="00313CF1"/>
    <w:rsid w:val="00314D3A"/>
    <w:rsid w:val="00315112"/>
    <w:rsid w:val="0031582D"/>
    <w:rsid w:val="00316543"/>
    <w:rsid w:val="0032395A"/>
    <w:rsid w:val="00324956"/>
    <w:rsid w:val="0032585A"/>
    <w:rsid w:val="003267CF"/>
    <w:rsid w:val="003305CC"/>
    <w:rsid w:val="003311B1"/>
    <w:rsid w:val="00332452"/>
    <w:rsid w:val="0033318E"/>
    <w:rsid w:val="003341EA"/>
    <w:rsid w:val="00336011"/>
    <w:rsid w:val="00336665"/>
    <w:rsid w:val="0033673E"/>
    <w:rsid w:val="00337DF9"/>
    <w:rsid w:val="00342253"/>
    <w:rsid w:val="00343C65"/>
    <w:rsid w:val="00345959"/>
    <w:rsid w:val="00347336"/>
    <w:rsid w:val="003476E0"/>
    <w:rsid w:val="00347C39"/>
    <w:rsid w:val="00350869"/>
    <w:rsid w:val="003522AC"/>
    <w:rsid w:val="0035667D"/>
    <w:rsid w:val="00357600"/>
    <w:rsid w:val="003600D0"/>
    <w:rsid w:val="003603C7"/>
    <w:rsid w:val="00360E3E"/>
    <w:rsid w:val="003626A0"/>
    <w:rsid w:val="00364540"/>
    <w:rsid w:val="003666FD"/>
    <w:rsid w:val="00367745"/>
    <w:rsid w:val="00370625"/>
    <w:rsid w:val="00375B10"/>
    <w:rsid w:val="00375B1F"/>
    <w:rsid w:val="00376FB8"/>
    <w:rsid w:val="00381264"/>
    <w:rsid w:val="00381EB7"/>
    <w:rsid w:val="003823CB"/>
    <w:rsid w:val="003831E9"/>
    <w:rsid w:val="003908FF"/>
    <w:rsid w:val="003945B5"/>
    <w:rsid w:val="00395A52"/>
    <w:rsid w:val="00395EBD"/>
    <w:rsid w:val="00396240"/>
    <w:rsid w:val="003A3932"/>
    <w:rsid w:val="003A43B8"/>
    <w:rsid w:val="003A7592"/>
    <w:rsid w:val="003A7AF6"/>
    <w:rsid w:val="003B0A08"/>
    <w:rsid w:val="003B393C"/>
    <w:rsid w:val="003B3E4C"/>
    <w:rsid w:val="003B6AAE"/>
    <w:rsid w:val="003B7551"/>
    <w:rsid w:val="003C02F6"/>
    <w:rsid w:val="003C30FE"/>
    <w:rsid w:val="003D1289"/>
    <w:rsid w:val="003D17AE"/>
    <w:rsid w:val="003D280E"/>
    <w:rsid w:val="003D3922"/>
    <w:rsid w:val="003D5DF2"/>
    <w:rsid w:val="003E07FC"/>
    <w:rsid w:val="003E46BF"/>
    <w:rsid w:val="003E49B2"/>
    <w:rsid w:val="003E5166"/>
    <w:rsid w:val="003F2384"/>
    <w:rsid w:val="003F35CE"/>
    <w:rsid w:val="00401335"/>
    <w:rsid w:val="00402837"/>
    <w:rsid w:val="004035C5"/>
    <w:rsid w:val="00403BE4"/>
    <w:rsid w:val="00406EDF"/>
    <w:rsid w:val="0041010A"/>
    <w:rsid w:val="00412526"/>
    <w:rsid w:val="004127E8"/>
    <w:rsid w:val="004133AD"/>
    <w:rsid w:val="0041463E"/>
    <w:rsid w:val="004167B7"/>
    <w:rsid w:val="0042016F"/>
    <w:rsid w:val="004208E8"/>
    <w:rsid w:val="004209A1"/>
    <w:rsid w:val="00424E57"/>
    <w:rsid w:val="00426EF2"/>
    <w:rsid w:val="004300B4"/>
    <w:rsid w:val="004302E3"/>
    <w:rsid w:val="0043202A"/>
    <w:rsid w:val="00432E69"/>
    <w:rsid w:val="00440952"/>
    <w:rsid w:val="00441C45"/>
    <w:rsid w:val="00442B34"/>
    <w:rsid w:val="00442EA0"/>
    <w:rsid w:val="004445BE"/>
    <w:rsid w:val="0045189F"/>
    <w:rsid w:val="0045286E"/>
    <w:rsid w:val="0045503F"/>
    <w:rsid w:val="0046075F"/>
    <w:rsid w:val="004625E8"/>
    <w:rsid w:val="00463615"/>
    <w:rsid w:val="00464A2F"/>
    <w:rsid w:val="00465AED"/>
    <w:rsid w:val="00465B18"/>
    <w:rsid w:val="004703B0"/>
    <w:rsid w:val="00470E9C"/>
    <w:rsid w:val="00474DCF"/>
    <w:rsid w:val="00474FCE"/>
    <w:rsid w:val="00476E8E"/>
    <w:rsid w:val="00480053"/>
    <w:rsid w:val="00480DDC"/>
    <w:rsid w:val="00481573"/>
    <w:rsid w:val="00486BCB"/>
    <w:rsid w:val="00487D11"/>
    <w:rsid w:val="00487D9E"/>
    <w:rsid w:val="00490D17"/>
    <w:rsid w:val="00492128"/>
    <w:rsid w:val="004931EF"/>
    <w:rsid w:val="00493773"/>
    <w:rsid w:val="004A6C12"/>
    <w:rsid w:val="004B04BC"/>
    <w:rsid w:val="004B0618"/>
    <w:rsid w:val="004B0A35"/>
    <w:rsid w:val="004B2265"/>
    <w:rsid w:val="004B33CE"/>
    <w:rsid w:val="004B51DE"/>
    <w:rsid w:val="004B59DB"/>
    <w:rsid w:val="004B5B57"/>
    <w:rsid w:val="004B7502"/>
    <w:rsid w:val="004C07B8"/>
    <w:rsid w:val="004C0DE6"/>
    <w:rsid w:val="004C19D8"/>
    <w:rsid w:val="004C207A"/>
    <w:rsid w:val="004C218F"/>
    <w:rsid w:val="004C2652"/>
    <w:rsid w:val="004D0099"/>
    <w:rsid w:val="004D0736"/>
    <w:rsid w:val="004D26E3"/>
    <w:rsid w:val="004D44A0"/>
    <w:rsid w:val="004E1318"/>
    <w:rsid w:val="004E1ED7"/>
    <w:rsid w:val="004E21CF"/>
    <w:rsid w:val="004E2DB4"/>
    <w:rsid w:val="004E3081"/>
    <w:rsid w:val="004E3AF2"/>
    <w:rsid w:val="004E68DE"/>
    <w:rsid w:val="004E7A22"/>
    <w:rsid w:val="004F174E"/>
    <w:rsid w:val="004F1EC9"/>
    <w:rsid w:val="004F653C"/>
    <w:rsid w:val="004F6D47"/>
    <w:rsid w:val="004F7DBD"/>
    <w:rsid w:val="00500EFF"/>
    <w:rsid w:val="00502E98"/>
    <w:rsid w:val="00503DC5"/>
    <w:rsid w:val="0050655D"/>
    <w:rsid w:val="005073B0"/>
    <w:rsid w:val="00507C72"/>
    <w:rsid w:val="005162E3"/>
    <w:rsid w:val="00517B47"/>
    <w:rsid w:val="00520A5D"/>
    <w:rsid w:val="00526712"/>
    <w:rsid w:val="00531EE2"/>
    <w:rsid w:val="00532B17"/>
    <w:rsid w:val="005358AA"/>
    <w:rsid w:val="0054021E"/>
    <w:rsid w:val="00540C5C"/>
    <w:rsid w:val="00541203"/>
    <w:rsid w:val="005430CF"/>
    <w:rsid w:val="005442C5"/>
    <w:rsid w:val="00546342"/>
    <w:rsid w:val="00546D09"/>
    <w:rsid w:val="005475CE"/>
    <w:rsid w:val="00550A2C"/>
    <w:rsid w:val="00552788"/>
    <w:rsid w:val="00553BB8"/>
    <w:rsid w:val="0055413A"/>
    <w:rsid w:val="00557A80"/>
    <w:rsid w:val="005618FB"/>
    <w:rsid w:val="00563880"/>
    <w:rsid w:val="00572834"/>
    <w:rsid w:val="00572EB2"/>
    <w:rsid w:val="00574F34"/>
    <w:rsid w:val="00582693"/>
    <w:rsid w:val="00584577"/>
    <w:rsid w:val="00585110"/>
    <w:rsid w:val="005853EA"/>
    <w:rsid w:val="00585707"/>
    <w:rsid w:val="005871E8"/>
    <w:rsid w:val="00591401"/>
    <w:rsid w:val="005925BC"/>
    <w:rsid w:val="00593F36"/>
    <w:rsid w:val="00595AC3"/>
    <w:rsid w:val="005A0053"/>
    <w:rsid w:val="005A148F"/>
    <w:rsid w:val="005A1794"/>
    <w:rsid w:val="005A2746"/>
    <w:rsid w:val="005A3733"/>
    <w:rsid w:val="005A412B"/>
    <w:rsid w:val="005A6C20"/>
    <w:rsid w:val="005B05FF"/>
    <w:rsid w:val="005B4D65"/>
    <w:rsid w:val="005B53AA"/>
    <w:rsid w:val="005B7359"/>
    <w:rsid w:val="005C0BDD"/>
    <w:rsid w:val="005C11B6"/>
    <w:rsid w:val="005C13D9"/>
    <w:rsid w:val="005C17AB"/>
    <w:rsid w:val="005C27B7"/>
    <w:rsid w:val="005C5573"/>
    <w:rsid w:val="005C7E4C"/>
    <w:rsid w:val="005D0C4D"/>
    <w:rsid w:val="005D20FF"/>
    <w:rsid w:val="005D2959"/>
    <w:rsid w:val="005D4685"/>
    <w:rsid w:val="005D46EA"/>
    <w:rsid w:val="005D5B23"/>
    <w:rsid w:val="005D5CEB"/>
    <w:rsid w:val="005D60B2"/>
    <w:rsid w:val="005D788C"/>
    <w:rsid w:val="005E1293"/>
    <w:rsid w:val="005E176C"/>
    <w:rsid w:val="005E2EB5"/>
    <w:rsid w:val="005E7DD3"/>
    <w:rsid w:val="005F1EE0"/>
    <w:rsid w:val="005F506D"/>
    <w:rsid w:val="00600812"/>
    <w:rsid w:val="00600DF3"/>
    <w:rsid w:val="006011A5"/>
    <w:rsid w:val="0060139B"/>
    <w:rsid w:val="0060149B"/>
    <w:rsid w:val="00601CC2"/>
    <w:rsid w:val="00605302"/>
    <w:rsid w:val="00612B4E"/>
    <w:rsid w:val="00612BCC"/>
    <w:rsid w:val="00613FD3"/>
    <w:rsid w:val="00615926"/>
    <w:rsid w:val="00620DEF"/>
    <w:rsid w:val="00621938"/>
    <w:rsid w:val="0062460D"/>
    <w:rsid w:val="006256D1"/>
    <w:rsid w:val="00626711"/>
    <w:rsid w:val="006300DA"/>
    <w:rsid w:val="00631C35"/>
    <w:rsid w:val="00632304"/>
    <w:rsid w:val="00632EB8"/>
    <w:rsid w:val="00633917"/>
    <w:rsid w:val="0063548D"/>
    <w:rsid w:val="006364FE"/>
    <w:rsid w:val="00637230"/>
    <w:rsid w:val="00637F1C"/>
    <w:rsid w:val="0064057C"/>
    <w:rsid w:val="00643BE0"/>
    <w:rsid w:val="00652132"/>
    <w:rsid w:val="006526B4"/>
    <w:rsid w:val="00654DCB"/>
    <w:rsid w:val="0065606C"/>
    <w:rsid w:val="00657859"/>
    <w:rsid w:val="00660181"/>
    <w:rsid w:val="00661EA9"/>
    <w:rsid w:val="00662155"/>
    <w:rsid w:val="00664D98"/>
    <w:rsid w:val="00667D48"/>
    <w:rsid w:val="00670727"/>
    <w:rsid w:val="00670850"/>
    <w:rsid w:val="00670A39"/>
    <w:rsid w:val="00672712"/>
    <w:rsid w:val="00672C70"/>
    <w:rsid w:val="0067322E"/>
    <w:rsid w:val="0067500E"/>
    <w:rsid w:val="006759E9"/>
    <w:rsid w:val="00677273"/>
    <w:rsid w:val="00680B3C"/>
    <w:rsid w:val="00682B84"/>
    <w:rsid w:val="00682C3B"/>
    <w:rsid w:val="00684CCE"/>
    <w:rsid w:val="00685A8B"/>
    <w:rsid w:val="00687EDA"/>
    <w:rsid w:val="00690340"/>
    <w:rsid w:val="00690563"/>
    <w:rsid w:val="006911E7"/>
    <w:rsid w:val="006923A6"/>
    <w:rsid w:val="00692A58"/>
    <w:rsid w:val="00692A5E"/>
    <w:rsid w:val="00693DC2"/>
    <w:rsid w:val="006954A2"/>
    <w:rsid w:val="00696628"/>
    <w:rsid w:val="006973E0"/>
    <w:rsid w:val="006A07E1"/>
    <w:rsid w:val="006A12D9"/>
    <w:rsid w:val="006A500D"/>
    <w:rsid w:val="006B029F"/>
    <w:rsid w:val="006B18DE"/>
    <w:rsid w:val="006B4477"/>
    <w:rsid w:val="006B522B"/>
    <w:rsid w:val="006B71B5"/>
    <w:rsid w:val="006B7E42"/>
    <w:rsid w:val="006C3771"/>
    <w:rsid w:val="006C4D9A"/>
    <w:rsid w:val="006C5F5B"/>
    <w:rsid w:val="006C6BB7"/>
    <w:rsid w:val="006C7EA9"/>
    <w:rsid w:val="006D0D55"/>
    <w:rsid w:val="006D1689"/>
    <w:rsid w:val="006D2934"/>
    <w:rsid w:val="006D2A71"/>
    <w:rsid w:val="006D6B09"/>
    <w:rsid w:val="006E026F"/>
    <w:rsid w:val="006E3A4E"/>
    <w:rsid w:val="006E59FA"/>
    <w:rsid w:val="006F0043"/>
    <w:rsid w:val="006F0B16"/>
    <w:rsid w:val="006F5D47"/>
    <w:rsid w:val="007056AE"/>
    <w:rsid w:val="0070629C"/>
    <w:rsid w:val="007074F0"/>
    <w:rsid w:val="0070750E"/>
    <w:rsid w:val="00707C86"/>
    <w:rsid w:val="007148E4"/>
    <w:rsid w:val="00716011"/>
    <w:rsid w:val="0071621E"/>
    <w:rsid w:val="00716833"/>
    <w:rsid w:val="00716C51"/>
    <w:rsid w:val="007212B7"/>
    <w:rsid w:val="0072196F"/>
    <w:rsid w:val="00721C58"/>
    <w:rsid w:val="00725603"/>
    <w:rsid w:val="00725CB4"/>
    <w:rsid w:val="00725F0C"/>
    <w:rsid w:val="00726B3A"/>
    <w:rsid w:val="007275A6"/>
    <w:rsid w:val="0073094D"/>
    <w:rsid w:val="00734EA5"/>
    <w:rsid w:val="00735623"/>
    <w:rsid w:val="00735665"/>
    <w:rsid w:val="0073647F"/>
    <w:rsid w:val="00737417"/>
    <w:rsid w:val="007409AE"/>
    <w:rsid w:val="0074177B"/>
    <w:rsid w:val="007417CF"/>
    <w:rsid w:val="00744041"/>
    <w:rsid w:val="0074558C"/>
    <w:rsid w:val="0075291C"/>
    <w:rsid w:val="00754B2F"/>
    <w:rsid w:val="00755927"/>
    <w:rsid w:val="007564F1"/>
    <w:rsid w:val="0075732A"/>
    <w:rsid w:val="00760756"/>
    <w:rsid w:val="00762722"/>
    <w:rsid w:val="00762780"/>
    <w:rsid w:val="007631DC"/>
    <w:rsid w:val="00764AB4"/>
    <w:rsid w:val="00765E44"/>
    <w:rsid w:val="00766C65"/>
    <w:rsid w:val="0077015E"/>
    <w:rsid w:val="00780104"/>
    <w:rsid w:val="00781D20"/>
    <w:rsid w:val="007835DD"/>
    <w:rsid w:val="007866A5"/>
    <w:rsid w:val="007904F9"/>
    <w:rsid w:val="00790C37"/>
    <w:rsid w:val="00791CF3"/>
    <w:rsid w:val="0079260B"/>
    <w:rsid w:val="007945F6"/>
    <w:rsid w:val="00794620"/>
    <w:rsid w:val="00795A29"/>
    <w:rsid w:val="00797573"/>
    <w:rsid w:val="00797E57"/>
    <w:rsid w:val="007A190D"/>
    <w:rsid w:val="007A284F"/>
    <w:rsid w:val="007A607B"/>
    <w:rsid w:val="007B2892"/>
    <w:rsid w:val="007B42CD"/>
    <w:rsid w:val="007B4624"/>
    <w:rsid w:val="007B5C4E"/>
    <w:rsid w:val="007C4597"/>
    <w:rsid w:val="007C5A7E"/>
    <w:rsid w:val="007C6791"/>
    <w:rsid w:val="007D070E"/>
    <w:rsid w:val="007D450F"/>
    <w:rsid w:val="007D48F3"/>
    <w:rsid w:val="007D5558"/>
    <w:rsid w:val="007D64C0"/>
    <w:rsid w:val="007D6CCF"/>
    <w:rsid w:val="007E2DE3"/>
    <w:rsid w:val="007F12E7"/>
    <w:rsid w:val="007F29CB"/>
    <w:rsid w:val="007F6C64"/>
    <w:rsid w:val="00801794"/>
    <w:rsid w:val="00804FDC"/>
    <w:rsid w:val="0080521D"/>
    <w:rsid w:val="00805525"/>
    <w:rsid w:val="008102B9"/>
    <w:rsid w:val="008117B1"/>
    <w:rsid w:val="00812CE6"/>
    <w:rsid w:val="00814AAA"/>
    <w:rsid w:val="00814F4B"/>
    <w:rsid w:val="00816799"/>
    <w:rsid w:val="008168F0"/>
    <w:rsid w:val="00817957"/>
    <w:rsid w:val="00817AC1"/>
    <w:rsid w:val="00817D93"/>
    <w:rsid w:val="00821433"/>
    <w:rsid w:val="00821A1E"/>
    <w:rsid w:val="00821A98"/>
    <w:rsid w:val="008240D5"/>
    <w:rsid w:val="008243E7"/>
    <w:rsid w:val="00826E31"/>
    <w:rsid w:val="008270A0"/>
    <w:rsid w:val="00832765"/>
    <w:rsid w:val="0083471F"/>
    <w:rsid w:val="00834D97"/>
    <w:rsid w:val="0083599A"/>
    <w:rsid w:val="00837075"/>
    <w:rsid w:val="0083747B"/>
    <w:rsid w:val="00837C38"/>
    <w:rsid w:val="008417A8"/>
    <w:rsid w:val="0084346B"/>
    <w:rsid w:val="00843F28"/>
    <w:rsid w:val="008469F6"/>
    <w:rsid w:val="008472A4"/>
    <w:rsid w:val="00851160"/>
    <w:rsid w:val="00855BEF"/>
    <w:rsid w:val="008571C0"/>
    <w:rsid w:val="0086151C"/>
    <w:rsid w:val="00861A04"/>
    <w:rsid w:val="00864064"/>
    <w:rsid w:val="0086548E"/>
    <w:rsid w:val="00866610"/>
    <w:rsid w:val="00871C43"/>
    <w:rsid w:val="008721B8"/>
    <w:rsid w:val="00877A0C"/>
    <w:rsid w:val="00877F00"/>
    <w:rsid w:val="00882647"/>
    <w:rsid w:val="0088533A"/>
    <w:rsid w:val="00891E24"/>
    <w:rsid w:val="00892853"/>
    <w:rsid w:val="00892C95"/>
    <w:rsid w:val="0089554F"/>
    <w:rsid w:val="00897E81"/>
    <w:rsid w:val="008A1FB0"/>
    <w:rsid w:val="008A46EA"/>
    <w:rsid w:val="008B0229"/>
    <w:rsid w:val="008B16F5"/>
    <w:rsid w:val="008B176D"/>
    <w:rsid w:val="008B22B5"/>
    <w:rsid w:val="008B453F"/>
    <w:rsid w:val="008B7070"/>
    <w:rsid w:val="008B775F"/>
    <w:rsid w:val="008B7F77"/>
    <w:rsid w:val="008C11DD"/>
    <w:rsid w:val="008C6719"/>
    <w:rsid w:val="008C6807"/>
    <w:rsid w:val="008D0DC7"/>
    <w:rsid w:val="008D2109"/>
    <w:rsid w:val="008D548F"/>
    <w:rsid w:val="008D719F"/>
    <w:rsid w:val="008D71B4"/>
    <w:rsid w:val="008D7A72"/>
    <w:rsid w:val="008E3F0C"/>
    <w:rsid w:val="008E6654"/>
    <w:rsid w:val="008F5373"/>
    <w:rsid w:val="008F61E6"/>
    <w:rsid w:val="008F6F08"/>
    <w:rsid w:val="00902265"/>
    <w:rsid w:val="0090405C"/>
    <w:rsid w:val="00906001"/>
    <w:rsid w:val="00907A20"/>
    <w:rsid w:val="00907BFE"/>
    <w:rsid w:val="0091025A"/>
    <w:rsid w:val="009108B4"/>
    <w:rsid w:val="00912AA4"/>
    <w:rsid w:val="009133F9"/>
    <w:rsid w:val="00913934"/>
    <w:rsid w:val="00917BDF"/>
    <w:rsid w:val="0092367C"/>
    <w:rsid w:val="00924BE9"/>
    <w:rsid w:val="00927C20"/>
    <w:rsid w:val="00942073"/>
    <w:rsid w:val="009430EF"/>
    <w:rsid w:val="00944590"/>
    <w:rsid w:val="00946472"/>
    <w:rsid w:val="0095077E"/>
    <w:rsid w:val="00951924"/>
    <w:rsid w:val="00952D0D"/>
    <w:rsid w:val="009554A6"/>
    <w:rsid w:val="009610E8"/>
    <w:rsid w:val="00961DCB"/>
    <w:rsid w:val="00962106"/>
    <w:rsid w:val="00967B2D"/>
    <w:rsid w:val="0097184F"/>
    <w:rsid w:val="00973E60"/>
    <w:rsid w:val="00974228"/>
    <w:rsid w:val="009744A7"/>
    <w:rsid w:val="0097499C"/>
    <w:rsid w:val="0097605D"/>
    <w:rsid w:val="00977B7C"/>
    <w:rsid w:val="00977C84"/>
    <w:rsid w:val="00981D7B"/>
    <w:rsid w:val="00985609"/>
    <w:rsid w:val="00985F6F"/>
    <w:rsid w:val="009865B3"/>
    <w:rsid w:val="00992E9D"/>
    <w:rsid w:val="009943B3"/>
    <w:rsid w:val="009953F5"/>
    <w:rsid w:val="009A0BD6"/>
    <w:rsid w:val="009A3D4E"/>
    <w:rsid w:val="009A793A"/>
    <w:rsid w:val="009B0285"/>
    <w:rsid w:val="009B1F5B"/>
    <w:rsid w:val="009B31AC"/>
    <w:rsid w:val="009B6368"/>
    <w:rsid w:val="009B6A3B"/>
    <w:rsid w:val="009C14DC"/>
    <w:rsid w:val="009C39A7"/>
    <w:rsid w:val="009C3CEF"/>
    <w:rsid w:val="009C4529"/>
    <w:rsid w:val="009C485B"/>
    <w:rsid w:val="009C761B"/>
    <w:rsid w:val="009D03AA"/>
    <w:rsid w:val="009D45A0"/>
    <w:rsid w:val="009D4A4B"/>
    <w:rsid w:val="009D4B32"/>
    <w:rsid w:val="009D6485"/>
    <w:rsid w:val="009D7D08"/>
    <w:rsid w:val="009E08FC"/>
    <w:rsid w:val="009E353A"/>
    <w:rsid w:val="009E6F7A"/>
    <w:rsid w:val="009E78BD"/>
    <w:rsid w:val="009E7D21"/>
    <w:rsid w:val="009F3C12"/>
    <w:rsid w:val="009F4733"/>
    <w:rsid w:val="009F65BE"/>
    <w:rsid w:val="009F751F"/>
    <w:rsid w:val="009F7770"/>
    <w:rsid w:val="00A009AC"/>
    <w:rsid w:val="00A00A24"/>
    <w:rsid w:val="00A019B7"/>
    <w:rsid w:val="00A042BE"/>
    <w:rsid w:val="00A07556"/>
    <w:rsid w:val="00A105A4"/>
    <w:rsid w:val="00A13D8E"/>
    <w:rsid w:val="00A16407"/>
    <w:rsid w:val="00A220B0"/>
    <w:rsid w:val="00A223C8"/>
    <w:rsid w:val="00A23EDD"/>
    <w:rsid w:val="00A25C9D"/>
    <w:rsid w:val="00A264FC"/>
    <w:rsid w:val="00A30C87"/>
    <w:rsid w:val="00A32CA6"/>
    <w:rsid w:val="00A33245"/>
    <w:rsid w:val="00A34126"/>
    <w:rsid w:val="00A37EEC"/>
    <w:rsid w:val="00A412D4"/>
    <w:rsid w:val="00A42B90"/>
    <w:rsid w:val="00A43747"/>
    <w:rsid w:val="00A4547D"/>
    <w:rsid w:val="00A505F4"/>
    <w:rsid w:val="00A513B6"/>
    <w:rsid w:val="00A527F8"/>
    <w:rsid w:val="00A52D23"/>
    <w:rsid w:val="00A55C89"/>
    <w:rsid w:val="00A57FB8"/>
    <w:rsid w:val="00A629BD"/>
    <w:rsid w:val="00A650AF"/>
    <w:rsid w:val="00A6729A"/>
    <w:rsid w:val="00A67771"/>
    <w:rsid w:val="00A703C9"/>
    <w:rsid w:val="00A758F9"/>
    <w:rsid w:val="00A77411"/>
    <w:rsid w:val="00A802B1"/>
    <w:rsid w:val="00A81CBB"/>
    <w:rsid w:val="00A81E31"/>
    <w:rsid w:val="00A82D29"/>
    <w:rsid w:val="00A8362E"/>
    <w:rsid w:val="00A8519D"/>
    <w:rsid w:val="00A86A6B"/>
    <w:rsid w:val="00AA2FAB"/>
    <w:rsid w:val="00AA53C7"/>
    <w:rsid w:val="00AA6ADF"/>
    <w:rsid w:val="00AA7DE7"/>
    <w:rsid w:val="00AB217E"/>
    <w:rsid w:val="00AB4CA2"/>
    <w:rsid w:val="00AB6308"/>
    <w:rsid w:val="00AB6D9F"/>
    <w:rsid w:val="00AB764E"/>
    <w:rsid w:val="00AB7EDB"/>
    <w:rsid w:val="00AC01B6"/>
    <w:rsid w:val="00AC1C48"/>
    <w:rsid w:val="00AC2860"/>
    <w:rsid w:val="00AC42A9"/>
    <w:rsid w:val="00AC68A7"/>
    <w:rsid w:val="00AC7DDE"/>
    <w:rsid w:val="00AD0EA6"/>
    <w:rsid w:val="00AD54F0"/>
    <w:rsid w:val="00AD5E61"/>
    <w:rsid w:val="00AD740E"/>
    <w:rsid w:val="00AD7C1F"/>
    <w:rsid w:val="00AE4675"/>
    <w:rsid w:val="00AE484F"/>
    <w:rsid w:val="00AE485F"/>
    <w:rsid w:val="00AE56B3"/>
    <w:rsid w:val="00AE5E9D"/>
    <w:rsid w:val="00AE77AD"/>
    <w:rsid w:val="00AF2A95"/>
    <w:rsid w:val="00AF383B"/>
    <w:rsid w:val="00AF3ED7"/>
    <w:rsid w:val="00AF4AB0"/>
    <w:rsid w:val="00AF642C"/>
    <w:rsid w:val="00AF6495"/>
    <w:rsid w:val="00B0184D"/>
    <w:rsid w:val="00B020D9"/>
    <w:rsid w:val="00B03CAE"/>
    <w:rsid w:val="00B03DD2"/>
    <w:rsid w:val="00B11634"/>
    <w:rsid w:val="00B13C1C"/>
    <w:rsid w:val="00B209A9"/>
    <w:rsid w:val="00B212D9"/>
    <w:rsid w:val="00B2366E"/>
    <w:rsid w:val="00B26783"/>
    <w:rsid w:val="00B30716"/>
    <w:rsid w:val="00B35CD2"/>
    <w:rsid w:val="00B40825"/>
    <w:rsid w:val="00B45169"/>
    <w:rsid w:val="00B45C01"/>
    <w:rsid w:val="00B45C7B"/>
    <w:rsid w:val="00B46B37"/>
    <w:rsid w:val="00B5675C"/>
    <w:rsid w:val="00B56B7F"/>
    <w:rsid w:val="00B57890"/>
    <w:rsid w:val="00B60434"/>
    <w:rsid w:val="00B60F28"/>
    <w:rsid w:val="00B61499"/>
    <w:rsid w:val="00B61F1F"/>
    <w:rsid w:val="00B64FC5"/>
    <w:rsid w:val="00B66828"/>
    <w:rsid w:val="00B7137A"/>
    <w:rsid w:val="00B718CF"/>
    <w:rsid w:val="00B741D4"/>
    <w:rsid w:val="00B7428F"/>
    <w:rsid w:val="00B74F21"/>
    <w:rsid w:val="00B80D50"/>
    <w:rsid w:val="00B80E40"/>
    <w:rsid w:val="00B82CAA"/>
    <w:rsid w:val="00B835A9"/>
    <w:rsid w:val="00B83602"/>
    <w:rsid w:val="00B83BF2"/>
    <w:rsid w:val="00B84B07"/>
    <w:rsid w:val="00B85F7F"/>
    <w:rsid w:val="00B86706"/>
    <w:rsid w:val="00B87F93"/>
    <w:rsid w:val="00B9052C"/>
    <w:rsid w:val="00B9243F"/>
    <w:rsid w:val="00B96B26"/>
    <w:rsid w:val="00BA108D"/>
    <w:rsid w:val="00BA1195"/>
    <w:rsid w:val="00BA2483"/>
    <w:rsid w:val="00BA468C"/>
    <w:rsid w:val="00BA4AEE"/>
    <w:rsid w:val="00BA6AA4"/>
    <w:rsid w:val="00BA725A"/>
    <w:rsid w:val="00BB5656"/>
    <w:rsid w:val="00BC427E"/>
    <w:rsid w:val="00BC721B"/>
    <w:rsid w:val="00BD32EE"/>
    <w:rsid w:val="00BD3664"/>
    <w:rsid w:val="00BD3814"/>
    <w:rsid w:val="00BD3FC0"/>
    <w:rsid w:val="00BD448C"/>
    <w:rsid w:val="00BD5FCB"/>
    <w:rsid w:val="00BD7639"/>
    <w:rsid w:val="00BE30C4"/>
    <w:rsid w:val="00BE33DD"/>
    <w:rsid w:val="00BE4F73"/>
    <w:rsid w:val="00BE5C29"/>
    <w:rsid w:val="00BF092D"/>
    <w:rsid w:val="00BF7027"/>
    <w:rsid w:val="00C01EBF"/>
    <w:rsid w:val="00C037FA"/>
    <w:rsid w:val="00C03E6E"/>
    <w:rsid w:val="00C04961"/>
    <w:rsid w:val="00C051F1"/>
    <w:rsid w:val="00C10B46"/>
    <w:rsid w:val="00C12479"/>
    <w:rsid w:val="00C12D90"/>
    <w:rsid w:val="00C160C8"/>
    <w:rsid w:val="00C21222"/>
    <w:rsid w:val="00C2382E"/>
    <w:rsid w:val="00C2554E"/>
    <w:rsid w:val="00C26402"/>
    <w:rsid w:val="00C33F11"/>
    <w:rsid w:val="00C34476"/>
    <w:rsid w:val="00C3606F"/>
    <w:rsid w:val="00C368E7"/>
    <w:rsid w:val="00C429E6"/>
    <w:rsid w:val="00C430E0"/>
    <w:rsid w:val="00C4429B"/>
    <w:rsid w:val="00C465B0"/>
    <w:rsid w:val="00C52193"/>
    <w:rsid w:val="00C5286E"/>
    <w:rsid w:val="00C53645"/>
    <w:rsid w:val="00C5506D"/>
    <w:rsid w:val="00C55802"/>
    <w:rsid w:val="00C57726"/>
    <w:rsid w:val="00C60095"/>
    <w:rsid w:val="00C646B9"/>
    <w:rsid w:val="00C649D2"/>
    <w:rsid w:val="00C65E17"/>
    <w:rsid w:val="00C6619E"/>
    <w:rsid w:val="00C6725B"/>
    <w:rsid w:val="00C67B63"/>
    <w:rsid w:val="00C70B74"/>
    <w:rsid w:val="00C71B8B"/>
    <w:rsid w:val="00C73247"/>
    <w:rsid w:val="00C737E6"/>
    <w:rsid w:val="00C76A1E"/>
    <w:rsid w:val="00C811B7"/>
    <w:rsid w:val="00C81DFC"/>
    <w:rsid w:val="00C83D3E"/>
    <w:rsid w:val="00C8469E"/>
    <w:rsid w:val="00C84A79"/>
    <w:rsid w:val="00C855BB"/>
    <w:rsid w:val="00C87749"/>
    <w:rsid w:val="00C87BF1"/>
    <w:rsid w:val="00C91483"/>
    <w:rsid w:val="00C93A6A"/>
    <w:rsid w:val="00C953F5"/>
    <w:rsid w:val="00C95B55"/>
    <w:rsid w:val="00C964EE"/>
    <w:rsid w:val="00C9669E"/>
    <w:rsid w:val="00C9683E"/>
    <w:rsid w:val="00C96847"/>
    <w:rsid w:val="00CA25E8"/>
    <w:rsid w:val="00CA3777"/>
    <w:rsid w:val="00CA40B5"/>
    <w:rsid w:val="00CA429D"/>
    <w:rsid w:val="00CB21C5"/>
    <w:rsid w:val="00CB2B7B"/>
    <w:rsid w:val="00CB3464"/>
    <w:rsid w:val="00CB461B"/>
    <w:rsid w:val="00CB765E"/>
    <w:rsid w:val="00CC2026"/>
    <w:rsid w:val="00CC2F16"/>
    <w:rsid w:val="00CC3A31"/>
    <w:rsid w:val="00CD0455"/>
    <w:rsid w:val="00CD158B"/>
    <w:rsid w:val="00CD3AA2"/>
    <w:rsid w:val="00CD485D"/>
    <w:rsid w:val="00CD4E45"/>
    <w:rsid w:val="00CD5203"/>
    <w:rsid w:val="00CD7009"/>
    <w:rsid w:val="00CD723F"/>
    <w:rsid w:val="00CD7BAA"/>
    <w:rsid w:val="00CE141C"/>
    <w:rsid w:val="00CE700B"/>
    <w:rsid w:val="00CE7524"/>
    <w:rsid w:val="00CF0B6D"/>
    <w:rsid w:val="00CF0B87"/>
    <w:rsid w:val="00CF3AF2"/>
    <w:rsid w:val="00CF7611"/>
    <w:rsid w:val="00CF7E54"/>
    <w:rsid w:val="00CF7FC4"/>
    <w:rsid w:val="00D018DC"/>
    <w:rsid w:val="00D01B67"/>
    <w:rsid w:val="00D01FAC"/>
    <w:rsid w:val="00D05292"/>
    <w:rsid w:val="00D07703"/>
    <w:rsid w:val="00D105F6"/>
    <w:rsid w:val="00D11CD8"/>
    <w:rsid w:val="00D143A0"/>
    <w:rsid w:val="00D1443E"/>
    <w:rsid w:val="00D14615"/>
    <w:rsid w:val="00D16D4C"/>
    <w:rsid w:val="00D22E43"/>
    <w:rsid w:val="00D261E3"/>
    <w:rsid w:val="00D27594"/>
    <w:rsid w:val="00D27FAA"/>
    <w:rsid w:val="00D32280"/>
    <w:rsid w:val="00D3346A"/>
    <w:rsid w:val="00D339B6"/>
    <w:rsid w:val="00D340A2"/>
    <w:rsid w:val="00D3503D"/>
    <w:rsid w:val="00D35C7E"/>
    <w:rsid w:val="00D36540"/>
    <w:rsid w:val="00D36997"/>
    <w:rsid w:val="00D369A5"/>
    <w:rsid w:val="00D40D17"/>
    <w:rsid w:val="00D4120B"/>
    <w:rsid w:val="00D42CAB"/>
    <w:rsid w:val="00D43093"/>
    <w:rsid w:val="00D46834"/>
    <w:rsid w:val="00D47453"/>
    <w:rsid w:val="00D47C24"/>
    <w:rsid w:val="00D47FB5"/>
    <w:rsid w:val="00D511CF"/>
    <w:rsid w:val="00D5235A"/>
    <w:rsid w:val="00D548B0"/>
    <w:rsid w:val="00D560C6"/>
    <w:rsid w:val="00D57653"/>
    <w:rsid w:val="00D60A0A"/>
    <w:rsid w:val="00D6104E"/>
    <w:rsid w:val="00D63666"/>
    <w:rsid w:val="00D63D75"/>
    <w:rsid w:val="00D6472B"/>
    <w:rsid w:val="00D64E61"/>
    <w:rsid w:val="00D666AC"/>
    <w:rsid w:val="00D72860"/>
    <w:rsid w:val="00D73F8B"/>
    <w:rsid w:val="00D76ECA"/>
    <w:rsid w:val="00D77E12"/>
    <w:rsid w:val="00D80A6B"/>
    <w:rsid w:val="00D83A85"/>
    <w:rsid w:val="00D83C2B"/>
    <w:rsid w:val="00D90A12"/>
    <w:rsid w:val="00D9479C"/>
    <w:rsid w:val="00D94931"/>
    <w:rsid w:val="00D971A6"/>
    <w:rsid w:val="00D97E46"/>
    <w:rsid w:val="00DA0B98"/>
    <w:rsid w:val="00DA1C32"/>
    <w:rsid w:val="00DA6663"/>
    <w:rsid w:val="00DA76A5"/>
    <w:rsid w:val="00DB01FE"/>
    <w:rsid w:val="00DB195B"/>
    <w:rsid w:val="00DB2356"/>
    <w:rsid w:val="00DB47C7"/>
    <w:rsid w:val="00DB5680"/>
    <w:rsid w:val="00DB62C4"/>
    <w:rsid w:val="00DB6425"/>
    <w:rsid w:val="00DC140F"/>
    <w:rsid w:val="00DC1737"/>
    <w:rsid w:val="00DC6123"/>
    <w:rsid w:val="00DC6693"/>
    <w:rsid w:val="00DC695B"/>
    <w:rsid w:val="00DC7EBE"/>
    <w:rsid w:val="00DD03B8"/>
    <w:rsid w:val="00DD0936"/>
    <w:rsid w:val="00DD32B4"/>
    <w:rsid w:val="00DD4039"/>
    <w:rsid w:val="00DD6155"/>
    <w:rsid w:val="00DD6BCC"/>
    <w:rsid w:val="00DE40C3"/>
    <w:rsid w:val="00DE5D0F"/>
    <w:rsid w:val="00DE5D1E"/>
    <w:rsid w:val="00DE5F29"/>
    <w:rsid w:val="00DE5F9E"/>
    <w:rsid w:val="00DE752C"/>
    <w:rsid w:val="00DE7F68"/>
    <w:rsid w:val="00DF35D3"/>
    <w:rsid w:val="00E023A1"/>
    <w:rsid w:val="00E02C1D"/>
    <w:rsid w:val="00E04B67"/>
    <w:rsid w:val="00E07466"/>
    <w:rsid w:val="00E07C08"/>
    <w:rsid w:val="00E1069D"/>
    <w:rsid w:val="00E10EEF"/>
    <w:rsid w:val="00E11667"/>
    <w:rsid w:val="00E16D11"/>
    <w:rsid w:val="00E2553B"/>
    <w:rsid w:val="00E26E79"/>
    <w:rsid w:val="00E26F65"/>
    <w:rsid w:val="00E30019"/>
    <w:rsid w:val="00E30999"/>
    <w:rsid w:val="00E33A61"/>
    <w:rsid w:val="00E35EBC"/>
    <w:rsid w:val="00E43958"/>
    <w:rsid w:val="00E44B9C"/>
    <w:rsid w:val="00E45F08"/>
    <w:rsid w:val="00E46258"/>
    <w:rsid w:val="00E47A30"/>
    <w:rsid w:val="00E505CC"/>
    <w:rsid w:val="00E5495D"/>
    <w:rsid w:val="00E573D6"/>
    <w:rsid w:val="00E6178B"/>
    <w:rsid w:val="00E6308E"/>
    <w:rsid w:val="00E64172"/>
    <w:rsid w:val="00E659D4"/>
    <w:rsid w:val="00E66997"/>
    <w:rsid w:val="00E703D0"/>
    <w:rsid w:val="00E70BC6"/>
    <w:rsid w:val="00E70E14"/>
    <w:rsid w:val="00E75BAB"/>
    <w:rsid w:val="00E779EF"/>
    <w:rsid w:val="00E77BCA"/>
    <w:rsid w:val="00E80246"/>
    <w:rsid w:val="00E803EE"/>
    <w:rsid w:val="00E84233"/>
    <w:rsid w:val="00E90281"/>
    <w:rsid w:val="00E9098C"/>
    <w:rsid w:val="00E923C6"/>
    <w:rsid w:val="00E92B6B"/>
    <w:rsid w:val="00E97E50"/>
    <w:rsid w:val="00EA271C"/>
    <w:rsid w:val="00EA327D"/>
    <w:rsid w:val="00EA4ED5"/>
    <w:rsid w:val="00EB0488"/>
    <w:rsid w:val="00EB18F4"/>
    <w:rsid w:val="00EB1E7A"/>
    <w:rsid w:val="00EB36B2"/>
    <w:rsid w:val="00EB3777"/>
    <w:rsid w:val="00EB3CDE"/>
    <w:rsid w:val="00EB4D51"/>
    <w:rsid w:val="00EB50D2"/>
    <w:rsid w:val="00EB5AD2"/>
    <w:rsid w:val="00EB64A6"/>
    <w:rsid w:val="00EB7492"/>
    <w:rsid w:val="00EC1049"/>
    <w:rsid w:val="00EC21CF"/>
    <w:rsid w:val="00EC3CE0"/>
    <w:rsid w:val="00EC3F61"/>
    <w:rsid w:val="00EC4241"/>
    <w:rsid w:val="00EC55EC"/>
    <w:rsid w:val="00EC562D"/>
    <w:rsid w:val="00EC6034"/>
    <w:rsid w:val="00EC74AD"/>
    <w:rsid w:val="00EC7D08"/>
    <w:rsid w:val="00ED1F2A"/>
    <w:rsid w:val="00ED2633"/>
    <w:rsid w:val="00EE1CC0"/>
    <w:rsid w:val="00EE1D48"/>
    <w:rsid w:val="00EE2CC1"/>
    <w:rsid w:val="00EE7105"/>
    <w:rsid w:val="00EF1F48"/>
    <w:rsid w:val="00EF5169"/>
    <w:rsid w:val="00EF6645"/>
    <w:rsid w:val="00EF72DF"/>
    <w:rsid w:val="00F00153"/>
    <w:rsid w:val="00F00FAE"/>
    <w:rsid w:val="00F05F82"/>
    <w:rsid w:val="00F127CD"/>
    <w:rsid w:val="00F1364A"/>
    <w:rsid w:val="00F14952"/>
    <w:rsid w:val="00F14D54"/>
    <w:rsid w:val="00F15533"/>
    <w:rsid w:val="00F1621E"/>
    <w:rsid w:val="00F16278"/>
    <w:rsid w:val="00F23CF8"/>
    <w:rsid w:val="00F262E5"/>
    <w:rsid w:val="00F26FDF"/>
    <w:rsid w:val="00F30219"/>
    <w:rsid w:val="00F32087"/>
    <w:rsid w:val="00F37F50"/>
    <w:rsid w:val="00F4515E"/>
    <w:rsid w:val="00F45FA3"/>
    <w:rsid w:val="00F470DC"/>
    <w:rsid w:val="00F51CAB"/>
    <w:rsid w:val="00F52B01"/>
    <w:rsid w:val="00F560A5"/>
    <w:rsid w:val="00F6500B"/>
    <w:rsid w:val="00F667AF"/>
    <w:rsid w:val="00F667B2"/>
    <w:rsid w:val="00F67581"/>
    <w:rsid w:val="00F675C0"/>
    <w:rsid w:val="00F7004D"/>
    <w:rsid w:val="00F71FAF"/>
    <w:rsid w:val="00F775EC"/>
    <w:rsid w:val="00F8222C"/>
    <w:rsid w:val="00F824D2"/>
    <w:rsid w:val="00F826DE"/>
    <w:rsid w:val="00F91015"/>
    <w:rsid w:val="00F917FE"/>
    <w:rsid w:val="00F920B0"/>
    <w:rsid w:val="00F93A9C"/>
    <w:rsid w:val="00F93B95"/>
    <w:rsid w:val="00F977D1"/>
    <w:rsid w:val="00F97948"/>
    <w:rsid w:val="00F97F92"/>
    <w:rsid w:val="00FA026F"/>
    <w:rsid w:val="00FA29A6"/>
    <w:rsid w:val="00FA30B9"/>
    <w:rsid w:val="00FA65BF"/>
    <w:rsid w:val="00FA7A25"/>
    <w:rsid w:val="00FB06AA"/>
    <w:rsid w:val="00FB329B"/>
    <w:rsid w:val="00FB393A"/>
    <w:rsid w:val="00FB3CF9"/>
    <w:rsid w:val="00FB492A"/>
    <w:rsid w:val="00FC0E82"/>
    <w:rsid w:val="00FC154A"/>
    <w:rsid w:val="00FC23FF"/>
    <w:rsid w:val="00FC537F"/>
    <w:rsid w:val="00FC6DF5"/>
    <w:rsid w:val="00FC7465"/>
    <w:rsid w:val="00FD0700"/>
    <w:rsid w:val="00FD186A"/>
    <w:rsid w:val="00FD3031"/>
    <w:rsid w:val="00FD317F"/>
    <w:rsid w:val="00FD381D"/>
    <w:rsid w:val="00FE03D5"/>
    <w:rsid w:val="00FE2A76"/>
    <w:rsid w:val="00FE44D2"/>
    <w:rsid w:val="00FF165E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7DE7"/>
    <w:pPr>
      <w:ind w:left="720"/>
      <w:contextualSpacing/>
    </w:pPr>
  </w:style>
  <w:style w:type="table" w:styleId="Grilledutableau">
    <w:name w:val="Table Grid"/>
    <w:basedOn w:val="TableauNormal"/>
    <w:uiPriority w:val="59"/>
    <w:rsid w:val="00832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A2B7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A2B7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A2B7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44D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4D4A"/>
  </w:style>
  <w:style w:type="paragraph" w:styleId="Pieddepage">
    <w:name w:val="footer"/>
    <w:basedOn w:val="Normal"/>
    <w:link w:val="PieddepageCar"/>
    <w:uiPriority w:val="99"/>
    <w:unhideWhenUsed/>
    <w:rsid w:val="00144D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4D4A"/>
  </w:style>
  <w:style w:type="paragraph" w:styleId="Textedebulles">
    <w:name w:val="Balloon Text"/>
    <w:basedOn w:val="Normal"/>
    <w:link w:val="TextedebullesCar"/>
    <w:uiPriority w:val="99"/>
    <w:semiHidden/>
    <w:unhideWhenUsed/>
    <w:rsid w:val="0039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7DE7"/>
    <w:pPr>
      <w:ind w:left="720"/>
      <w:contextualSpacing/>
    </w:pPr>
  </w:style>
  <w:style w:type="table" w:styleId="Grilledutableau">
    <w:name w:val="Table Grid"/>
    <w:basedOn w:val="TableauNormal"/>
    <w:uiPriority w:val="59"/>
    <w:rsid w:val="00832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A2B7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A2B7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A2B7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44D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4D4A"/>
  </w:style>
  <w:style w:type="paragraph" w:styleId="Pieddepage">
    <w:name w:val="footer"/>
    <w:basedOn w:val="Normal"/>
    <w:link w:val="PieddepageCar"/>
    <w:uiPriority w:val="99"/>
    <w:unhideWhenUsed/>
    <w:rsid w:val="00144D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4D4A"/>
  </w:style>
  <w:style w:type="paragraph" w:styleId="Textedebulles">
    <w:name w:val="Balloon Text"/>
    <w:basedOn w:val="Normal"/>
    <w:link w:val="TextedebullesCar"/>
    <w:uiPriority w:val="99"/>
    <w:semiHidden/>
    <w:unhideWhenUsed/>
    <w:rsid w:val="0039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D2F61-C19A-4D39-BFD3-22C27A056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821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Andrée Binette</dc:creator>
  <cp:lastModifiedBy>MTM-Annie</cp:lastModifiedBy>
  <cp:revision>43</cp:revision>
  <cp:lastPrinted>2015-06-03T15:44:00Z</cp:lastPrinted>
  <dcterms:created xsi:type="dcterms:W3CDTF">2015-06-02T17:28:00Z</dcterms:created>
  <dcterms:modified xsi:type="dcterms:W3CDTF">2015-06-04T18:57:00Z</dcterms:modified>
</cp:coreProperties>
</file>