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7E" w:rsidRPr="0019180A" w:rsidRDefault="0059557E" w:rsidP="00C22772">
      <w:pPr>
        <w:tabs>
          <w:tab w:val="left" w:pos="2529"/>
        </w:tabs>
        <w:jc w:val="center"/>
        <w:rPr>
          <w:b/>
          <w:sz w:val="28"/>
          <w:szCs w:val="28"/>
        </w:rPr>
      </w:pPr>
      <w:r w:rsidRPr="0019180A">
        <w:rPr>
          <w:b/>
          <w:sz w:val="28"/>
          <w:szCs w:val="28"/>
        </w:rPr>
        <w:t>Matrice des compétences des administrateurs</w:t>
      </w:r>
    </w:p>
    <w:p w:rsidR="00826308" w:rsidRPr="00C22772" w:rsidRDefault="009928C3" w:rsidP="00826308">
      <w:pPr>
        <w:rPr>
          <w:sz w:val="20"/>
          <w:szCs w:val="20"/>
        </w:rPr>
      </w:pPr>
      <w:r w:rsidRPr="00C227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EDB016" wp14:editId="228929D7">
                <wp:simplePos x="0" y="0"/>
                <wp:positionH relativeFrom="page">
                  <wp:posOffset>6821805</wp:posOffset>
                </wp:positionH>
                <wp:positionV relativeFrom="margin">
                  <wp:posOffset>556260</wp:posOffset>
                </wp:positionV>
                <wp:extent cx="2710815" cy="2687320"/>
                <wp:effectExtent l="171450" t="171450" r="51435" b="55880"/>
                <wp:wrapSquare wrapText="bothSides"/>
                <wp:docPr id="29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2687320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8C3" w:rsidRPr="00C22772" w:rsidRDefault="009928C3" w:rsidP="009928C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22772">
                              <w:rPr>
                                <w:sz w:val="18"/>
                                <w:szCs w:val="18"/>
                              </w:rPr>
                              <w:t xml:space="preserve">*Lorsque le CPE/BC a un processus de mise en candidature, ou lors de vacances durant l’année, </w:t>
                            </w:r>
                            <w:r w:rsidRPr="00C22772">
                              <w:rPr>
                                <w:sz w:val="18"/>
                                <w:szCs w:val="18"/>
                                <w:u w:val="single"/>
                              </w:rPr>
                              <w:t>un questionnaire</w:t>
                            </w:r>
                            <w:r w:rsidR="002C135F" w:rsidRPr="00C2277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C135F" w:rsidRPr="00C22772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«Intérêt d’un candidat à devenir administrateur»</w:t>
                            </w:r>
                            <w:r w:rsidR="002C135F" w:rsidRPr="00C2277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C2277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(outil disponible</w:t>
                            </w:r>
                            <w:r w:rsidRPr="00C22772">
                              <w:rPr>
                                <w:sz w:val="18"/>
                                <w:szCs w:val="18"/>
                              </w:rPr>
                              <w:t>) est  proposé aux futurs administrateurs afin de faciliter la communication des informations, notamment les conditions d’éligibilités, les connaissances, expériences, motivation et compétences des candidats.  Cet outil peut être utile lorsqu’il y a plusieurs candidats administrateurs, et permet d’évaluer d’un coup d’œil la complémentarité recherchée.</w:t>
                            </w:r>
                          </w:p>
                          <w:p w:rsidR="009928C3" w:rsidRDefault="009928C3">
                            <w:pPr>
                              <w:spacing w:after="0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margin-left:537.15pt;margin-top:43.8pt;width:213.45pt;height:21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" o:allowincell="f" stroked="f">
                <v:shadow on="t" type="perspective" color="#4f81bd" origin="-.5,-.5" offset="-3pt,-3pt" matrix="58982f,,,58982f"/>
                <v:textbox inset=",,36pt,18pt">
                  <w:txbxContent>
                    <w:p w:rsidR="009928C3" w:rsidRPr="00C22772" w:rsidRDefault="009928C3" w:rsidP="009928C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22772">
                        <w:rPr>
                          <w:sz w:val="18"/>
                          <w:szCs w:val="18"/>
                        </w:rPr>
                        <w:t xml:space="preserve">*Lorsque le CPE/BC a un processus de mise en candidature, ou lors de vacances durant l’année, </w:t>
                      </w:r>
                      <w:r w:rsidRPr="00C22772">
                        <w:rPr>
                          <w:sz w:val="18"/>
                          <w:szCs w:val="18"/>
                          <w:u w:val="single"/>
                        </w:rPr>
                        <w:t>un questionnaire</w:t>
                      </w:r>
                      <w:r w:rsidR="002C135F" w:rsidRPr="00C22772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2C135F" w:rsidRPr="00C22772">
                        <w:rPr>
                          <w:i/>
                          <w:sz w:val="18"/>
                          <w:szCs w:val="18"/>
                          <w:u w:val="single"/>
                        </w:rPr>
                        <w:t>«Intérêt d’un candidat à devenir administrateur»</w:t>
                      </w:r>
                      <w:r w:rsidR="002C135F" w:rsidRPr="00C22772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C22772">
                        <w:rPr>
                          <w:sz w:val="18"/>
                          <w:szCs w:val="18"/>
                          <w:u w:val="single"/>
                        </w:rPr>
                        <w:t xml:space="preserve"> (outil disponible</w:t>
                      </w:r>
                      <w:r w:rsidRPr="00C22772">
                        <w:rPr>
                          <w:sz w:val="18"/>
                          <w:szCs w:val="18"/>
                        </w:rPr>
                        <w:t>) est  proposé aux futurs administrateurs afin de faciliter la communication des informations, notamment les conditions d’éligibilités, les connaissances, expériences, motivation et compétences des candidats.  Cet outil peut être utile lorsqu’il y a plusieurs candidats administrateurs, et permet d’évaluer d’un coup d’œil la complémentarité recherchée.</w:t>
                      </w:r>
                    </w:p>
                    <w:p w:rsidR="009928C3" w:rsidRDefault="009928C3">
                      <w:pPr>
                        <w:spacing w:after="0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D95645" w:rsidRPr="00C22772">
        <w:rPr>
          <w:sz w:val="20"/>
          <w:szCs w:val="20"/>
        </w:rPr>
        <w:t>Cartographier la composition du CA à l’aide d’une matrice</w:t>
      </w:r>
      <w:r w:rsidR="00C22772">
        <w:rPr>
          <w:sz w:val="20"/>
          <w:szCs w:val="20"/>
        </w:rPr>
        <w:t xml:space="preserve"> permet</w:t>
      </w:r>
      <w:r w:rsidR="00D95645" w:rsidRPr="00C22772">
        <w:rPr>
          <w:sz w:val="20"/>
          <w:szCs w:val="20"/>
        </w:rPr>
        <w:t> :</w:t>
      </w:r>
    </w:p>
    <w:p w:rsidR="00EA1843" w:rsidRPr="00C22772" w:rsidRDefault="00F6378F" w:rsidP="00826308">
      <w:pPr>
        <w:pStyle w:val="Paragraphedeliste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C22772">
        <w:rPr>
          <w:sz w:val="20"/>
          <w:szCs w:val="20"/>
        </w:rPr>
        <w:t xml:space="preserve">Obtenir un  portrait actuel et </w:t>
      </w:r>
      <w:r w:rsidR="00D95645" w:rsidRPr="00C22772">
        <w:rPr>
          <w:sz w:val="20"/>
          <w:szCs w:val="20"/>
        </w:rPr>
        <w:t xml:space="preserve">réfléchir au nombre de mandats et de renouvellements nécessaires </w:t>
      </w:r>
      <w:r w:rsidR="00EA1843" w:rsidRPr="00C22772">
        <w:rPr>
          <w:sz w:val="20"/>
          <w:szCs w:val="20"/>
        </w:rPr>
        <w:t xml:space="preserve">avant </w:t>
      </w:r>
      <w:r w:rsidR="00D95645" w:rsidRPr="00C22772">
        <w:rPr>
          <w:sz w:val="20"/>
          <w:szCs w:val="20"/>
        </w:rPr>
        <w:t>l’AGA</w:t>
      </w:r>
      <w:r w:rsidR="00EA1843" w:rsidRPr="00C22772">
        <w:rPr>
          <w:sz w:val="20"/>
          <w:szCs w:val="20"/>
        </w:rPr>
        <w:t>;</w:t>
      </w:r>
      <w:r w:rsidR="00D95645" w:rsidRPr="00C22772">
        <w:rPr>
          <w:sz w:val="20"/>
          <w:szCs w:val="20"/>
        </w:rPr>
        <w:t xml:space="preserve"> </w:t>
      </w:r>
    </w:p>
    <w:p w:rsidR="00D95645" w:rsidRPr="00C22772" w:rsidRDefault="00EA1843" w:rsidP="00826308">
      <w:pPr>
        <w:pStyle w:val="Paragraphedeliste"/>
        <w:numPr>
          <w:ilvl w:val="0"/>
          <w:numId w:val="1"/>
        </w:numPr>
        <w:spacing w:before="240"/>
        <w:ind w:left="426" w:hanging="284"/>
        <w:jc w:val="both"/>
        <w:rPr>
          <w:sz w:val="20"/>
          <w:szCs w:val="20"/>
        </w:rPr>
      </w:pPr>
      <w:r w:rsidRPr="00C22772">
        <w:rPr>
          <w:sz w:val="20"/>
          <w:szCs w:val="20"/>
        </w:rPr>
        <w:t xml:space="preserve">identifier les besoins et examiner les candidatures notamment </w:t>
      </w:r>
      <w:r w:rsidR="00D95645" w:rsidRPr="00C22772">
        <w:rPr>
          <w:sz w:val="20"/>
          <w:szCs w:val="20"/>
        </w:rPr>
        <w:t>lorsque le CA doit combler des vacances</w:t>
      </w:r>
      <w:r w:rsidR="002A45C5" w:rsidRPr="00C22772">
        <w:rPr>
          <w:sz w:val="20"/>
          <w:szCs w:val="20"/>
        </w:rPr>
        <w:t xml:space="preserve"> *</w:t>
      </w:r>
      <w:r w:rsidR="00D95645" w:rsidRPr="00C22772">
        <w:rPr>
          <w:sz w:val="20"/>
          <w:szCs w:val="20"/>
        </w:rPr>
        <w:t xml:space="preserve"> (poste d’administrateur qui doit être comblé </w:t>
      </w:r>
      <w:r w:rsidR="002F5519" w:rsidRPr="00C22772">
        <w:rPr>
          <w:sz w:val="20"/>
          <w:szCs w:val="20"/>
        </w:rPr>
        <w:t>durant l’année)</w:t>
      </w:r>
      <w:r w:rsidR="00701F4F" w:rsidRPr="00C22772">
        <w:rPr>
          <w:sz w:val="20"/>
          <w:szCs w:val="20"/>
        </w:rPr>
        <w:t xml:space="preserve"> et qu’il y a plusieurs candidats;</w:t>
      </w:r>
    </w:p>
    <w:p w:rsidR="00701F4F" w:rsidRPr="00C22772" w:rsidRDefault="00D95645" w:rsidP="00826308">
      <w:pPr>
        <w:pStyle w:val="Paragraphedeliste"/>
        <w:numPr>
          <w:ilvl w:val="0"/>
          <w:numId w:val="1"/>
        </w:numPr>
        <w:spacing w:before="240"/>
        <w:ind w:left="426" w:hanging="284"/>
        <w:jc w:val="both"/>
        <w:rPr>
          <w:sz w:val="20"/>
          <w:szCs w:val="20"/>
        </w:rPr>
      </w:pPr>
      <w:r w:rsidRPr="00C22772">
        <w:rPr>
          <w:sz w:val="20"/>
          <w:szCs w:val="20"/>
        </w:rPr>
        <w:t>s’assurer</w:t>
      </w:r>
      <w:r w:rsidR="002F5519" w:rsidRPr="00C22772">
        <w:rPr>
          <w:sz w:val="20"/>
          <w:szCs w:val="20"/>
        </w:rPr>
        <w:t xml:space="preserve"> de la </w:t>
      </w:r>
      <w:r w:rsidR="00701F4F" w:rsidRPr="00C22772">
        <w:rPr>
          <w:sz w:val="20"/>
          <w:szCs w:val="20"/>
        </w:rPr>
        <w:t>conformité</w:t>
      </w:r>
      <w:r w:rsidR="002F5519" w:rsidRPr="00C22772">
        <w:rPr>
          <w:sz w:val="20"/>
          <w:szCs w:val="20"/>
        </w:rPr>
        <w:t xml:space="preserve"> des </w:t>
      </w:r>
      <w:r w:rsidR="00EA1843" w:rsidRPr="00C22772">
        <w:rPr>
          <w:sz w:val="20"/>
          <w:szCs w:val="20"/>
        </w:rPr>
        <w:t>administrateurs</w:t>
      </w:r>
      <w:r w:rsidR="002F5519" w:rsidRPr="00C22772">
        <w:rPr>
          <w:sz w:val="20"/>
          <w:szCs w:val="20"/>
        </w:rPr>
        <w:t xml:space="preserve"> selon les critères d’éligibilité</w:t>
      </w:r>
      <w:r w:rsidR="00F6378F" w:rsidRPr="00C22772">
        <w:rPr>
          <w:sz w:val="20"/>
          <w:szCs w:val="20"/>
        </w:rPr>
        <w:t xml:space="preserve"> obligatoires;</w:t>
      </w:r>
      <w:r w:rsidR="002F5519" w:rsidRPr="00C22772">
        <w:rPr>
          <w:sz w:val="20"/>
          <w:szCs w:val="20"/>
        </w:rPr>
        <w:t xml:space="preserve"> </w:t>
      </w:r>
    </w:p>
    <w:p w:rsidR="009928C3" w:rsidRPr="00C22772" w:rsidRDefault="009B5B29" w:rsidP="00826308">
      <w:pPr>
        <w:pStyle w:val="Paragraphedeliste"/>
        <w:numPr>
          <w:ilvl w:val="0"/>
          <w:numId w:val="1"/>
        </w:numPr>
        <w:spacing w:before="240"/>
        <w:ind w:left="426" w:hanging="284"/>
        <w:jc w:val="both"/>
        <w:rPr>
          <w:sz w:val="20"/>
          <w:szCs w:val="20"/>
        </w:rPr>
      </w:pPr>
      <w:r w:rsidRPr="00C22772">
        <w:rPr>
          <w:sz w:val="20"/>
          <w:szCs w:val="20"/>
        </w:rPr>
        <w:t xml:space="preserve">déterminer quelles seraient </w:t>
      </w:r>
      <w:r w:rsidR="002F5519" w:rsidRPr="00C22772">
        <w:rPr>
          <w:sz w:val="20"/>
          <w:szCs w:val="20"/>
        </w:rPr>
        <w:t>les connaissances, les expériences et</w:t>
      </w:r>
      <w:r w:rsidR="0053526B" w:rsidRPr="00C22772">
        <w:rPr>
          <w:sz w:val="20"/>
          <w:szCs w:val="20"/>
        </w:rPr>
        <w:t xml:space="preserve"> les</w:t>
      </w:r>
      <w:r w:rsidR="002F5519" w:rsidRPr="00C22772">
        <w:rPr>
          <w:sz w:val="20"/>
          <w:szCs w:val="20"/>
        </w:rPr>
        <w:t xml:space="preserve"> compétences souhaitées</w:t>
      </w:r>
      <w:r w:rsidRPr="00C22772">
        <w:rPr>
          <w:sz w:val="20"/>
          <w:szCs w:val="20"/>
        </w:rPr>
        <w:t xml:space="preserve"> afin d’assurer un équilib</w:t>
      </w:r>
      <w:r w:rsidR="0053526B" w:rsidRPr="00C22772">
        <w:rPr>
          <w:sz w:val="20"/>
          <w:szCs w:val="20"/>
        </w:rPr>
        <w:t>re et une complémentarité afin de répondre aux besoins de l’organisation et assurer son efficacité.</w:t>
      </w:r>
    </w:p>
    <w:p w:rsidR="0059557E" w:rsidRPr="00C22772" w:rsidRDefault="00F9190C">
      <w:pPr>
        <w:rPr>
          <w:b/>
          <w:sz w:val="20"/>
          <w:szCs w:val="20"/>
        </w:rPr>
      </w:pPr>
      <w:r w:rsidRPr="00C22772">
        <w:rPr>
          <w:b/>
          <w:sz w:val="20"/>
          <w:szCs w:val="20"/>
        </w:rPr>
        <w:t>C</w:t>
      </w:r>
      <w:r w:rsidR="00C22772">
        <w:rPr>
          <w:b/>
          <w:sz w:val="20"/>
          <w:szCs w:val="20"/>
        </w:rPr>
        <w:t xml:space="preserve">omment utiliser cette matrice </w:t>
      </w:r>
    </w:p>
    <w:p w:rsidR="009D5352" w:rsidRPr="00C22772" w:rsidRDefault="005068D5" w:rsidP="00C22772">
      <w:pPr>
        <w:pStyle w:val="Paragraphedeliste"/>
        <w:numPr>
          <w:ilvl w:val="0"/>
          <w:numId w:val="2"/>
        </w:numPr>
        <w:spacing w:before="240" w:line="360" w:lineRule="auto"/>
        <w:ind w:hanging="357"/>
        <w:rPr>
          <w:sz w:val="20"/>
          <w:szCs w:val="20"/>
        </w:rPr>
      </w:pPr>
      <w:r w:rsidRPr="00C22772">
        <w:rPr>
          <w:sz w:val="20"/>
          <w:szCs w:val="20"/>
        </w:rPr>
        <w:t>Identifier chaque</w:t>
      </w:r>
      <w:r w:rsidR="001B1976" w:rsidRPr="00C22772">
        <w:rPr>
          <w:sz w:val="20"/>
          <w:szCs w:val="20"/>
        </w:rPr>
        <w:t xml:space="preserve"> administrateur par un numéro et compléter le PORTRAIT</w:t>
      </w:r>
      <w:r w:rsidR="00C22772">
        <w:rPr>
          <w:sz w:val="20"/>
          <w:szCs w:val="20"/>
        </w:rPr>
        <w:t xml:space="preserve"> ci-joint</w:t>
      </w:r>
    </w:p>
    <w:p w:rsidR="00857B57" w:rsidRPr="00C22772" w:rsidRDefault="00857B57" w:rsidP="00C22772">
      <w:pPr>
        <w:pStyle w:val="Paragraphedeliste"/>
        <w:numPr>
          <w:ilvl w:val="0"/>
          <w:numId w:val="2"/>
        </w:numPr>
        <w:spacing w:before="240" w:line="360" w:lineRule="auto"/>
        <w:ind w:hanging="357"/>
        <w:rPr>
          <w:sz w:val="20"/>
          <w:szCs w:val="20"/>
        </w:rPr>
      </w:pPr>
      <w:r w:rsidRPr="00C22772">
        <w:rPr>
          <w:sz w:val="20"/>
          <w:szCs w:val="20"/>
        </w:rPr>
        <w:t xml:space="preserve">MATRICE :  </w:t>
      </w:r>
    </w:p>
    <w:p w:rsidR="001B1976" w:rsidRPr="00C22772" w:rsidRDefault="006F1A45" w:rsidP="00C22772">
      <w:pPr>
        <w:pStyle w:val="Paragraphedeliste"/>
        <w:numPr>
          <w:ilvl w:val="1"/>
          <w:numId w:val="2"/>
        </w:numPr>
        <w:spacing w:before="240" w:line="360" w:lineRule="auto"/>
        <w:ind w:left="1560" w:hanging="284"/>
        <w:rPr>
          <w:sz w:val="20"/>
          <w:szCs w:val="20"/>
        </w:rPr>
      </w:pPr>
      <w:r w:rsidRPr="00C22772">
        <w:rPr>
          <w:sz w:val="20"/>
          <w:szCs w:val="20"/>
        </w:rPr>
        <w:t>Au préalable</w:t>
      </w:r>
      <w:r w:rsidR="00AA5B71" w:rsidRPr="00C22772">
        <w:rPr>
          <w:sz w:val="20"/>
          <w:szCs w:val="20"/>
        </w:rPr>
        <w:t>,</w:t>
      </w:r>
      <w:r w:rsidRPr="00C22772">
        <w:rPr>
          <w:sz w:val="20"/>
          <w:szCs w:val="20"/>
        </w:rPr>
        <w:t xml:space="preserve"> d</w:t>
      </w:r>
      <w:r w:rsidR="001B1976" w:rsidRPr="00C22772">
        <w:rPr>
          <w:sz w:val="20"/>
          <w:szCs w:val="20"/>
        </w:rPr>
        <w:t xml:space="preserve">éterminer dans la matrice </w:t>
      </w:r>
      <w:r w:rsidR="001B1976" w:rsidRPr="00C22772">
        <w:rPr>
          <w:sz w:val="20"/>
          <w:szCs w:val="20"/>
          <w:u w:val="single"/>
        </w:rPr>
        <w:t xml:space="preserve">quelles sont </w:t>
      </w:r>
      <w:r w:rsidR="00857B57" w:rsidRPr="00C22772">
        <w:rPr>
          <w:sz w:val="20"/>
          <w:szCs w:val="20"/>
          <w:u w:val="single"/>
        </w:rPr>
        <w:t>les connaissances, expérience</w:t>
      </w:r>
      <w:r w:rsidR="003F4F0F" w:rsidRPr="00C22772">
        <w:rPr>
          <w:sz w:val="20"/>
          <w:szCs w:val="20"/>
          <w:u w:val="single"/>
        </w:rPr>
        <w:t>s</w:t>
      </w:r>
      <w:r w:rsidR="00857B57" w:rsidRPr="00C22772">
        <w:rPr>
          <w:sz w:val="20"/>
          <w:szCs w:val="20"/>
          <w:u w:val="single"/>
        </w:rPr>
        <w:t xml:space="preserve"> et compétences recherchées</w:t>
      </w:r>
      <w:r w:rsidRPr="00C22772">
        <w:rPr>
          <w:sz w:val="20"/>
          <w:szCs w:val="20"/>
        </w:rPr>
        <w:t xml:space="preserve"> afin d’assurer une complémentarité et répondre aux besoins de l’organisation</w:t>
      </w:r>
    </w:p>
    <w:p w:rsidR="005068D5" w:rsidRPr="00C22772" w:rsidRDefault="00857B57" w:rsidP="00C22772">
      <w:pPr>
        <w:pStyle w:val="Paragraphedeliste"/>
        <w:numPr>
          <w:ilvl w:val="1"/>
          <w:numId w:val="2"/>
        </w:numPr>
        <w:spacing w:before="240" w:line="360" w:lineRule="auto"/>
        <w:ind w:left="1560" w:hanging="284"/>
        <w:rPr>
          <w:sz w:val="20"/>
          <w:szCs w:val="20"/>
        </w:rPr>
      </w:pPr>
      <w:r w:rsidRPr="00C22772">
        <w:rPr>
          <w:sz w:val="20"/>
          <w:szCs w:val="20"/>
        </w:rPr>
        <w:t>Pour</w:t>
      </w:r>
      <w:r w:rsidR="001B1976" w:rsidRPr="00C22772">
        <w:rPr>
          <w:sz w:val="20"/>
          <w:szCs w:val="20"/>
        </w:rPr>
        <w:t xml:space="preserve"> chaque administrateur</w:t>
      </w:r>
      <w:r w:rsidRPr="00C22772">
        <w:rPr>
          <w:sz w:val="20"/>
          <w:szCs w:val="20"/>
        </w:rPr>
        <w:t xml:space="preserve"> actuel</w:t>
      </w:r>
      <w:r w:rsidR="001B1976" w:rsidRPr="00C22772">
        <w:rPr>
          <w:sz w:val="20"/>
          <w:szCs w:val="20"/>
        </w:rPr>
        <w:t xml:space="preserve">, cochez </w:t>
      </w:r>
      <w:r w:rsidRPr="00C22772">
        <w:rPr>
          <w:sz w:val="20"/>
          <w:szCs w:val="20"/>
        </w:rPr>
        <w:t xml:space="preserve">les critères d’éligibilité, et les autres critères </w:t>
      </w:r>
      <w:r w:rsidR="003F4F0F" w:rsidRPr="00C22772">
        <w:rPr>
          <w:sz w:val="20"/>
          <w:szCs w:val="20"/>
        </w:rPr>
        <w:t>détenus selon la réalité</w:t>
      </w:r>
    </w:p>
    <w:p w:rsidR="00E1756F" w:rsidRPr="00C22772" w:rsidRDefault="003F4F0F" w:rsidP="00C22772">
      <w:pPr>
        <w:pStyle w:val="Paragraphedeliste"/>
        <w:numPr>
          <w:ilvl w:val="0"/>
          <w:numId w:val="2"/>
        </w:numPr>
        <w:spacing w:before="240" w:line="360" w:lineRule="auto"/>
        <w:ind w:hanging="357"/>
        <w:rPr>
          <w:sz w:val="20"/>
          <w:szCs w:val="20"/>
        </w:rPr>
      </w:pPr>
      <w:r w:rsidRPr="00C22772">
        <w:rPr>
          <w:sz w:val="20"/>
          <w:szCs w:val="20"/>
        </w:rPr>
        <w:t>À l’aide de la section des administrateurs éventuels</w:t>
      </w:r>
      <w:r w:rsidR="00F6378F" w:rsidRPr="00C22772">
        <w:rPr>
          <w:sz w:val="20"/>
          <w:szCs w:val="20"/>
        </w:rPr>
        <w:t>, cochez les critères d’éligibilité et les autres critères recherchés</w:t>
      </w:r>
      <w:r w:rsidR="0053526B" w:rsidRPr="00C22772">
        <w:rPr>
          <w:sz w:val="20"/>
          <w:szCs w:val="20"/>
        </w:rPr>
        <w:t xml:space="preserve"> (idéal)</w:t>
      </w:r>
    </w:p>
    <w:p w:rsidR="00AA53CF" w:rsidRPr="00C22772" w:rsidRDefault="00AA53CF" w:rsidP="00C22772">
      <w:pPr>
        <w:pStyle w:val="Paragraphedeliste"/>
        <w:numPr>
          <w:ilvl w:val="0"/>
          <w:numId w:val="2"/>
        </w:numPr>
        <w:spacing w:before="240" w:line="360" w:lineRule="auto"/>
        <w:ind w:hanging="357"/>
        <w:rPr>
          <w:sz w:val="20"/>
          <w:szCs w:val="20"/>
        </w:rPr>
      </w:pPr>
      <w:r w:rsidRPr="00C22772">
        <w:rPr>
          <w:sz w:val="20"/>
          <w:szCs w:val="20"/>
        </w:rPr>
        <w:t>Informer et communiquer ces informations lors de l’avis de mise en candidature, avant ou pendant  l’AGA ou selon les outils de communication du CPE/BC  (outil disponible </w:t>
      </w:r>
      <w:proofErr w:type="gramStart"/>
      <w:r w:rsidRPr="00C22772">
        <w:rPr>
          <w:sz w:val="20"/>
          <w:szCs w:val="20"/>
        </w:rPr>
        <w:t xml:space="preserve">:  </w:t>
      </w:r>
      <w:r w:rsidRPr="00C22772">
        <w:rPr>
          <w:i/>
          <w:sz w:val="20"/>
          <w:szCs w:val="20"/>
        </w:rPr>
        <w:t>lettre</w:t>
      </w:r>
      <w:proofErr w:type="gramEnd"/>
      <w:r w:rsidRPr="00C22772">
        <w:rPr>
          <w:i/>
          <w:sz w:val="20"/>
          <w:szCs w:val="20"/>
        </w:rPr>
        <w:t xml:space="preserve"> information des postes en élection</w:t>
      </w:r>
      <w:r w:rsidRPr="00C22772">
        <w:rPr>
          <w:sz w:val="20"/>
          <w:szCs w:val="20"/>
        </w:rPr>
        <w:t>)</w:t>
      </w:r>
      <w:r w:rsidR="00320D6E" w:rsidRPr="00C22772">
        <w:rPr>
          <w:sz w:val="20"/>
          <w:szCs w:val="20"/>
        </w:rPr>
        <w:t xml:space="preserve"> </w:t>
      </w:r>
    </w:p>
    <w:p w:rsidR="00E96C1F" w:rsidRPr="00C22772" w:rsidRDefault="00320D6E" w:rsidP="00C22772">
      <w:pPr>
        <w:pStyle w:val="Paragraphedeliste"/>
        <w:numPr>
          <w:ilvl w:val="0"/>
          <w:numId w:val="2"/>
        </w:numPr>
        <w:spacing w:before="240" w:line="360" w:lineRule="auto"/>
        <w:ind w:hanging="357"/>
        <w:rPr>
          <w:sz w:val="20"/>
          <w:szCs w:val="20"/>
        </w:rPr>
      </w:pPr>
      <w:r w:rsidRPr="00C22772">
        <w:rPr>
          <w:sz w:val="20"/>
          <w:szCs w:val="20"/>
        </w:rPr>
        <w:t xml:space="preserve">Si le CA utilise cet outil pour combler des vacances, </w:t>
      </w:r>
      <w:r w:rsidR="002C135F" w:rsidRPr="00C22772">
        <w:rPr>
          <w:sz w:val="20"/>
          <w:szCs w:val="20"/>
        </w:rPr>
        <w:t>faire compléter le</w:t>
      </w:r>
      <w:r w:rsidR="00202D68" w:rsidRPr="00C22772">
        <w:rPr>
          <w:sz w:val="20"/>
          <w:szCs w:val="20"/>
        </w:rPr>
        <w:t xml:space="preserve"> questionnaire </w:t>
      </w:r>
      <w:r w:rsidR="002C135F" w:rsidRPr="00C22772">
        <w:rPr>
          <w:sz w:val="20"/>
          <w:szCs w:val="20"/>
        </w:rPr>
        <w:t>(</w:t>
      </w:r>
      <w:r w:rsidR="002C135F" w:rsidRPr="00C22772">
        <w:rPr>
          <w:i/>
          <w:sz w:val="20"/>
          <w:szCs w:val="20"/>
        </w:rPr>
        <w:t>Intérêt d’un candidat à devenir administrateur</w:t>
      </w:r>
      <w:r w:rsidR="002C135F" w:rsidRPr="00C22772">
        <w:rPr>
          <w:sz w:val="20"/>
          <w:szCs w:val="20"/>
        </w:rPr>
        <w:t xml:space="preserve">) et ensuite </w:t>
      </w:r>
      <w:r w:rsidRPr="00C22772">
        <w:rPr>
          <w:sz w:val="20"/>
          <w:szCs w:val="20"/>
        </w:rPr>
        <w:t>attribue</w:t>
      </w:r>
      <w:r w:rsidR="00AA5B71" w:rsidRPr="00C22772">
        <w:rPr>
          <w:sz w:val="20"/>
          <w:szCs w:val="20"/>
        </w:rPr>
        <w:t>r</w:t>
      </w:r>
      <w:r w:rsidRPr="00C22772">
        <w:rPr>
          <w:sz w:val="20"/>
          <w:szCs w:val="20"/>
        </w:rPr>
        <w:t xml:space="preserve"> un no à chaque candidat et compléte</w:t>
      </w:r>
      <w:r w:rsidR="00AA5B71" w:rsidRPr="00C22772">
        <w:rPr>
          <w:sz w:val="20"/>
          <w:szCs w:val="20"/>
        </w:rPr>
        <w:t>r</w:t>
      </w:r>
      <w:r w:rsidRPr="00C22772">
        <w:rPr>
          <w:sz w:val="20"/>
          <w:szCs w:val="20"/>
        </w:rPr>
        <w:t xml:space="preserve"> la matrice afin de cibler le ou les candidats répondants le mieux aux critères</w:t>
      </w:r>
      <w:r w:rsidR="00F91838" w:rsidRPr="00C22772">
        <w:rPr>
          <w:sz w:val="20"/>
          <w:szCs w:val="20"/>
        </w:rPr>
        <w:t xml:space="preserve">, et ce </w:t>
      </w:r>
      <w:r w:rsidRPr="00C22772">
        <w:rPr>
          <w:sz w:val="20"/>
          <w:szCs w:val="20"/>
        </w:rPr>
        <w:t>de façon objective.</w:t>
      </w:r>
    </w:p>
    <w:p w:rsidR="002970BA" w:rsidRDefault="002970B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970BA" w:rsidRPr="00826308" w:rsidRDefault="002970BA" w:rsidP="002970BA">
      <w:pPr>
        <w:pStyle w:val="Paragraphedeliste"/>
        <w:rPr>
          <w:sz w:val="20"/>
          <w:szCs w:val="20"/>
        </w:rPr>
      </w:pPr>
    </w:p>
    <w:p w:rsidR="00826308" w:rsidRDefault="00826308" w:rsidP="00826308">
      <w:pPr>
        <w:pStyle w:val="Paragraphedeliste"/>
        <w:rPr>
          <w:sz w:val="16"/>
          <w:szCs w:val="16"/>
        </w:rPr>
      </w:pPr>
    </w:p>
    <w:p w:rsidR="00826308" w:rsidRPr="00320D6E" w:rsidRDefault="00826308" w:rsidP="00826308">
      <w:pPr>
        <w:pStyle w:val="Paragraphedeliste"/>
        <w:rPr>
          <w:sz w:val="20"/>
          <w:szCs w:val="20"/>
        </w:rPr>
      </w:pPr>
    </w:p>
    <w:p w:rsidR="009D5352" w:rsidRPr="00C22772" w:rsidRDefault="001B1976">
      <w:pPr>
        <w:rPr>
          <w:sz w:val="24"/>
          <w:szCs w:val="24"/>
        </w:rPr>
      </w:pPr>
      <w:r w:rsidRPr="00C22772">
        <w:rPr>
          <w:b/>
          <w:sz w:val="24"/>
          <w:szCs w:val="24"/>
        </w:rPr>
        <w:t xml:space="preserve">PORTRAIT </w:t>
      </w:r>
      <w:r w:rsidRPr="00C22772">
        <w:rPr>
          <w:sz w:val="24"/>
          <w:szCs w:val="24"/>
        </w:rPr>
        <w:t>du c</w:t>
      </w:r>
      <w:r w:rsidR="009D5352" w:rsidRPr="00C22772">
        <w:rPr>
          <w:sz w:val="24"/>
          <w:szCs w:val="24"/>
        </w:rPr>
        <w:t>onseil d’ad</w:t>
      </w:r>
      <w:r w:rsidRPr="00C22772">
        <w:rPr>
          <w:sz w:val="24"/>
          <w:szCs w:val="24"/>
        </w:rPr>
        <w:t>ministratio</w:t>
      </w:r>
      <w:bookmarkStart w:id="0" w:name="_GoBack"/>
      <w:bookmarkEnd w:id="0"/>
      <w:r w:rsidRPr="00C22772">
        <w:rPr>
          <w:sz w:val="24"/>
          <w:szCs w:val="24"/>
        </w:rPr>
        <w:t xml:space="preserve">n du CPE/BC </w:t>
      </w:r>
      <w:r w:rsidR="009D5352" w:rsidRPr="00C22772">
        <w:rPr>
          <w:sz w:val="24"/>
          <w:szCs w:val="24"/>
        </w:rPr>
        <w:t xml:space="preserve"> en date du _________________________</w:t>
      </w:r>
    </w:p>
    <w:p w:rsidR="002970BA" w:rsidRPr="005068D5" w:rsidRDefault="002970BA">
      <w:pPr>
        <w:rPr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2127"/>
        <w:gridCol w:w="2127"/>
      </w:tblGrid>
      <w:tr w:rsidR="0059557E" w:rsidTr="005068D5">
        <w:trPr>
          <w:trHeight w:val="20"/>
        </w:trPr>
        <w:tc>
          <w:tcPr>
            <w:tcW w:w="534" w:type="dxa"/>
            <w:vAlign w:val="center"/>
          </w:tcPr>
          <w:p w:rsidR="0059557E" w:rsidRPr="0059557E" w:rsidRDefault="0059557E" w:rsidP="00E96C1F">
            <w:pPr>
              <w:jc w:val="center"/>
              <w:rPr>
                <w:b/>
              </w:rPr>
            </w:pPr>
            <w:r w:rsidRPr="0059557E">
              <w:rPr>
                <w:b/>
              </w:rPr>
              <w:t>NO</w:t>
            </w:r>
          </w:p>
        </w:tc>
        <w:tc>
          <w:tcPr>
            <w:tcW w:w="5244" w:type="dxa"/>
            <w:vAlign w:val="center"/>
          </w:tcPr>
          <w:p w:rsidR="0059557E" w:rsidRPr="0059557E" w:rsidRDefault="0059557E" w:rsidP="00E96C1F">
            <w:pPr>
              <w:jc w:val="center"/>
              <w:rPr>
                <w:b/>
              </w:rPr>
            </w:pPr>
            <w:r w:rsidRPr="0059557E">
              <w:rPr>
                <w:b/>
              </w:rPr>
              <w:t>NOM</w:t>
            </w:r>
          </w:p>
        </w:tc>
        <w:tc>
          <w:tcPr>
            <w:tcW w:w="2127" w:type="dxa"/>
            <w:vAlign w:val="center"/>
          </w:tcPr>
          <w:p w:rsidR="0059557E" w:rsidRDefault="0059557E" w:rsidP="00E96C1F">
            <w:pPr>
              <w:jc w:val="center"/>
              <w:rPr>
                <w:b/>
              </w:rPr>
            </w:pPr>
            <w:r w:rsidRPr="0059557E">
              <w:rPr>
                <w:b/>
              </w:rPr>
              <w:t>Date début mandat</w:t>
            </w:r>
          </w:p>
          <w:p w:rsidR="00E96C1F" w:rsidRPr="00C1229D" w:rsidRDefault="00E96C1F" w:rsidP="00E96C1F">
            <w:pPr>
              <w:jc w:val="center"/>
              <w:rPr>
                <w:sz w:val="14"/>
                <w:szCs w:val="14"/>
              </w:rPr>
            </w:pPr>
            <w:r w:rsidRPr="00C1229D">
              <w:rPr>
                <w:sz w:val="14"/>
                <w:szCs w:val="14"/>
              </w:rPr>
              <w:t>(date dernière élection)</w:t>
            </w:r>
          </w:p>
        </w:tc>
        <w:tc>
          <w:tcPr>
            <w:tcW w:w="2127" w:type="dxa"/>
            <w:vAlign w:val="center"/>
          </w:tcPr>
          <w:p w:rsidR="0059557E" w:rsidRPr="0059557E" w:rsidRDefault="0059557E" w:rsidP="00E96C1F">
            <w:pPr>
              <w:jc w:val="center"/>
              <w:rPr>
                <w:b/>
              </w:rPr>
            </w:pPr>
            <w:r w:rsidRPr="0059557E">
              <w:rPr>
                <w:b/>
              </w:rPr>
              <w:t>Durée du mandat</w:t>
            </w:r>
          </w:p>
        </w:tc>
        <w:tc>
          <w:tcPr>
            <w:tcW w:w="2127" w:type="dxa"/>
            <w:vAlign w:val="center"/>
          </w:tcPr>
          <w:p w:rsidR="000F42D5" w:rsidRDefault="0059557E" w:rsidP="00E96C1F">
            <w:pPr>
              <w:jc w:val="center"/>
              <w:rPr>
                <w:b/>
              </w:rPr>
            </w:pPr>
            <w:r w:rsidRPr="0059557E">
              <w:rPr>
                <w:b/>
              </w:rPr>
              <w:t xml:space="preserve">Date </w:t>
            </w:r>
            <w:r w:rsidR="009D5352">
              <w:rPr>
                <w:b/>
              </w:rPr>
              <w:t>fin du</w:t>
            </w:r>
            <w:r w:rsidRPr="0059557E">
              <w:rPr>
                <w:b/>
              </w:rPr>
              <w:t xml:space="preserve"> mandat</w:t>
            </w:r>
          </w:p>
          <w:p w:rsidR="00E96C1F" w:rsidRPr="00C1229D" w:rsidRDefault="00E96C1F" w:rsidP="00C1229D">
            <w:pPr>
              <w:jc w:val="center"/>
              <w:rPr>
                <w:sz w:val="12"/>
                <w:szCs w:val="12"/>
              </w:rPr>
            </w:pPr>
            <w:r w:rsidRPr="00C1229D">
              <w:rPr>
                <w:sz w:val="12"/>
                <w:szCs w:val="12"/>
              </w:rPr>
              <w:t xml:space="preserve">(date </w:t>
            </w:r>
            <w:r w:rsidR="00C1229D" w:rsidRPr="00C1229D">
              <w:rPr>
                <w:sz w:val="12"/>
                <w:szCs w:val="12"/>
              </w:rPr>
              <w:t xml:space="preserve">où le </w:t>
            </w:r>
            <w:r w:rsidRPr="00C1229D">
              <w:rPr>
                <w:sz w:val="12"/>
                <w:szCs w:val="12"/>
              </w:rPr>
              <w:t xml:space="preserve">poste </w:t>
            </w:r>
            <w:r w:rsidR="00C1229D" w:rsidRPr="00C1229D">
              <w:rPr>
                <w:sz w:val="12"/>
                <w:szCs w:val="12"/>
              </w:rPr>
              <w:t xml:space="preserve">sera en </w:t>
            </w:r>
            <w:r w:rsidRPr="00C1229D">
              <w:rPr>
                <w:sz w:val="12"/>
                <w:szCs w:val="12"/>
              </w:rPr>
              <w:t xml:space="preserve"> élection)</w:t>
            </w:r>
          </w:p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1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2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3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4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5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6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7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8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  <w:tr w:rsidR="0059557E" w:rsidTr="002970BA">
        <w:trPr>
          <w:trHeight w:val="454"/>
        </w:trPr>
        <w:tc>
          <w:tcPr>
            <w:tcW w:w="534" w:type="dxa"/>
            <w:vAlign w:val="center"/>
          </w:tcPr>
          <w:p w:rsidR="0059557E" w:rsidRDefault="0059557E" w:rsidP="00C1229D">
            <w:pPr>
              <w:jc w:val="center"/>
            </w:pPr>
            <w:r>
              <w:t>9</w:t>
            </w:r>
          </w:p>
        </w:tc>
        <w:tc>
          <w:tcPr>
            <w:tcW w:w="5244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  <w:tc>
          <w:tcPr>
            <w:tcW w:w="2127" w:type="dxa"/>
            <w:vAlign w:val="center"/>
          </w:tcPr>
          <w:p w:rsidR="0059557E" w:rsidRDefault="0059557E" w:rsidP="009D5352"/>
        </w:tc>
      </w:tr>
    </w:tbl>
    <w:p w:rsidR="0059557E" w:rsidRDefault="005955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64FE" w:rsidRPr="006841CD" w:rsidRDefault="000A5F3F" w:rsidP="00BD0056">
      <w:pPr>
        <w:jc w:val="center"/>
        <w:rPr>
          <w:b/>
          <w:sz w:val="24"/>
          <w:szCs w:val="24"/>
        </w:rPr>
      </w:pPr>
      <w:r w:rsidRPr="006841CD">
        <w:rPr>
          <w:b/>
          <w:sz w:val="24"/>
          <w:szCs w:val="24"/>
        </w:rPr>
        <w:lastRenderedPageBreak/>
        <w:t>Matrice des compétences des administrateurs</w:t>
      </w:r>
      <w:r w:rsidR="00CC5DF0" w:rsidRPr="006841CD">
        <w:rPr>
          <w:rStyle w:val="Appelnotedebasdep"/>
          <w:b/>
          <w:sz w:val="24"/>
          <w:szCs w:val="24"/>
        </w:rPr>
        <w:footnoteReference w:id="1"/>
      </w:r>
      <w:r w:rsidR="00555B17" w:rsidRPr="006841CD">
        <w:rPr>
          <w:b/>
          <w:sz w:val="24"/>
          <w:szCs w:val="24"/>
        </w:rPr>
        <w:t xml:space="preserve">  (EXEMPLE)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77"/>
        <w:gridCol w:w="578"/>
        <w:gridCol w:w="578"/>
        <w:gridCol w:w="578"/>
        <w:gridCol w:w="2347"/>
      </w:tblGrid>
      <w:tr w:rsidR="009A6566" w:rsidTr="00C1229D">
        <w:trPr>
          <w:trHeight w:val="398"/>
        </w:trPr>
        <w:tc>
          <w:tcPr>
            <w:tcW w:w="3631" w:type="dxa"/>
            <w:vMerge w:val="restart"/>
            <w:vAlign w:val="center"/>
          </w:tcPr>
          <w:p w:rsidR="000D5734" w:rsidRDefault="000D5734" w:rsidP="00E47D45">
            <w:pPr>
              <w:jc w:val="center"/>
            </w:pPr>
            <w:r>
              <w:t>Critères</w:t>
            </w:r>
          </w:p>
          <w:p w:rsidR="009A6566" w:rsidRDefault="009A6566" w:rsidP="00E47D45">
            <w:pPr>
              <w:jc w:val="center"/>
            </w:pPr>
          </w:p>
        </w:tc>
        <w:tc>
          <w:tcPr>
            <w:tcW w:w="4887" w:type="dxa"/>
            <w:gridSpan w:val="9"/>
            <w:vAlign w:val="center"/>
          </w:tcPr>
          <w:p w:rsidR="009A6566" w:rsidRDefault="009A6566" w:rsidP="00C1229D">
            <w:r>
              <w:t>Administrateurs en place</w:t>
            </w:r>
            <w:r w:rsidR="00C1229D">
              <w:t xml:space="preserve"> en date du :  </w:t>
            </w:r>
          </w:p>
        </w:tc>
        <w:tc>
          <w:tcPr>
            <w:tcW w:w="2311" w:type="dxa"/>
            <w:gridSpan w:val="4"/>
            <w:vAlign w:val="center"/>
          </w:tcPr>
          <w:p w:rsidR="009A6566" w:rsidRDefault="009A6566" w:rsidP="00E47D45">
            <w:pPr>
              <w:jc w:val="center"/>
            </w:pPr>
            <w:r>
              <w:t>Administrateurs éventuels</w:t>
            </w:r>
          </w:p>
        </w:tc>
        <w:tc>
          <w:tcPr>
            <w:tcW w:w="2347" w:type="dxa"/>
            <w:vMerge w:val="restart"/>
            <w:vAlign w:val="center"/>
          </w:tcPr>
          <w:p w:rsidR="009A6566" w:rsidRDefault="009A6566" w:rsidP="00E47D45">
            <w:pPr>
              <w:jc w:val="center"/>
            </w:pPr>
            <w:r>
              <w:t>Notes</w:t>
            </w:r>
          </w:p>
        </w:tc>
      </w:tr>
      <w:tr w:rsidR="009A6566" w:rsidTr="00C70007">
        <w:trPr>
          <w:trHeight w:val="361"/>
        </w:trPr>
        <w:tc>
          <w:tcPr>
            <w:tcW w:w="3631" w:type="dxa"/>
            <w:vMerge/>
          </w:tcPr>
          <w:p w:rsidR="009A6566" w:rsidRDefault="009A6566"/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1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2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3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4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5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6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7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8</w:t>
            </w:r>
          </w:p>
        </w:tc>
        <w:tc>
          <w:tcPr>
            <w:tcW w:w="543" w:type="dxa"/>
            <w:vAlign w:val="center"/>
          </w:tcPr>
          <w:p w:rsidR="009A6566" w:rsidRDefault="009A6566" w:rsidP="00E47D45">
            <w:pPr>
              <w:jc w:val="center"/>
            </w:pPr>
            <w:r>
              <w:t>9</w:t>
            </w:r>
          </w:p>
        </w:tc>
        <w:tc>
          <w:tcPr>
            <w:tcW w:w="577" w:type="dxa"/>
            <w:vAlign w:val="center"/>
          </w:tcPr>
          <w:p w:rsidR="009A6566" w:rsidRDefault="009A6566" w:rsidP="00E47D45">
            <w:pPr>
              <w:jc w:val="center"/>
            </w:pPr>
            <w:r>
              <w:t>1</w:t>
            </w:r>
          </w:p>
        </w:tc>
        <w:tc>
          <w:tcPr>
            <w:tcW w:w="578" w:type="dxa"/>
            <w:vAlign w:val="center"/>
          </w:tcPr>
          <w:p w:rsidR="009A6566" w:rsidRDefault="009A6566" w:rsidP="00E47D45">
            <w:pPr>
              <w:jc w:val="center"/>
            </w:pPr>
            <w:r>
              <w:t>2</w:t>
            </w:r>
          </w:p>
        </w:tc>
        <w:tc>
          <w:tcPr>
            <w:tcW w:w="578" w:type="dxa"/>
            <w:vAlign w:val="center"/>
          </w:tcPr>
          <w:p w:rsidR="009A6566" w:rsidRDefault="009A6566" w:rsidP="00E47D45">
            <w:pPr>
              <w:jc w:val="center"/>
            </w:pPr>
            <w:r>
              <w:t>3</w:t>
            </w:r>
          </w:p>
        </w:tc>
        <w:tc>
          <w:tcPr>
            <w:tcW w:w="578" w:type="dxa"/>
            <w:vAlign w:val="center"/>
          </w:tcPr>
          <w:p w:rsidR="009A6566" w:rsidRDefault="009A6566" w:rsidP="00E47D45">
            <w:pPr>
              <w:jc w:val="center"/>
            </w:pPr>
            <w:r>
              <w:t>4</w:t>
            </w:r>
          </w:p>
        </w:tc>
        <w:tc>
          <w:tcPr>
            <w:tcW w:w="2347" w:type="dxa"/>
            <w:vMerge/>
          </w:tcPr>
          <w:p w:rsidR="009A6566" w:rsidRDefault="009A6566"/>
        </w:tc>
      </w:tr>
      <w:tr w:rsidR="005C55DB" w:rsidTr="00B716DD">
        <w:trPr>
          <w:trHeight w:val="454"/>
        </w:trPr>
        <w:tc>
          <w:tcPr>
            <w:tcW w:w="13176" w:type="dxa"/>
            <w:gridSpan w:val="15"/>
            <w:vAlign w:val="center"/>
          </w:tcPr>
          <w:p w:rsidR="005C55DB" w:rsidRPr="006841CD" w:rsidRDefault="005C55DB" w:rsidP="00B716DD">
            <w:pPr>
              <w:rPr>
                <w:b/>
                <w:sz w:val="20"/>
                <w:szCs w:val="20"/>
              </w:rPr>
            </w:pPr>
            <w:r w:rsidRPr="006841CD">
              <w:rPr>
                <w:b/>
                <w:sz w:val="20"/>
                <w:szCs w:val="20"/>
              </w:rPr>
              <w:t>Critères éligibilité  (RG</w:t>
            </w:r>
            <w:r w:rsidRPr="006841CD">
              <w:rPr>
                <w:rStyle w:val="Appelnotedebasdep"/>
                <w:b/>
                <w:sz w:val="20"/>
                <w:szCs w:val="20"/>
              </w:rPr>
              <w:footnoteReference w:id="2"/>
            </w:r>
            <w:r w:rsidRPr="006841CD">
              <w:rPr>
                <w:b/>
                <w:sz w:val="20"/>
                <w:szCs w:val="20"/>
              </w:rPr>
              <w:t xml:space="preserve"> et LSGEE</w:t>
            </w:r>
            <w:r w:rsidRPr="006841CD">
              <w:rPr>
                <w:rStyle w:val="Appelnotedebasdep"/>
                <w:b/>
                <w:sz w:val="20"/>
                <w:szCs w:val="20"/>
              </w:rPr>
              <w:footnoteReference w:id="3"/>
            </w:r>
            <w:r w:rsidRPr="006841CD">
              <w:rPr>
                <w:b/>
                <w:sz w:val="20"/>
                <w:szCs w:val="20"/>
              </w:rPr>
              <w:t>)</w:t>
            </w:r>
          </w:p>
        </w:tc>
      </w:tr>
      <w:tr w:rsidR="009A6566" w:rsidTr="00C1229D">
        <w:trPr>
          <w:trHeight w:val="397"/>
        </w:trPr>
        <w:tc>
          <w:tcPr>
            <w:tcW w:w="3631" w:type="dxa"/>
            <w:vAlign w:val="center"/>
          </w:tcPr>
          <w:p w:rsidR="009A6566" w:rsidRPr="00AD7591" w:rsidRDefault="003752A6" w:rsidP="003752A6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Membre parent  usager  des services fournis par le centre</w:t>
            </w: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A6566" w:rsidRDefault="009A6566" w:rsidP="00C1229D">
            <w:pPr>
              <w:jc w:val="center"/>
            </w:pPr>
          </w:p>
        </w:tc>
      </w:tr>
      <w:tr w:rsidR="009A6566" w:rsidTr="00C1229D">
        <w:trPr>
          <w:trHeight w:val="397"/>
        </w:trPr>
        <w:tc>
          <w:tcPr>
            <w:tcW w:w="3631" w:type="dxa"/>
            <w:vAlign w:val="center"/>
          </w:tcPr>
          <w:p w:rsidR="009A6566" w:rsidRPr="00AD7591" w:rsidRDefault="00A60793" w:rsidP="00A60793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Membre parent utilisateur  des services de garde offerts par les RSG établi dans le territoire du CPE/BC</w:t>
            </w: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A6566" w:rsidRDefault="009A6566" w:rsidP="00C1229D">
            <w:pPr>
              <w:jc w:val="center"/>
            </w:pPr>
          </w:p>
        </w:tc>
      </w:tr>
      <w:tr w:rsidR="009A6566" w:rsidTr="00C1229D">
        <w:trPr>
          <w:trHeight w:val="397"/>
        </w:trPr>
        <w:tc>
          <w:tcPr>
            <w:tcW w:w="3631" w:type="dxa"/>
            <w:vAlign w:val="center"/>
          </w:tcPr>
          <w:p w:rsidR="009A6566" w:rsidRPr="00AD7591" w:rsidRDefault="00A60793" w:rsidP="00B716DD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M</w:t>
            </w:r>
            <w:r w:rsidR="003752A6" w:rsidRPr="00AD7591">
              <w:rPr>
                <w:sz w:val="20"/>
                <w:szCs w:val="20"/>
              </w:rPr>
              <w:t>embre issu du milieu des affaires ou du milieu institutionnel, social, éducatif ou communautaire</w:t>
            </w: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A6566" w:rsidRDefault="009A6566" w:rsidP="00C1229D">
            <w:pPr>
              <w:jc w:val="center"/>
            </w:pPr>
          </w:p>
        </w:tc>
      </w:tr>
      <w:tr w:rsidR="009A6566" w:rsidTr="00C1229D">
        <w:trPr>
          <w:trHeight w:val="397"/>
        </w:trPr>
        <w:tc>
          <w:tcPr>
            <w:tcW w:w="3631" w:type="dxa"/>
            <w:vAlign w:val="center"/>
          </w:tcPr>
          <w:p w:rsidR="009A6566" w:rsidRPr="00AD7591" w:rsidRDefault="002408E2" w:rsidP="00C7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Membre </w:t>
            </w:r>
            <w:r w:rsidR="00C70007" w:rsidRPr="00AD7591">
              <w:rPr>
                <w:sz w:val="20"/>
                <w:szCs w:val="20"/>
              </w:rPr>
              <w:t xml:space="preserve">qui fait </w:t>
            </w:r>
            <w:r w:rsidR="00A60793" w:rsidRPr="00AD7591">
              <w:rPr>
                <w:sz w:val="20"/>
                <w:szCs w:val="20"/>
              </w:rPr>
              <w:t>partie du personnel du centre</w:t>
            </w: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A6566" w:rsidRDefault="009A6566" w:rsidP="00C1229D">
            <w:pPr>
              <w:jc w:val="center"/>
            </w:pPr>
          </w:p>
        </w:tc>
      </w:tr>
      <w:tr w:rsidR="009A6566" w:rsidTr="00C1229D">
        <w:trPr>
          <w:trHeight w:val="397"/>
        </w:trPr>
        <w:tc>
          <w:tcPr>
            <w:tcW w:w="3631" w:type="dxa"/>
            <w:vAlign w:val="center"/>
          </w:tcPr>
          <w:p w:rsidR="009A6566" w:rsidRPr="00AD7591" w:rsidRDefault="00A60793" w:rsidP="00A60793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Membre RSG</w:t>
            </w: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A6566" w:rsidRDefault="009A6566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A6566" w:rsidRDefault="009A6566" w:rsidP="00C1229D">
            <w:pPr>
              <w:jc w:val="center"/>
            </w:pPr>
          </w:p>
        </w:tc>
      </w:tr>
      <w:tr w:rsidR="00B87E0C" w:rsidTr="00B716DD">
        <w:trPr>
          <w:trHeight w:val="397"/>
        </w:trPr>
        <w:tc>
          <w:tcPr>
            <w:tcW w:w="13176" w:type="dxa"/>
            <w:gridSpan w:val="15"/>
            <w:vAlign w:val="center"/>
          </w:tcPr>
          <w:p w:rsidR="00B87E0C" w:rsidRPr="00AD7591" w:rsidRDefault="00B87E0C" w:rsidP="006841CD">
            <w:pPr>
              <w:rPr>
                <w:b/>
                <w:sz w:val="20"/>
                <w:szCs w:val="20"/>
              </w:rPr>
            </w:pPr>
            <w:r w:rsidRPr="00AD7591">
              <w:rPr>
                <w:b/>
                <w:sz w:val="20"/>
                <w:szCs w:val="20"/>
              </w:rPr>
              <w:t>Connaissances</w:t>
            </w:r>
            <w:r w:rsidR="005C55DB" w:rsidRPr="00AD7591">
              <w:rPr>
                <w:b/>
                <w:sz w:val="20"/>
                <w:szCs w:val="20"/>
              </w:rPr>
              <w:t xml:space="preserve"> / expérience</w:t>
            </w:r>
            <w:r w:rsidR="006841CD">
              <w:rPr>
                <w:b/>
                <w:sz w:val="20"/>
                <w:szCs w:val="20"/>
              </w:rPr>
              <w:t xml:space="preserve">  </w:t>
            </w:r>
            <w:r w:rsidR="006841CD" w:rsidRPr="006841CD">
              <w:rPr>
                <w:i/>
                <w:sz w:val="20"/>
                <w:szCs w:val="20"/>
              </w:rPr>
              <w:t>I</w:t>
            </w:r>
            <w:r w:rsidR="006841CD" w:rsidRPr="006841CD">
              <w:rPr>
                <w:i/>
                <w:sz w:val="16"/>
                <w:szCs w:val="16"/>
              </w:rPr>
              <w:t>nscrire l’exp</w:t>
            </w:r>
            <w:r w:rsidR="006841CD">
              <w:rPr>
                <w:i/>
                <w:sz w:val="16"/>
                <w:szCs w:val="16"/>
              </w:rPr>
              <w:t>ertise complémentaire recherchée</w:t>
            </w:r>
          </w:p>
        </w:tc>
      </w:tr>
      <w:tr w:rsidR="009201C8" w:rsidTr="00C1229D">
        <w:trPr>
          <w:trHeight w:val="397"/>
        </w:trPr>
        <w:tc>
          <w:tcPr>
            <w:tcW w:w="3631" w:type="dxa"/>
            <w:vAlign w:val="center"/>
          </w:tcPr>
          <w:p w:rsidR="009201C8" w:rsidRPr="00AD7591" w:rsidRDefault="009201C8" w:rsidP="00555B17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Expertise dans le domaine des RH</w:t>
            </w: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9201C8" w:rsidRDefault="009201C8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9201C8" w:rsidRDefault="009201C8" w:rsidP="00C1229D">
            <w:pPr>
              <w:jc w:val="center"/>
            </w:pPr>
          </w:p>
        </w:tc>
      </w:tr>
      <w:tr w:rsidR="00B87E0C" w:rsidTr="00C1229D">
        <w:trPr>
          <w:trHeight w:val="397"/>
        </w:trPr>
        <w:tc>
          <w:tcPr>
            <w:tcW w:w="3631" w:type="dxa"/>
            <w:vAlign w:val="center"/>
          </w:tcPr>
          <w:p w:rsidR="00B87E0C" w:rsidRPr="00AD7591" w:rsidRDefault="00555B17" w:rsidP="00B716DD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Expertise dans le domaine juridique</w:t>
            </w: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B87E0C" w:rsidRDefault="00B87E0C" w:rsidP="00C1229D">
            <w:pPr>
              <w:jc w:val="center"/>
            </w:pPr>
          </w:p>
        </w:tc>
      </w:tr>
      <w:tr w:rsidR="00B87E0C" w:rsidTr="00C1229D">
        <w:trPr>
          <w:trHeight w:val="397"/>
        </w:trPr>
        <w:tc>
          <w:tcPr>
            <w:tcW w:w="3631" w:type="dxa"/>
            <w:vAlign w:val="center"/>
          </w:tcPr>
          <w:p w:rsidR="00B87E0C" w:rsidRPr="00AD7591" w:rsidRDefault="003752A6" w:rsidP="00B716DD">
            <w:pPr>
              <w:rPr>
                <w:sz w:val="20"/>
                <w:szCs w:val="20"/>
              </w:rPr>
            </w:pPr>
            <w:r w:rsidRPr="00AD7591">
              <w:rPr>
                <w:sz w:val="20"/>
                <w:szCs w:val="20"/>
              </w:rPr>
              <w:t>Expérience comme administrateur d’un OBNL</w:t>
            </w: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B87E0C" w:rsidRDefault="00B87E0C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B87E0C" w:rsidRDefault="00B87E0C" w:rsidP="00C1229D">
            <w:pPr>
              <w:jc w:val="center"/>
            </w:pPr>
          </w:p>
        </w:tc>
      </w:tr>
      <w:tr w:rsidR="003752A6" w:rsidTr="00CD61BE">
        <w:trPr>
          <w:trHeight w:val="397"/>
        </w:trPr>
        <w:tc>
          <w:tcPr>
            <w:tcW w:w="13176" w:type="dxa"/>
            <w:gridSpan w:val="15"/>
            <w:vAlign w:val="center"/>
          </w:tcPr>
          <w:p w:rsidR="003752A6" w:rsidRPr="00AD7591" w:rsidRDefault="003752A6">
            <w:pPr>
              <w:rPr>
                <w:sz w:val="20"/>
                <w:szCs w:val="20"/>
              </w:rPr>
            </w:pPr>
            <w:r w:rsidRPr="00AD7591">
              <w:rPr>
                <w:b/>
                <w:sz w:val="20"/>
                <w:szCs w:val="20"/>
              </w:rPr>
              <w:t>Compétences (savoir</w:t>
            </w:r>
            <w:r w:rsidR="006841CD">
              <w:rPr>
                <w:b/>
                <w:sz w:val="20"/>
                <w:szCs w:val="20"/>
              </w:rPr>
              <w:t>-</w:t>
            </w:r>
            <w:r w:rsidRPr="00AD7591">
              <w:rPr>
                <w:b/>
                <w:sz w:val="20"/>
                <w:szCs w:val="20"/>
              </w:rPr>
              <w:t>être)</w:t>
            </w:r>
            <w:r w:rsidR="006841CD">
              <w:rPr>
                <w:b/>
                <w:sz w:val="20"/>
                <w:szCs w:val="20"/>
              </w:rPr>
              <w:t xml:space="preserve">   </w:t>
            </w:r>
            <w:r w:rsidR="006841CD" w:rsidRPr="006841CD">
              <w:rPr>
                <w:i/>
                <w:sz w:val="16"/>
                <w:szCs w:val="16"/>
              </w:rPr>
              <w:t xml:space="preserve"> Inscrire les compétences-clés recherchées</w:t>
            </w:r>
          </w:p>
        </w:tc>
      </w:tr>
      <w:tr w:rsidR="005C55DB" w:rsidTr="00C1229D">
        <w:trPr>
          <w:trHeight w:val="397"/>
        </w:trPr>
        <w:tc>
          <w:tcPr>
            <w:tcW w:w="3631" w:type="dxa"/>
            <w:vAlign w:val="center"/>
          </w:tcPr>
          <w:p w:rsidR="005C55DB" w:rsidRPr="006841CD" w:rsidRDefault="00CD5612" w:rsidP="00B716DD">
            <w:pPr>
              <w:rPr>
                <w:i/>
                <w:sz w:val="16"/>
                <w:szCs w:val="16"/>
              </w:rPr>
            </w:pPr>
            <w:r w:rsidRPr="00AD7591">
              <w:rPr>
                <w:sz w:val="20"/>
                <w:szCs w:val="20"/>
              </w:rPr>
              <w:t>Disponibilité / intérêt à participer</w:t>
            </w:r>
            <w:r>
              <w:rPr>
                <w:sz w:val="20"/>
                <w:szCs w:val="20"/>
              </w:rPr>
              <w:t xml:space="preserve"> aux comités</w:t>
            </w: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5C55DB" w:rsidRDefault="005C55DB" w:rsidP="00C1229D">
            <w:pPr>
              <w:jc w:val="center"/>
            </w:pPr>
          </w:p>
        </w:tc>
      </w:tr>
      <w:tr w:rsidR="005C55DB" w:rsidTr="00C1229D">
        <w:trPr>
          <w:trHeight w:val="397"/>
        </w:trPr>
        <w:tc>
          <w:tcPr>
            <w:tcW w:w="3631" w:type="dxa"/>
            <w:vAlign w:val="center"/>
          </w:tcPr>
          <w:p w:rsidR="005C55DB" w:rsidRPr="00AD7591" w:rsidRDefault="00742380" w:rsidP="00B7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5C55DB" w:rsidRDefault="005C55DB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5C55DB" w:rsidRDefault="005C55DB" w:rsidP="00C1229D">
            <w:pPr>
              <w:jc w:val="center"/>
            </w:pPr>
          </w:p>
        </w:tc>
      </w:tr>
      <w:tr w:rsidR="002970BA" w:rsidTr="00C1229D">
        <w:trPr>
          <w:trHeight w:val="397"/>
        </w:trPr>
        <w:tc>
          <w:tcPr>
            <w:tcW w:w="3631" w:type="dxa"/>
            <w:vAlign w:val="center"/>
          </w:tcPr>
          <w:p w:rsidR="002970BA" w:rsidRDefault="002970BA" w:rsidP="00B7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Capacité d’écoute</w:t>
            </w: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43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77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578" w:type="dxa"/>
            <w:vAlign w:val="center"/>
          </w:tcPr>
          <w:p w:rsidR="002970BA" w:rsidRDefault="002970BA" w:rsidP="00C1229D">
            <w:pPr>
              <w:jc w:val="center"/>
            </w:pPr>
          </w:p>
        </w:tc>
        <w:tc>
          <w:tcPr>
            <w:tcW w:w="2347" w:type="dxa"/>
            <w:vAlign w:val="center"/>
          </w:tcPr>
          <w:p w:rsidR="002970BA" w:rsidRDefault="002970BA" w:rsidP="00C1229D">
            <w:pPr>
              <w:jc w:val="center"/>
            </w:pPr>
          </w:p>
        </w:tc>
      </w:tr>
    </w:tbl>
    <w:p w:rsidR="00AD7591" w:rsidRDefault="00AD7591" w:rsidP="009201C8"/>
    <w:sectPr w:rsidR="00AD7591" w:rsidSect="00BD3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720" w:right="95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E9" w:rsidRDefault="00F21EE9" w:rsidP="005C55DB">
      <w:pPr>
        <w:spacing w:after="0" w:line="240" w:lineRule="auto"/>
      </w:pPr>
      <w:r>
        <w:separator/>
      </w:r>
    </w:p>
  </w:endnote>
  <w:endnote w:type="continuationSeparator" w:id="0">
    <w:p w:rsidR="00F21EE9" w:rsidRDefault="00F21EE9" w:rsidP="005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71" w:rsidRDefault="00AA5B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6835"/>
      <w:docPartObj>
        <w:docPartGallery w:val="Page Numbers (Bottom of Page)"/>
        <w:docPartUnique/>
      </w:docPartObj>
    </w:sdtPr>
    <w:sdtContent>
      <w:p w:rsidR="00826308" w:rsidRDefault="008263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72" w:rsidRPr="00C22772">
          <w:rPr>
            <w:noProof/>
            <w:lang w:val="fr-FR"/>
          </w:rPr>
          <w:t>3</w:t>
        </w:r>
        <w:r>
          <w:fldChar w:fldCharType="end"/>
        </w:r>
      </w:p>
    </w:sdtContent>
  </w:sdt>
  <w:p w:rsidR="006841CD" w:rsidRDefault="006841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71" w:rsidRDefault="00AA5B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E9" w:rsidRDefault="00F21EE9" w:rsidP="005C55DB">
      <w:pPr>
        <w:spacing w:after="0" w:line="240" w:lineRule="auto"/>
      </w:pPr>
      <w:r>
        <w:separator/>
      </w:r>
    </w:p>
  </w:footnote>
  <w:footnote w:type="continuationSeparator" w:id="0">
    <w:p w:rsidR="00F21EE9" w:rsidRDefault="00F21EE9" w:rsidP="005C55DB">
      <w:pPr>
        <w:spacing w:after="0" w:line="240" w:lineRule="auto"/>
      </w:pPr>
      <w:r>
        <w:continuationSeparator/>
      </w:r>
    </w:p>
  </w:footnote>
  <w:footnote w:id="1">
    <w:p w:rsidR="00CC5DF0" w:rsidRPr="006F6860" w:rsidRDefault="00CC5DF0" w:rsidP="004E14DD">
      <w:pPr>
        <w:pStyle w:val="Notedebasdepage"/>
        <w:ind w:left="142" w:hanging="142"/>
        <w:rPr>
          <w:sz w:val="16"/>
          <w:szCs w:val="16"/>
        </w:rPr>
      </w:pPr>
      <w:r w:rsidRPr="006F6860">
        <w:rPr>
          <w:rStyle w:val="Appelnotedebasdep"/>
          <w:sz w:val="16"/>
          <w:szCs w:val="16"/>
        </w:rPr>
        <w:footnoteRef/>
      </w:r>
      <w:r w:rsidR="004B1CB5" w:rsidRPr="006F6860">
        <w:rPr>
          <w:sz w:val="16"/>
          <w:szCs w:val="16"/>
        </w:rPr>
        <w:t xml:space="preserve"> </w:t>
      </w:r>
      <w:r w:rsidR="004E14DD">
        <w:rPr>
          <w:sz w:val="16"/>
          <w:szCs w:val="16"/>
        </w:rPr>
        <w:tab/>
      </w:r>
      <w:r w:rsidR="004B1CB5" w:rsidRPr="006F6860">
        <w:rPr>
          <w:sz w:val="16"/>
          <w:szCs w:val="16"/>
        </w:rPr>
        <w:t xml:space="preserve">Dans </w:t>
      </w:r>
      <w:r w:rsidR="009201C8">
        <w:rPr>
          <w:sz w:val="16"/>
          <w:szCs w:val="16"/>
        </w:rPr>
        <w:t>cet exemple de</w:t>
      </w:r>
      <w:r w:rsidR="004B1CB5" w:rsidRPr="006F6860">
        <w:rPr>
          <w:sz w:val="16"/>
          <w:szCs w:val="16"/>
        </w:rPr>
        <w:t xml:space="preserve"> matrice, un numéro est attribué </w:t>
      </w:r>
      <w:r w:rsidR="003752A6" w:rsidRPr="006F6860">
        <w:rPr>
          <w:sz w:val="16"/>
          <w:szCs w:val="16"/>
        </w:rPr>
        <w:t>à chaque administrateur</w:t>
      </w:r>
      <w:r w:rsidR="00BD338E" w:rsidRPr="006F6860">
        <w:rPr>
          <w:sz w:val="16"/>
          <w:szCs w:val="16"/>
        </w:rPr>
        <w:t xml:space="preserve"> en place et aux éventuels administrateurs. </w:t>
      </w:r>
    </w:p>
  </w:footnote>
  <w:footnote w:id="2">
    <w:p w:rsidR="005C55DB" w:rsidRPr="006F6860" w:rsidRDefault="005C55DB" w:rsidP="004E14DD">
      <w:pPr>
        <w:pStyle w:val="Notedebasdepage"/>
        <w:tabs>
          <w:tab w:val="left" w:pos="142"/>
          <w:tab w:val="left" w:pos="851"/>
        </w:tabs>
        <w:rPr>
          <w:sz w:val="16"/>
          <w:szCs w:val="16"/>
        </w:rPr>
      </w:pPr>
      <w:r w:rsidRPr="006F6860">
        <w:rPr>
          <w:rStyle w:val="Appelnotedebasdep"/>
          <w:sz w:val="16"/>
          <w:szCs w:val="16"/>
        </w:rPr>
        <w:footnoteRef/>
      </w:r>
      <w:r w:rsidRPr="006F6860">
        <w:rPr>
          <w:sz w:val="16"/>
          <w:szCs w:val="16"/>
        </w:rPr>
        <w:t xml:space="preserve"> </w:t>
      </w:r>
      <w:r w:rsidR="004E14DD">
        <w:rPr>
          <w:sz w:val="16"/>
          <w:szCs w:val="16"/>
        </w:rPr>
        <w:tab/>
      </w:r>
      <w:r w:rsidRPr="006F6860">
        <w:rPr>
          <w:sz w:val="16"/>
          <w:szCs w:val="16"/>
        </w:rPr>
        <w:t xml:space="preserve">RG : </w:t>
      </w:r>
      <w:r w:rsidRPr="006F6860">
        <w:rPr>
          <w:sz w:val="16"/>
          <w:szCs w:val="16"/>
        </w:rPr>
        <w:tab/>
        <w:t>Règlements généraux</w:t>
      </w:r>
      <w:r w:rsidR="003752A6" w:rsidRPr="006F6860">
        <w:rPr>
          <w:sz w:val="16"/>
          <w:szCs w:val="16"/>
        </w:rPr>
        <w:t xml:space="preserve"> de la corporation</w:t>
      </w:r>
    </w:p>
  </w:footnote>
  <w:footnote w:id="3">
    <w:p w:rsidR="005C55DB" w:rsidRDefault="005C55DB" w:rsidP="004E14DD">
      <w:pPr>
        <w:pStyle w:val="Notedebasdepage"/>
        <w:tabs>
          <w:tab w:val="left" w:pos="142"/>
          <w:tab w:val="left" w:pos="851"/>
        </w:tabs>
      </w:pPr>
      <w:r w:rsidRPr="006F6860">
        <w:rPr>
          <w:rStyle w:val="Appelnotedebasdep"/>
          <w:sz w:val="16"/>
          <w:szCs w:val="16"/>
        </w:rPr>
        <w:footnoteRef/>
      </w:r>
      <w:r w:rsidRPr="006F6860">
        <w:rPr>
          <w:sz w:val="16"/>
          <w:szCs w:val="16"/>
        </w:rPr>
        <w:t xml:space="preserve"> </w:t>
      </w:r>
      <w:r w:rsidR="004E14DD">
        <w:rPr>
          <w:sz w:val="16"/>
          <w:szCs w:val="16"/>
        </w:rPr>
        <w:tab/>
      </w:r>
      <w:r w:rsidRPr="006F6860">
        <w:rPr>
          <w:sz w:val="16"/>
          <w:szCs w:val="16"/>
        </w:rPr>
        <w:t>LSGEE :</w:t>
      </w:r>
      <w:r w:rsidR="00120E86" w:rsidRPr="006F6860">
        <w:rPr>
          <w:sz w:val="16"/>
          <w:szCs w:val="16"/>
        </w:rPr>
        <w:t xml:space="preserve"> </w:t>
      </w:r>
      <w:r w:rsidR="00120E86" w:rsidRPr="006F6860">
        <w:rPr>
          <w:sz w:val="16"/>
          <w:szCs w:val="16"/>
        </w:rPr>
        <w:tab/>
      </w:r>
      <w:r w:rsidRPr="006F6860">
        <w:rPr>
          <w:sz w:val="16"/>
          <w:szCs w:val="16"/>
        </w:rPr>
        <w:t xml:space="preserve">La </w:t>
      </w:r>
      <w:r w:rsidR="004E14DD">
        <w:rPr>
          <w:i/>
          <w:sz w:val="16"/>
          <w:szCs w:val="16"/>
        </w:rPr>
        <w:t>L</w:t>
      </w:r>
      <w:r w:rsidRPr="004E14DD">
        <w:rPr>
          <w:i/>
          <w:sz w:val="16"/>
          <w:szCs w:val="16"/>
        </w:rPr>
        <w:t>oi sur les services de garde éducatifs à l’enfance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CD" w:rsidRDefault="006841C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CD" w:rsidRDefault="006841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CD" w:rsidRDefault="006841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141"/>
    <w:multiLevelType w:val="hybridMultilevel"/>
    <w:tmpl w:val="94EEFC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D1C"/>
    <w:multiLevelType w:val="hybridMultilevel"/>
    <w:tmpl w:val="270C47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F"/>
    <w:rsid w:val="00000025"/>
    <w:rsid w:val="00000F31"/>
    <w:rsid w:val="00003C57"/>
    <w:rsid w:val="00011499"/>
    <w:rsid w:val="000127AB"/>
    <w:rsid w:val="00014B6D"/>
    <w:rsid w:val="00014BBB"/>
    <w:rsid w:val="00017256"/>
    <w:rsid w:val="00020D17"/>
    <w:rsid w:val="0002138A"/>
    <w:rsid w:val="000245B3"/>
    <w:rsid w:val="000277AC"/>
    <w:rsid w:val="0003082C"/>
    <w:rsid w:val="00031A86"/>
    <w:rsid w:val="00031F56"/>
    <w:rsid w:val="000338B0"/>
    <w:rsid w:val="000348B7"/>
    <w:rsid w:val="00041CCF"/>
    <w:rsid w:val="000426DE"/>
    <w:rsid w:val="00042ACD"/>
    <w:rsid w:val="00043980"/>
    <w:rsid w:val="00046AE1"/>
    <w:rsid w:val="00046AE4"/>
    <w:rsid w:val="000517D1"/>
    <w:rsid w:val="0005231A"/>
    <w:rsid w:val="000529EC"/>
    <w:rsid w:val="000531D4"/>
    <w:rsid w:val="00053F4C"/>
    <w:rsid w:val="00054366"/>
    <w:rsid w:val="000562D0"/>
    <w:rsid w:val="00056A50"/>
    <w:rsid w:val="00057358"/>
    <w:rsid w:val="00057586"/>
    <w:rsid w:val="00060F36"/>
    <w:rsid w:val="0006412A"/>
    <w:rsid w:val="0006505E"/>
    <w:rsid w:val="00065514"/>
    <w:rsid w:val="000673CA"/>
    <w:rsid w:val="000716D3"/>
    <w:rsid w:val="000728C4"/>
    <w:rsid w:val="000734B8"/>
    <w:rsid w:val="00073F2B"/>
    <w:rsid w:val="00074633"/>
    <w:rsid w:val="00080095"/>
    <w:rsid w:val="00081F23"/>
    <w:rsid w:val="000829D1"/>
    <w:rsid w:val="00082AE6"/>
    <w:rsid w:val="000853EE"/>
    <w:rsid w:val="00085F6F"/>
    <w:rsid w:val="00086474"/>
    <w:rsid w:val="00087EFE"/>
    <w:rsid w:val="000907FD"/>
    <w:rsid w:val="00092716"/>
    <w:rsid w:val="00096057"/>
    <w:rsid w:val="00097105"/>
    <w:rsid w:val="00097AC0"/>
    <w:rsid w:val="000A5F3F"/>
    <w:rsid w:val="000A699C"/>
    <w:rsid w:val="000A7F4C"/>
    <w:rsid w:val="000B5660"/>
    <w:rsid w:val="000C0506"/>
    <w:rsid w:val="000C21BA"/>
    <w:rsid w:val="000D25E1"/>
    <w:rsid w:val="000D39FF"/>
    <w:rsid w:val="000D5734"/>
    <w:rsid w:val="000D5DDE"/>
    <w:rsid w:val="000D5F61"/>
    <w:rsid w:val="000D66B4"/>
    <w:rsid w:val="000E0FD4"/>
    <w:rsid w:val="000E5D82"/>
    <w:rsid w:val="000F0F65"/>
    <w:rsid w:val="000F1635"/>
    <w:rsid w:val="000F1658"/>
    <w:rsid w:val="000F3FB8"/>
    <w:rsid w:val="000F42D5"/>
    <w:rsid w:val="000F4624"/>
    <w:rsid w:val="000F4F01"/>
    <w:rsid w:val="000F4F1C"/>
    <w:rsid w:val="00101240"/>
    <w:rsid w:val="00102517"/>
    <w:rsid w:val="00102AE5"/>
    <w:rsid w:val="00106FD9"/>
    <w:rsid w:val="0010765E"/>
    <w:rsid w:val="00111A3F"/>
    <w:rsid w:val="001127B4"/>
    <w:rsid w:val="0011368B"/>
    <w:rsid w:val="00114758"/>
    <w:rsid w:val="001201F1"/>
    <w:rsid w:val="00120B4A"/>
    <w:rsid w:val="00120E86"/>
    <w:rsid w:val="001222FB"/>
    <w:rsid w:val="00125964"/>
    <w:rsid w:val="00127AC8"/>
    <w:rsid w:val="001301F7"/>
    <w:rsid w:val="001316F8"/>
    <w:rsid w:val="0013183D"/>
    <w:rsid w:val="001337F7"/>
    <w:rsid w:val="0013396C"/>
    <w:rsid w:val="001348C1"/>
    <w:rsid w:val="00142584"/>
    <w:rsid w:val="0014383D"/>
    <w:rsid w:val="00145D0F"/>
    <w:rsid w:val="001501AA"/>
    <w:rsid w:val="001516AD"/>
    <w:rsid w:val="00153251"/>
    <w:rsid w:val="001551A7"/>
    <w:rsid w:val="00156C9E"/>
    <w:rsid w:val="00161619"/>
    <w:rsid w:val="00162A63"/>
    <w:rsid w:val="00170B53"/>
    <w:rsid w:val="001710DB"/>
    <w:rsid w:val="00171E8A"/>
    <w:rsid w:val="00171FE7"/>
    <w:rsid w:val="001754C3"/>
    <w:rsid w:val="00182518"/>
    <w:rsid w:val="0019180A"/>
    <w:rsid w:val="00194510"/>
    <w:rsid w:val="00194D67"/>
    <w:rsid w:val="00197768"/>
    <w:rsid w:val="001A0F9D"/>
    <w:rsid w:val="001A2BB2"/>
    <w:rsid w:val="001A40F5"/>
    <w:rsid w:val="001A42BD"/>
    <w:rsid w:val="001B1976"/>
    <w:rsid w:val="001B76B3"/>
    <w:rsid w:val="001C2B97"/>
    <w:rsid w:val="001D1A3E"/>
    <w:rsid w:val="001D296B"/>
    <w:rsid w:val="001D4E4C"/>
    <w:rsid w:val="001D7B98"/>
    <w:rsid w:val="001D7C47"/>
    <w:rsid w:val="001E047E"/>
    <w:rsid w:val="001E135C"/>
    <w:rsid w:val="001E5FC4"/>
    <w:rsid w:val="001F7297"/>
    <w:rsid w:val="00202D68"/>
    <w:rsid w:val="00202D94"/>
    <w:rsid w:val="00205A22"/>
    <w:rsid w:val="00206A43"/>
    <w:rsid w:val="00210C6A"/>
    <w:rsid w:val="002110D3"/>
    <w:rsid w:val="00213012"/>
    <w:rsid w:val="0021314A"/>
    <w:rsid w:val="0021673B"/>
    <w:rsid w:val="0021678F"/>
    <w:rsid w:val="00216E50"/>
    <w:rsid w:val="0022152B"/>
    <w:rsid w:val="00221ABB"/>
    <w:rsid w:val="00222A6C"/>
    <w:rsid w:val="002235F3"/>
    <w:rsid w:val="002255EA"/>
    <w:rsid w:val="00225DAD"/>
    <w:rsid w:val="002275F3"/>
    <w:rsid w:val="00230027"/>
    <w:rsid w:val="002320C3"/>
    <w:rsid w:val="00232798"/>
    <w:rsid w:val="00233AD3"/>
    <w:rsid w:val="00236AB9"/>
    <w:rsid w:val="002375A6"/>
    <w:rsid w:val="002408E2"/>
    <w:rsid w:val="00240D10"/>
    <w:rsid w:val="0024374F"/>
    <w:rsid w:val="00246452"/>
    <w:rsid w:val="00247178"/>
    <w:rsid w:val="002525BD"/>
    <w:rsid w:val="002537B9"/>
    <w:rsid w:val="002568A4"/>
    <w:rsid w:val="0025779D"/>
    <w:rsid w:val="00260D7E"/>
    <w:rsid w:val="00264EB9"/>
    <w:rsid w:val="00270046"/>
    <w:rsid w:val="00273B6E"/>
    <w:rsid w:val="00276824"/>
    <w:rsid w:val="00276DC4"/>
    <w:rsid w:val="002801B3"/>
    <w:rsid w:val="00282BC9"/>
    <w:rsid w:val="002845EA"/>
    <w:rsid w:val="00284D2E"/>
    <w:rsid w:val="00290720"/>
    <w:rsid w:val="00292056"/>
    <w:rsid w:val="002927D8"/>
    <w:rsid w:val="00293779"/>
    <w:rsid w:val="00293E35"/>
    <w:rsid w:val="002950EF"/>
    <w:rsid w:val="002957D7"/>
    <w:rsid w:val="002967B7"/>
    <w:rsid w:val="002970BA"/>
    <w:rsid w:val="002A45C5"/>
    <w:rsid w:val="002A4660"/>
    <w:rsid w:val="002B2E1C"/>
    <w:rsid w:val="002B38C7"/>
    <w:rsid w:val="002B4CCA"/>
    <w:rsid w:val="002B63D6"/>
    <w:rsid w:val="002C00A7"/>
    <w:rsid w:val="002C135F"/>
    <w:rsid w:val="002C2DDF"/>
    <w:rsid w:val="002C2EDD"/>
    <w:rsid w:val="002C3AC0"/>
    <w:rsid w:val="002E0E7D"/>
    <w:rsid w:val="002E2622"/>
    <w:rsid w:val="002E425A"/>
    <w:rsid w:val="002E44A2"/>
    <w:rsid w:val="002E4E7D"/>
    <w:rsid w:val="002E76E2"/>
    <w:rsid w:val="002F0E66"/>
    <w:rsid w:val="002F165D"/>
    <w:rsid w:val="002F38DC"/>
    <w:rsid w:val="002F4164"/>
    <w:rsid w:val="002F47E2"/>
    <w:rsid w:val="002F5519"/>
    <w:rsid w:val="002F7EE0"/>
    <w:rsid w:val="00300C45"/>
    <w:rsid w:val="00300D6B"/>
    <w:rsid w:val="0030114D"/>
    <w:rsid w:val="00301DE7"/>
    <w:rsid w:val="00303CE6"/>
    <w:rsid w:val="00303E51"/>
    <w:rsid w:val="00304DF2"/>
    <w:rsid w:val="0030576C"/>
    <w:rsid w:val="0030611F"/>
    <w:rsid w:val="0030669F"/>
    <w:rsid w:val="0030763E"/>
    <w:rsid w:val="003101D7"/>
    <w:rsid w:val="00311395"/>
    <w:rsid w:val="00311763"/>
    <w:rsid w:val="00311A4B"/>
    <w:rsid w:val="00313165"/>
    <w:rsid w:val="00313929"/>
    <w:rsid w:val="00313AD1"/>
    <w:rsid w:val="00313CF1"/>
    <w:rsid w:val="00314D3A"/>
    <w:rsid w:val="00315112"/>
    <w:rsid w:val="0031582D"/>
    <w:rsid w:val="00316543"/>
    <w:rsid w:val="00320D6E"/>
    <w:rsid w:val="0032395A"/>
    <w:rsid w:val="00324956"/>
    <w:rsid w:val="0032585A"/>
    <w:rsid w:val="003267CF"/>
    <w:rsid w:val="003311B1"/>
    <w:rsid w:val="00332452"/>
    <w:rsid w:val="0033318E"/>
    <w:rsid w:val="003341EA"/>
    <w:rsid w:val="00336011"/>
    <w:rsid w:val="00336665"/>
    <w:rsid w:val="0033673E"/>
    <w:rsid w:val="00337DF9"/>
    <w:rsid w:val="00342253"/>
    <w:rsid w:val="00343C65"/>
    <w:rsid w:val="00345959"/>
    <w:rsid w:val="003476E0"/>
    <w:rsid w:val="00347C39"/>
    <w:rsid w:val="00350869"/>
    <w:rsid w:val="003522AC"/>
    <w:rsid w:val="0035667D"/>
    <w:rsid w:val="00357600"/>
    <w:rsid w:val="003600D0"/>
    <w:rsid w:val="003603C7"/>
    <w:rsid w:val="00360E3E"/>
    <w:rsid w:val="003626A0"/>
    <w:rsid w:val="00364540"/>
    <w:rsid w:val="003666FD"/>
    <w:rsid w:val="00370625"/>
    <w:rsid w:val="003752A6"/>
    <w:rsid w:val="00375B10"/>
    <w:rsid w:val="00375B1F"/>
    <w:rsid w:val="00376FB8"/>
    <w:rsid w:val="00381264"/>
    <w:rsid w:val="00381EB7"/>
    <w:rsid w:val="003823CB"/>
    <w:rsid w:val="003831E9"/>
    <w:rsid w:val="003908FF"/>
    <w:rsid w:val="003945B5"/>
    <w:rsid w:val="00395EBD"/>
    <w:rsid w:val="003A3932"/>
    <w:rsid w:val="003A43B8"/>
    <w:rsid w:val="003A7592"/>
    <w:rsid w:val="003A7AF6"/>
    <w:rsid w:val="003B0A08"/>
    <w:rsid w:val="003B393C"/>
    <w:rsid w:val="003B3E4C"/>
    <w:rsid w:val="003B6AAE"/>
    <w:rsid w:val="003B7551"/>
    <w:rsid w:val="003C02F6"/>
    <w:rsid w:val="003C30FE"/>
    <w:rsid w:val="003D1289"/>
    <w:rsid w:val="003D17AE"/>
    <w:rsid w:val="003D280E"/>
    <w:rsid w:val="003D3922"/>
    <w:rsid w:val="003D5DF2"/>
    <w:rsid w:val="003E07FC"/>
    <w:rsid w:val="003E46BF"/>
    <w:rsid w:val="003E49B2"/>
    <w:rsid w:val="003F35CE"/>
    <w:rsid w:val="003F4F0F"/>
    <w:rsid w:val="00401335"/>
    <w:rsid w:val="00402837"/>
    <w:rsid w:val="004035C5"/>
    <w:rsid w:val="00406EDF"/>
    <w:rsid w:val="0041010A"/>
    <w:rsid w:val="004127E8"/>
    <w:rsid w:val="004133AD"/>
    <w:rsid w:val="0041463E"/>
    <w:rsid w:val="004167B7"/>
    <w:rsid w:val="0042016F"/>
    <w:rsid w:val="004208E8"/>
    <w:rsid w:val="004209A1"/>
    <w:rsid w:val="00424E57"/>
    <w:rsid w:val="00426EF2"/>
    <w:rsid w:val="004300B4"/>
    <w:rsid w:val="004302E3"/>
    <w:rsid w:val="0043202A"/>
    <w:rsid w:val="00432E69"/>
    <w:rsid w:val="00440952"/>
    <w:rsid w:val="00441C45"/>
    <w:rsid w:val="00442B34"/>
    <w:rsid w:val="00442EA0"/>
    <w:rsid w:val="00446092"/>
    <w:rsid w:val="0045189F"/>
    <w:rsid w:val="0045286E"/>
    <w:rsid w:val="0045503F"/>
    <w:rsid w:val="0046075F"/>
    <w:rsid w:val="004625E8"/>
    <w:rsid w:val="00463615"/>
    <w:rsid w:val="00464A2F"/>
    <w:rsid w:val="00465AED"/>
    <w:rsid w:val="00465B18"/>
    <w:rsid w:val="004703B0"/>
    <w:rsid w:val="00470E9C"/>
    <w:rsid w:val="00474DCF"/>
    <w:rsid w:val="00474FCE"/>
    <w:rsid w:val="00476E8E"/>
    <w:rsid w:val="00480053"/>
    <w:rsid w:val="00480DDC"/>
    <w:rsid w:val="00481573"/>
    <w:rsid w:val="00486BCB"/>
    <w:rsid w:val="00487D11"/>
    <w:rsid w:val="00487D9E"/>
    <w:rsid w:val="00490D17"/>
    <w:rsid w:val="00492128"/>
    <w:rsid w:val="004931EF"/>
    <w:rsid w:val="00493773"/>
    <w:rsid w:val="004B04BC"/>
    <w:rsid w:val="004B0A35"/>
    <w:rsid w:val="004B1CB5"/>
    <w:rsid w:val="004B2265"/>
    <w:rsid w:val="004B33CE"/>
    <w:rsid w:val="004B51DE"/>
    <w:rsid w:val="004B59DB"/>
    <w:rsid w:val="004B5B57"/>
    <w:rsid w:val="004B7502"/>
    <w:rsid w:val="004C07B8"/>
    <w:rsid w:val="004C0DE6"/>
    <w:rsid w:val="004C19D8"/>
    <w:rsid w:val="004C207A"/>
    <w:rsid w:val="004C218F"/>
    <w:rsid w:val="004C2652"/>
    <w:rsid w:val="004D26E3"/>
    <w:rsid w:val="004D44A0"/>
    <w:rsid w:val="004E1318"/>
    <w:rsid w:val="004E14DD"/>
    <w:rsid w:val="004E1ED7"/>
    <w:rsid w:val="004E21CF"/>
    <w:rsid w:val="004E2DB4"/>
    <w:rsid w:val="004E3081"/>
    <w:rsid w:val="004E3AF2"/>
    <w:rsid w:val="004E68DE"/>
    <w:rsid w:val="004E7A22"/>
    <w:rsid w:val="004F1EC9"/>
    <w:rsid w:val="004F653C"/>
    <w:rsid w:val="004F6D47"/>
    <w:rsid w:val="004F7DBD"/>
    <w:rsid w:val="00500EFF"/>
    <w:rsid w:val="00502E98"/>
    <w:rsid w:val="00503DC5"/>
    <w:rsid w:val="0050655D"/>
    <w:rsid w:val="005068D5"/>
    <w:rsid w:val="005073B0"/>
    <w:rsid w:val="00507C72"/>
    <w:rsid w:val="005162E3"/>
    <w:rsid w:val="00517B47"/>
    <w:rsid w:val="00520A5D"/>
    <w:rsid w:val="00526712"/>
    <w:rsid w:val="00531EE2"/>
    <w:rsid w:val="00532B17"/>
    <w:rsid w:val="0053526B"/>
    <w:rsid w:val="005358AA"/>
    <w:rsid w:val="0054021E"/>
    <w:rsid w:val="00541203"/>
    <w:rsid w:val="005430CF"/>
    <w:rsid w:val="005442C5"/>
    <w:rsid w:val="0054577F"/>
    <w:rsid w:val="00546342"/>
    <w:rsid w:val="00546D09"/>
    <w:rsid w:val="005475CE"/>
    <w:rsid w:val="00550A2C"/>
    <w:rsid w:val="00552788"/>
    <w:rsid w:val="00553BB8"/>
    <w:rsid w:val="0055413A"/>
    <w:rsid w:val="00555B17"/>
    <w:rsid w:val="00557A80"/>
    <w:rsid w:val="005618FB"/>
    <w:rsid w:val="00563880"/>
    <w:rsid w:val="00572834"/>
    <w:rsid w:val="00572EB2"/>
    <w:rsid w:val="00574F34"/>
    <w:rsid w:val="00582693"/>
    <w:rsid w:val="00584577"/>
    <w:rsid w:val="00585110"/>
    <w:rsid w:val="005853EA"/>
    <w:rsid w:val="00585707"/>
    <w:rsid w:val="005871E8"/>
    <w:rsid w:val="00591401"/>
    <w:rsid w:val="005925BC"/>
    <w:rsid w:val="0059557E"/>
    <w:rsid w:val="00595AC3"/>
    <w:rsid w:val="005A0053"/>
    <w:rsid w:val="005A1794"/>
    <w:rsid w:val="005A2746"/>
    <w:rsid w:val="005A3733"/>
    <w:rsid w:val="005A412B"/>
    <w:rsid w:val="005A6C20"/>
    <w:rsid w:val="005B05FF"/>
    <w:rsid w:val="005B4D65"/>
    <w:rsid w:val="005B53AA"/>
    <w:rsid w:val="005B7359"/>
    <w:rsid w:val="005C0BDD"/>
    <w:rsid w:val="005C13D9"/>
    <w:rsid w:val="005C17AB"/>
    <w:rsid w:val="005C27B7"/>
    <w:rsid w:val="005C5573"/>
    <w:rsid w:val="005C55DB"/>
    <w:rsid w:val="005C7E4C"/>
    <w:rsid w:val="005D0C4D"/>
    <w:rsid w:val="005D20FF"/>
    <w:rsid w:val="005D2959"/>
    <w:rsid w:val="005D4685"/>
    <w:rsid w:val="005D46EA"/>
    <w:rsid w:val="005D5B23"/>
    <w:rsid w:val="005D5CEB"/>
    <w:rsid w:val="005D60B2"/>
    <w:rsid w:val="005D788C"/>
    <w:rsid w:val="005E1293"/>
    <w:rsid w:val="005E176C"/>
    <w:rsid w:val="005E2EB5"/>
    <w:rsid w:val="005F1EE0"/>
    <w:rsid w:val="005F506D"/>
    <w:rsid w:val="00600812"/>
    <w:rsid w:val="00600DF3"/>
    <w:rsid w:val="0060139B"/>
    <w:rsid w:val="0060149B"/>
    <w:rsid w:val="00601CC2"/>
    <w:rsid w:val="00605302"/>
    <w:rsid w:val="00612B4E"/>
    <w:rsid w:val="00612BCC"/>
    <w:rsid w:val="00613FD3"/>
    <w:rsid w:val="00615926"/>
    <w:rsid w:val="00620DEF"/>
    <w:rsid w:val="00621938"/>
    <w:rsid w:val="0062460D"/>
    <w:rsid w:val="006256D1"/>
    <w:rsid w:val="00626711"/>
    <w:rsid w:val="006300DA"/>
    <w:rsid w:val="00631C35"/>
    <w:rsid w:val="00632304"/>
    <w:rsid w:val="00633917"/>
    <w:rsid w:val="0063548D"/>
    <w:rsid w:val="006364FE"/>
    <w:rsid w:val="00637230"/>
    <w:rsid w:val="00637F1C"/>
    <w:rsid w:val="0064057C"/>
    <w:rsid w:val="00643BE0"/>
    <w:rsid w:val="00652132"/>
    <w:rsid w:val="006526B4"/>
    <w:rsid w:val="00654DCB"/>
    <w:rsid w:val="00657859"/>
    <w:rsid w:val="00660181"/>
    <w:rsid w:val="00661EA9"/>
    <w:rsid w:val="00662155"/>
    <w:rsid w:val="00664D98"/>
    <w:rsid w:val="00667D48"/>
    <w:rsid w:val="00670727"/>
    <w:rsid w:val="00670A39"/>
    <w:rsid w:val="00672712"/>
    <w:rsid w:val="00672C70"/>
    <w:rsid w:val="0067322E"/>
    <w:rsid w:val="0067500E"/>
    <w:rsid w:val="00677273"/>
    <w:rsid w:val="00680B3C"/>
    <w:rsid w:val="00682B84"/>
    <w:rsid w:val="00682C3B"/>
    <w:rsid w:val="006841CD"/>
    <w:rsid w:val="00684CCE"/>
    <w:rsid w:val="00685A8B"/>
    <w:rsid w:val="00687EDA"/>
    <w:rsid w:val="00690340"/>
    <w:rsid w:val="00690563"/>
    <w:rsid w:val="006911E7"/>
    <w:rsid w:val="006923A6"/>
    <w:rsid w:val="00692A58"/>
    <w:rsid w:val="00692A5E"/>
    <w:rsid w:val="00693DC2"/>
    <w:rsid w:val="006954A2"/>
    <w:rsid w:val="00696628"/>
    <w:rsid w:val="006A07E1"/>
    <w:rsid w:val="006A12D9"/>
    <w:rsid w:val="006A500D"/>
    <w:rsid w:val="006B029F"/>
    <w:rsid w:val="006B18DE"/>
    <w:rsid w:val="006B4477"/>
    <w:rsid w:val="006B522B"/>
    <w:rsid w:val="006B71B5"/>
    <w:rsid w:val="006B7E42"/>
    <w:rsid w:val="006C4D9A"/>
    <w:rsid w:val="006C5F5B"/>
    <w:rsid w:val="006C6BB7"/>
    <w:rsid w:val="006C7EA9"/>
    <w:rsid w:val="006D0D55"/>
    <w:rsid w:val="006D1689"/>
    <w:rsid w:val="006D2934"/>
    <w:rsid w:val="006D2A71"/>
    <w:rsid w:val="006D6B09"/>
    <w:rsid w:val="006E026F"/>
    <w:rsid w:val="006E3A4E"/>
    <w:rsid w:val="006E59FA"/>
    <w:rsid w:val="006F0043"/>
    <w:rsid w:val="006F0B16"/>
    <w:rsid w:val="006F1A45"/>
    <w:rsid w:val="006F5D47"/>
    <w:rsid w:val="006F6860"/>
    <w:rsid w:val="00701F4F"/>
    <w:rsid w:val="007056AE"/>
    <w:rsid w:val="0070629C"/>
    <w:rsid w:val="007074F0"/>
    <w:rsid w:val="0070750E"/>
    <w:rsid w:val="00707C86"/>
    <w:rsid w:val="007148E4"/>
    <w:rsid w:val="00716011"/>
    <w:rsid w:val="0071621E"/>
    <w:rsid w:val="00716C51"/>
    <w:rsid w:val="007212B7"/>
    <w:rsid w:val="0072196F"/>
    <w:rsid w:val="00721C58"/>
    <w:rsid w:val="00725603"/>
    <w:rsid w:val="00725CB4"/>
    <w:rsid w:val="00725F0C"/>
    <w:rsid w:val="00726B3A"/>
    <w:rsid w:val="0073094D"/>
    <w:rsid w:val="00734EA5"/>
    <w:rsid w:val="00735623"/>
    <w:rsid w:val="00735665"/>
    <w:rsid w:val="0073647F"/>
    <w:rsid w:val="00737417"/>
    <w:rsid w:val="007409AE"/>
    <w:rsid w:val="007417CF"/>
    <w:rsid w:val="00742380"/>
    <w:rsid w:val="007424A5"/>
    <w:rsid w:val="0074558C"/>
    <w:rsid w:val="0075291C"/>
    <w:rsid w:val="00754B2F"/>
    <w:rsid w:val="00755927"/>
    <w:rsid w:val="007564F1"/>
    <w:rsid w:val="0075732A"/>
    <w:rsid w:val="00760756"/>
    <w:rsid w:val="00762722"/>
    <w:rsid w:val="00762780"/>
    <w:rsid w:val="007631DC"/>
    <w:rsid w:val="00764AB4"/>
    <w:rsid w:val="00765E44"/>
    <w:rsid w:val="0077015E"/>
    <w:rsid w:val="00780104"/>
    <w:rsid w:val="00781D20"/>
    <w:rsid w:val="007835DD"/>
    <w:rsid w:val="007866A5"/>
    <w:rsid w:val="007904F9"/>
    <w:rsid w:val="00790C37"/>
    <w:rsid w:val="00791CF3"/>
    <w:rsid w:val="0079260B"/>
    <w:rsid w:val="007945F6"/>
    <w:rsid w:val="00794620"/>
    <w:rsid w:val="00795A29"/>
    <w:rsid w:val="00797573"/>
    <w:rsid w:val="00797E57"/>
    <w:rsid w:val="007A190D"/>
    <w:rsid w:val="007A284F"/>
    <w:rsid w:val="007A607B"/>
    <w:rsid w:val="007B2892"/>
    <w:rsid w:val="007B4624"/>
    <w:rsid w:val="007C4597"/>
    <w:rsid w:val="007C5A7E"/>
    <w:rsid w:val="007C6791"/>
    <w:rsid w:val="007D070E"/>
    <w:rsid w:val="007D48F3"/>
    <w:rsid w:val="007D5558"/>
    <w:rsid w:val="007D64C0"/>
    <w:rsid w:val="007E2DE3"/>
    <w:rsid w:val="007F12E7"/>
    <w:rsid w:val="007F29CB"/>
    <w:rsid w:val="007F6C64"/>
    <w:rsid w:val="00801794"/>
    <w:rsid w:val="00804FDC"/>
    <w:rsid w:val="0080521D"/>
    <w:rsid w:val="008102B9"/>
    <w:rsid w:val="008117B1"/>
    <w:rsid w:val="00812CE6"/>
    <w:rsid w:val="00814AAA"/>
    <w:rsid w:val="00814F4B"/>
    <w:rsid w:val="00816799"/>
    <w:rsid w:val="008168F0"/>
    <w:rsid w:val="00817957"/>
    <w:rsid w:val="00817AC1"/>
    <w:rsid w:val="00817D93"/>
    <w:rsid w:val="00821433"/>
    <w:rsid w:val="00821A1E"/>
    <w:rsid w:val="00821A98"/>
    <w:rsid w:val="008240D5"/>
    <w:rsid w:val="008243E7"/>
    <w:rsid w:val="00826308"/>
    <w:rsid w:val="00826E31"/>
    <w:rsid w:val="008270A0"/>
    <w:rsid w:val="0083471F"/>
    <w:rsid w:val="00834D97"/>
    <w:rsid w:val="0083599A"/>
    <w:rsid w:val="00837075"/>
    <w:rsid w:val="0083747B"/>
    <w:rsid w:val="00837C38"/>
    <w:rsid w:val="008417A8"/>
    <w:rsid w:val="0084346B"/>
    <w:rsid w:val="00843F28"/>
    <w:rsid w:val="008469F6"/>
    <w:rsid w:val="008472A4"/>
    <w:rsid w:val="00851160"/>
    <w:rsid w:val="00855BEF"/>
    <w:rsid w:val="008571C0"/>
    <w:rsid w:val="00857B57"/>
    <w:rsid w:val="0086151C"/>
    <w:rsid w:val="00861A04"/>
    <w:rsid w:val="00864064"/>
    <w:rsid w:val="0086548E"/>
    <w:rsid w:val="00866610"/>
    <w:rsid w:val="00871C43"/>
    <w:rsid w:val="008721B8"/>
    <w:rsid w:val="00877A0C"/>
    <w:rsid w:val="00877F00"/>
    <w:rsid w:val="00882647"/>
    <w:rsid w:val="0088533A"/>
    <w:rsid w:val="00891E24"/>
    <w:rsid w:val="00892853"/>
    <w:rsid w:val="00892C95"/>
    <w:rsid w:val="00897E81"/>
    <w:rsid w:val="008A1FB0"/>
    <w:rsid w:val="008A46EA"/>
    <w:rsid w:val="008B0229"/>
    <w:rsid w:val="008B16F5"/>
    <w:rsid w:val="008B176D"/>
    <w:rsid w:val="008B22B5"/>
    <w:rsid w:val="008B7070"/>
    <w:rsid w:val="008B775F"/>
    <w:rsid w:val="008B7F77"/>
    <w:rsid w:val="008C11DD"/>
    <w:rsid w:val="008C6719"/>
    <w:rsid w:val="008C6807"/>
    <w:rsid w:val="008D0DC7"/>
    <w:rsid w:val="008D2109"/>
    <w:rsid w:val="008D548F"/>
    <w:rsid w:val="008D719F"/>
    <w:rsid w:val="008D71B4"/>
    <w:rsid w:val="008D7A72"/>
    <w:rsid w:val="008E3F0C"/>
    <w:rsid w:val="008E6654"/>
    <w:rsid w:val="008F5373"/>
    <w:rsid w:val="008F61E6"/>
    <w:rsid w:val="008F6F08"/>
    <w:rsid w:val="00902265"/>
    <w:rsid w:val="0090405C"/>
    <w:rsid w:val="00906001"/>
    <w:rsid w:val="00907A20"/>
    <w:rsid w:val="00907BFE"/>
    <w:rsid w:val="0091025A"/>
    <w:rsid w:val="009108B4"/>
    <w:rsid w:val="00912AA4"/>
    <w:rsid w:val="009133F9"/>
    <w:rsid w:val="00913934"/>
    <w:rsid w:val="00917BDF"/>
    <w:rsid w:val="009201C8"/>
    <w:rsid w:val="0092367C"/>
    <w:rsid w:val="00924BE9"/>
    <w:rsid w:val="00927C20"/>
    <w:rsid w:val="00930DC1"/>
    <w:rsid w:val="00942073"/>
    <w:rsid w:val="009430EF"/>
    <w:rsid w:val="00944590"/>
    <w:rsid w:val="00946472"/>
    <w:rsid w:val="0095077E"/>
    <w:rsid w:val="00951924"/>
    <w:rsid w:val="00952D0D"/>
    <w:rsid w:val="009554A6"/>
    <w:rsid w:val="009610E8"/>
    <w:rsid w:val="00961DCB"/>
    <w:rsid w:val="00962106"/>
    <w:rsid w:val="00967B2D"/>
    <w:rsid w:val="0097184F"/>
    <w:rsid w:val="00973E60"/>
    <w:rsid w:val="00974228"/>
    <w:rsid w:val="0097499C"/>
    <w:rsid w:val="0097605D"/>
    <w:rsid w:val="00977B7C"/>
    <w:rsid w:val="00977C84"/>
    <w:rsid w:val="00981D7B"/>
    <w:rsid w:val="00985609"/>
    <w:rsid w:val="00985F6F"/>
    <w:rsid w:val="009865B3"/>
    <w:rsid w:val="009928C3"/>
    <w:rsid w:val="00992E9D"/>
    <w:rsid w:val="009943B3"/>
    <w:rsid w:val="009953F5"/>
    <w:rsid w:val="009A0BD6"/>
    <w:rsid w:val="009A3D4E"/>
    <w:rsid w:val="009A6566"/>
    <w:rsid w:val="009A793A"/>
    <w:rsid w:val="009B0285"/>
    <w:rsid w:val="009B1F5B"/>
    <w:rsid w:val="009B31AC"/>
    <w:rsid w:val="009B5B29"/>
    <w:rsid w:val="009B6368"/>
    <w:rsid w:val="009B6A3B"/>
    <w:rsid w:val="009B6DF2"/>
    <w:rsid w:val="009C14DC"/>
    <w:rsid w:val="009C39A7"/>
    <w:rsid w:val="009C3CEF"/>
    <w:rsid w:val="009C4529"/>
    <w:rsid w:val="009C485B"/>
    <w:rsid w:val="009C761B"/>
    <w:rsid w:val="009D03AA"/>
    <w:rsid w:val="009D45A0"/>
    <w:rsid w:val="009D4A4B"/>
    <w:rsid w:val="009D4B32"/>
    <w:rsid w:val="009D5352"/>
    <w:rsid w:val="009D6485"/>
    <w:rsid w:val="009D7D08"/>
    <w:rsid w:val="009E08FC"/>
    <w:rsid w:val="009E353A"/>
    <w:rsid w:val="009E6F7A"/>
    <w:rsid w:val="009E78BD"/>
    <w:rsid w:val="009E7D21"/>
    <w:rsid w:val="009F3C12"/>
    <w:rsid w:val="009F4733"/>
    <w:rsid w:val="009F65BE"/>
    <w:rsid w:val="009F751F"/>
    <w:rsid w:val="009F7770"/>
    <w:rsid w:val="00A009AC"/>
    <w:rsid w:val="00A019B7"/>
    <w:rsid w:val="00A04273"/>
    <w:rsid w:val="00A042BE"/>
    <w:rsid w:val="00A07556"/>
    <w:rsid w:val="00A105A4"/>
    <w:rsid w:val="00A13D8E"/>
    <w:rsid w:val="00A16407"/>
    <w:rsid w:val="00A220B0"/>
    <w:rsid w:val="00A223C8"/>
    <w:rsid w:val="00A23EDD"/>
    <w:rsid w:val="00A25C9D"/>
    <w:rsid w:val="00A264FC"/>
    <w:rsid w:val="00A30C87"/>
    <w:rsid w:val="00A32CA6"/>
    <w:rsid w:val="00A33245"/>
    <w:rsid w:val="00A34126"/>
    <w:rsid w:val="00A37EEC"/>
    <w:rsid w:val="00A412D4"/>
    <w:rsid w:val="00A42B90"/>
    <w:rsid w:val="00A43747"/>
    <w:rsid w:val="00A4547D"/>
    <w:rsid w:val="00A505F4"/>
    <w:rsid w:val="00A513B6"/>
    <w:rsid w:val="00A527F8"/>
    <w:rsid w:val="00A52D23"/>
    <w:rsid w:val="00A55C89"/>
    <w:rsid w:val="00A57FB8"/>
    <w:rsid w:val="00A60793"/>
    <w:rsid w:val="00A629BD"/>
    <w:rsid w:val="00A650AF"/>
    <w:rsid w:val="00A6729A"/>
    <w:rsid w:val="00A67771"/>
    <w:rsid w:val="00A703C9"/>
    <w:rsid w:val="00A758F9"/>
    <w:rsid w:val="00A77411"/>
    <w:rsid w:val="00A802B1"/>
    <w:rsid w:val="00A81CBB"/>
    <w:rsid w:val="00A82D29"/>
    <w:rsid w:val="00A8362E"/>
    <w:rsid w:val="00A8519D"/>
    <w:rsid w:val="00A86A6B"/>
    <w:rsid w:val="00AA2FAB"/>
    <w:rsid w:val="00AA53C7"/>
    <w:rsid w:val="00AA53CF"/>
    <w:rsid w:val="00AA5B71"/>
    <w:rsid w:val="00AA6ADF"/>
    <w:rsid w:val="00AB217E"/>
    <w:rsid w:val="00AB4CA2"/>
    <w:rsid w:val="00AB6308"/>
    <w:rsid w:val="00AB6D9F"/>
    <w:rsid w:val="00AB764E"/>
    <w:rsid w:val="00AB792F"/>
    <w:rsid w:val="00AB7EDB"/>
    <w:rsid w:val="00AC1C48"/>
    <w:rsid w:val="00AC2860"/>
    <w:rsid w:val="00AC42A9"/>
    <w:rsid w:val="00AC68A7"/>
    <w:rsid w:val="00AC7DDE"/>
    <w:rsid w:val="00AD0EA6"/>
    <w:rsid w:val="00AD54F0"/>
    <w:rsid w:val="00AD5E61"/>
    <w:rsid w:val="00AD740E"/>
    <w:rsid w:val="00AD7591"/>
    <w:rsid w:val="00AD7C1F"/>
    <w:rsid w:val="00AE484F"/>
    <w:rsid w:val="00AE485F"/>
    <w:rsid w:val="00AE56B3"/>
    <w:rsid w:val="00AE5E9D"/>
    <w:rsid w:val="00AF2A95"/>
    <w:rsid w:val="00AF383B"/>
    <w:rsid w:val="00AF3ED7"/>
    <w:rsid w:val="00AF4AB0"/>
    <w:rsid w:val="00AF642C"/>
    <w:rsid w:val="00AF6495"/>
    <w:rsid w:val="00B0184D"/>
    <w:rsid w:val="00B03CAE"/>
    <w:rsid w:val="00B03DD2"/>
    <w:rsid w:val="00B11634"/>
    <w:rsid w:val="00B209A9"/>
    <w:rsid w:val="00B212D9"/>
    <w:rsid w:val="00B2366E"/>
    <w:rsid w:val="00B26783"/>
    <w:rsid w:val="00B30716"/>
    <w:rsid w:val="00B35CD2"/>
    <w:rsid w:val="00B45169"/>
    <w:rsid w:val="00B45C01"/>
    <w:rsid w:val="00B45C7B"/>
    <w:rsid w:val="00B5675C"/>
    <w:rsid w:val="00B56B7F"/>
    <w:rsid w:val="00B57890"/>
    <w:rsid w:val="00B60434"/>
    <w:rsid w:val="00B60F28"/>
    <w:rsid w:val="00B61499"/>
    <w:rsid w:val="00B61F1F"/>
    <w:rsid w:val="00B64FC5"/>
    <w:rsid w:val="00B66828"/>
    <w:rsid w:val="00B7137A"/>
    <w:rsid w:val="00B716DD"/>
    <w:rsid w:val="00B718CF"/>
    <w:rsid w:val="00B741D4"/>
    <w:rsid w:val="00B7428F"/>
    <w:rsid w:val="00B74F21"/>
    <w:rsid w:val="00B80D50"/>
    <w:rsid w:val="00B80E40"/>
    <w:rsid w:val="00B82CAA"/>
    <w:rsid w:val="00B835A9"/>
    <w:rsid w:val="00B83602"/>
    <w:rsid w:val="00B83BF2"/>
    <w:rsid w:val="00B84B07"/>
    <w:rsid w:val="00B85F7F"/>
    <w:rsid w:val="00B86706"/>
    <w:rsid w:val="00B87E0C"/>
    <w:rsid w:val="00B87F93"/>
    <w:rsid w:val="00B9052C"/>
    <w:rsid w:val="00B9243F"/>
    <w:rsid w:val="00B96B26"/>
    <w:rsid w:val="00BA108D"/>
    <w:rsid w:val="00BA1195"/>
    <w:rsid w:val="00BA2483"/>
    <w:rsid w:val="00BA468C"/>
    <w:rsid w:val="00BA4AEE"/>
    <w:rsid w:val="00BA6AA4"/>
    <w:rsid w:val="00BA725A"/>
    <w:rsid w:val="00BC427E"/>
    <w:rsid w:val="00BC721B"/>
    <w:rsid w:val="00BD0056"/>
    <w:rsid w:val="00BD32EE"/>
    <w:rsid w:val="00BD338E"/>
    <w:rsid w:val="00BD3664"/>
    <w:rsid w:val="00BD3814"/>
    <w:rsid w:val="00BD3DB8"/>
    <w:rsid w:val="00BD3FC0"/>
    <w:rsid w:val="00BD448C"/>
    <w:rsid w:val="00BD5FCB"/>
    <w:rsid w:val="00BD7639"/>
    <w:rsid w:val="00BE30C4"/>
    <w:rsid w:val="00BE33DD"/>
    <w:rsid w:val="00BE4F73"/>
    <w:rsid w:val="00BE5C29"/>
    <w:rsid w:val="00BF092D"/>
    <w:rsid w:val="00BF7027"/>
    <w:rsid w:val="00C01EBF"/>
    <w:rsid w:val="00C037FA"/>
    <w:rsid w:val="00C03E6E"/>
    <w:rsid w:val="00C04961"/>
    <w:rsid w:val="00C051F1"/>
    <w:rsid w:val="00C10B46"/>
    <w:rsid w:val="00C1229D"/>
    <w:rsid w:val="00C12479"/>
    <w:rsid w:val="00C12D90"/>
    <w:rsid w:val="00C160C8"/>
    <w:rsid w:val="00C21222"/>
    <w:rsid w:val="00C22772"/>
    <w:rsid w:val="00C2382E"/>
    <w:rsid w:val="00C2554E"/>
    <w:rsid w:val="00C26402"/>
    <w:rsid w:val="00C33F11"/>
    <w:rsid w:val="00C34476"/>
    <w:rsid w:val="00C3606F"/>
    <w:rsid w:val="00C368E7"/>
    <w:rsid w:val="00C429E6"/>
    <w:rsid w:val="00C430E0"/>
    <w:rsid w:val="00C4429B"/>
    <w:rsid w:val="00C465B0"/>
    <w:rsid w:val="00C52193"/>
    <w:rsid w:val="00C5286E"/>
    <w:rsid w:val="00C53645"/>
    <w:rsid w:val="00C5506D"/>
    <w:rsid w:val="00C55802"/>
    <w:rsid w:val="00C60095"/>
    <w:rsid w:val="00C6389E"/>
    <w:rsid w:val="00C646B9"/>
    <w:rsid w:val="00C6619E"/>
    <w:rsid w:val="00C6725B"/>
    <w:rsid w:val="00C67B63"/>
    <w:rsid w:val="00C70007"/>
    <w:rsid w:val="00C70B74"/>
    <w:rsid w:val="00C71B8B"/>
    <w:rsid w:val="00C73247"/>
    <w:rsid w:val="00C737E6"/>
    <w:rsid w:val="00C76A1E"/>
    <w:rsid w:val="00C83D3E"/>
    <w:rsid w:val="00C8469E"/>
    <w:rsid w:val="00C84A79"/>
    <w:rsid w:val="00C855BB"/>
    <w:rsid w:val="00C87749"/>
    <w:rsid w:val="00C87BF1"/>
    <w:rsid w:val="00C91483"/>
    <w:rsid w:val="00C93A6A"/>
    <w:rsid w:val="00C953F5"/>
    <w:rsid w:val="00C95B55"/>
    <w:rsid w:val="00C964EE"/>
    <w:rsid w:val="00C9669E"/>
    <w:rsid w:val="00C9683E"/>
    <w:rsid w:val="00C96847"/>
    <w:rsid w:val="00CA25E8"/>
    <w:rsid w:val="00CA3777"/>
    <w:rsid w:val="00CA40B5"/>
    <w:rsid w:val="00CA429D"/>
    <w:rsid w:val="00CB21C5"/>
    <w:rsid w:val="00CB2B7B"/>
    <w:rsid w:val="00CB3464"/>
    <w:rsid w:val="00CB461B"/>
    <w:rsid w:val="00CB765E"/>
    <w:rsid w:val="00CC2026"/>
    <w:rsid w:val="00CC2F16"/>
    <w:rsid w:val="00CC4C57"/>
    <w:rsid w:val="00CC5DF0"/>
    <w:rsid w:val="00CD0455"/>
    <w:rsid w:val="00CD158B"/>
    <w:rsid w:val="00CD3AA2"/>
    <w:rsid w:val="00CD485D"/>
    <w:rsid w:val="00CD4E45"/>
    <w:rsid w:val="00CD5203"/>
    <w:rsid w:val="00CD5612"/>
    <w:rsid w:val="00CD7009"/>
    <w:rsid w:val="00CD723F"/>
    <w:rsid w:val="00CD7BAA"/>
    <w:rsid w:val="00CE141C"/>
    <w:rsid w:val="00CE700B"/>
    <w:rsid w:val="00CE7524"/>
    <w:rsid w:val="00CF0B6D"/>
    <w:rsid w:val="00CF0B87"/>
    <w:rsid w:val="00CF3AF2"/>
    <w:rsid w:val="00CF7611"/>
    <w:rsid w:val="00CF7E54"/>
    <w:rsid w:val="00CF7FC4"/>
    <w:rsid w:val="00D018DC"/>
    <w:rsid w:val="00D01B67"/>
    <w:rsid w:val="00D01FAC"/>
    <w:rsid w:val="00D05292"/>
    <w:rsid w:val="00D07703"/>
    <w:rsid w:val="00D105F6"/>
    <w:rsid w:val="00D143A0"/>
    <w:rsid w:val="00D1443E"/>
    <w:rsid w:val="00D14615"/>
    <w:rsid w:val="00D16D4C"/>
    <w:rsid w:val="00D22E43"/>
    <w:rsid w:val="00D261E3"/>
    <w:rsid w:val="00D27594"/>
    <w:rsid w:val="00D27FAA"/>
    <w:rsid w:val="00D32280"/>
    <w:rsid w:val="00D3346A"/>
    <w:rsid w:val="00D339B6"/>
    <w:rsid w:val="00D3503D"/>
    <w:rsid w:val="00D35C7E"/>
    <w:rsid w:val="00D36540"/>
    <w:rsid w:val="00D36997"/>
    <w:rsid w:val="00D369A5"/>
    <w:rsid w:val="00D40D17"/>
    <w:rsid w:val="00D43093"/>
    <w:rsid w:val="00D46834"/>
    <w:rsid w:val="00D47453"/>
    <w:rsid w:val="00D47C24"/>
    <w:rsid w:val="00D47FB5"/>
    <w:rsid w:val="00D511CF"/>
    <w:rsid w:val="00D5235A"/>
    <w:rsid w:val="00D548B0"/>
    <w:rsid w:val="00D560C6"/>
    <w:rsid w:val="00D57653"/>
    <w:rsid w:val="00D60A0A"/>
    <w:rsid w:val="00D6104E"/>
    <w:rsid w:val="00D63666"/>
    <w:rsid w:val="00D63D75"/>
    <w:rsid w:val="00D6472B"/>
    <w:rsid w:val="00D64E61"/>
    <w:rsid w:val="00D666AC"/>
    <w:rsid w:val="00D72860"/>
    <w:rsid w:val="00D73F8B"/>
    <w:rsid w:val="00D76ECA"/>
    <w:rsid w:val="00D77E12"/>
    <w:rsid w:val="00D80A6B"/>
    <w:rsid w:val="00D83A85"/>
    <w:rsid w:val="00D83C2B"/>
    <w:rsid w:val="00D90A12"/>
    <w:rsid w:val="00D9479C"/>
    <w:rsid w:val="00D94931"/>
    <w:rsid w:val="00D95645"/>
    <w:rsid w:val="00D971A6"/>
    <w:rsid w:val="00D97E46"/>
    <w:rsid w:val="00DA0B98"/>
    <w:rsid w:val="00DA1C32"/>
    <w:rsid w:val="00DA6663"/>
    <w:rsid w:val="00DA76A5"/>
    <w:rsid w:val="00DB01FE"/>
    <w:rsid w:val="00DB195B"/>
    <w:rsid w:val="00DB2356"/>
    <w:rsid w:val="00DB5680"/>
    <w:rsid w:val="00DB62C4"/>
    <w:rsid w:val="00DB6425"/>
    <w:rsid w:val="00DC140F"/>
    <w:rsid w:val="00DC1737"/>
    <w:rsid w:val="00DC6693"/>
    <w:rsid w:val="00DC695B"/>
    <w:rsid w:val="00DC7EBE"/>
    <w:rsid w:val="00DD03B8"/>
    <w:rsid w:val="00DD0936"/>
    <w:rsid w:val="00DD32B4"/>
    <w:rsid w:val="00DD4039"/>
    <w:rsid w:val="00DD6155"/>
    <w:rsid w:val="00DD6BCC"/>
    <w:rsid w:val="00DE40C3"/>
    <w:rsid w:val="00DE5D0F"/>
    <w:rsid w:val="00DE5D1E"/>
    <w:rsid w:val="00DE5F29"/>
    <w:rsid w:val="00DE5F9E"/>
    <w:rsid w:val="00DE752C"/>
    <w:rsid w:val="00DE7F68"/>
    <w:rsid w:val="00DF35D3"/>
    <w:rsid w:val="00E023A1"/>
    <w:rsid w:val="00E02C1D"/>
    <w:rsid w:val="00E04B67"/>
    <w:rsid w:val="00E06361"/>
    <w:rsid w:val="00E07466"/>
    <w:rsid w:val="00E07C08"/>
    <w:rsid w:val="00E1069D"/>
    <w:rsid w:val="00E10EEF"/>
    <w:rsid w:val="00E11667"/>
    <w:rsid w:val="00E16D11"/>
    <w:rsid w:val="00E1756F"/>
    <w:rsid w:val="00E202E3"/>
    <w:rsid w:val="00E2553B"/>
    <w:rsid w:val="00E26E79"/>
    <w:rsid w:val="00E26F65"/>
    <w:rsid w:val="00E30019"/>
    <w:rsid w:val="00E30999"/>
    <w:rsid w:val="00E33A61"/>
    <w:rsid w:val="00E35EBC"/>
    <w:rsid w:val="00E43958"/>
    <w:rsid w:val="00E44B9C"/>
    <w:rsid w:val="00E45F08"/>
    <w:rsid w:val="00E46258"/>
    <w:rsid w:val="00E469A0"/>
    <w:rsid w:val="00E47A30"/>
    <w:rsid w:val="00E47D45"/>
    <w:rsid w:val="00E505CC"/>
    <w:rsid w:val="00E5495D"/>
    <w:rsid w:val="00E573D6"/>
    <w:rsid w:val="00E6178B"/>
    <w:rsid w:val="00E6308E"/>
    <w:rsid w:val="00E64172"/>
    <w:rsid w:val="00E659D4"/>
    <w:rsid w:val="00E66997"/>
    <w:rsid w:val="00E703D0"/>
    <w:rsid w:val="00E70BC6"/>
    <w:rsid w:val="00E70E14"/>
    <w:rsid w:val="00E75BAB"/>
    <w:rsid w:val="00E77BCA"/>
    <w:rsid w:val="00E80246"/>
    <w:rsid w:val="00E803EE"/>
    <w:rsid w:val="00E84233"/>
    <w:rsid w:val="00E90281"/>
    <w:rsid w:val="00E9098C"/>
    <w:rsid w:val="00E923C6"/>
    <w:rsid w:val="00E92B6B"/>
    <w:rsid w:val="00E96C1F"/>
    <w:rsid w:val="00E97E50"/>
    <w:rsid w:val="00EA1843"/>
    <w:rsid w:val="00EA271C"/>
    <w:rsid w:val="00EA327D"/>
    <w:rsid w:val="00EA4ED5"/>
    <w:rsid w:val="00EB0488"/>
    <w:rsid w:val="00EB18F4"/>
    <w:rsid w:val="00EB1E7A"/>
    <w:rsid w:val="00EB36B2"/>
    <w:rsid w:val="00EB3777"/>
    <w:rsid w:val="00EB3CDE"/>
    <w:rsid w:val="00EB4D51"/>
    <w:rsid w:val="00EB50D2"/>
    <w:rsid w:val="00EB5AD2"/>
    <w:rsid w:val="00EB64A6"/>
    <w:rsid w:val="00EB7492"/>
    <w:rsid w:val="00EC1049"/>
    <w:rsid w:val="00EC21CF"/>
    <w:rsid w:val="00EC3CE0"/>
    <w:rsid w:val="00EC3F61"/>
    <w:rsid w:val="00EC4241"/>
    <w:rsid w:val="00EC55EC"/>
    <w:rsid w:val="00EC562D"/>
    <w:rsid w:val="00EC6034"/>
    <w:rsid w:val="00EC74AD"/>
    <w:rsid w:val="00EC7D08"/>
    <w:rsid w:val="00ED1F2A"/>
    <w:rsid w:val="00ED2633"/>
    <w:rsid w:val="00EE1CC0"/>
    <w:rsid w:val="00EE1D48"/>
    <w:rsid w:val="00EE2CC1"/>
    <w:rsid w:val="00EE7105"/>
    <w:rsid w:val="00EF1F48"/>
    <w:rsid w:val="00EF5169"/>
    <w:rsid w:val="00EF6645"/>
    <w:rsid w:val="00EF72DF"/>
    <w:rsid w:val="00F00153"/>
    <w:rsid w:val="00F00FAE"/>
    <w:rsid w:val="00F05F82"/>
    <w:rsid w:val="00F127CD"/>
    <w:rsid w:val="00F1364A"/>
    <w:rsid w:val="00F14952"/>
    <w:rsid w:val="00F14D54"/>
    <w:rsid w:val="00F15533"/>
    <w:rsid w:val="00F15B56"/>
    <w:rsid w:val="00F1621E"/>
    <w:rsid w:val="00F16278"/>
    <w:rsid w:val="00F21EE9"/>
    <w:rsid w:val="00F23CF8"/>
    <w:rsid w:val="00F262E5"/>
    <w:rsid w:val="00F26FDF"/>
    <w:rsid w:val="00F30219"/>
    <w:rsid w:val="00F32087"/>
    <w:rsid w:val="00F37F50"/>
    <w:rsid w:val="00F4515E"/>
    <w:rsid w:val="00F45FA3"/>
    <w:rsid w:val="00F470DC"/>
    <w:rsid w:val="00F51CAB"/>
    <w:rsid w:val="00F52B01"/>
    <w:rsid w:val="00F560A5"/>
    <w:rsid w:val="00F6378F"/>
    <w:rsid w:val="00F6500B"/>
    <w:rsid w:val="00F667AF"/>
    <w:rsid w:val="00F667B2"/>
    <w:rsid w:val="00F67581"/>
    <w:rsid w:val="00F675C0"/>
    <w:rsid w:val="00F7004D"/>
    <w:rsid w:val="00F71FAF"/>
    <w:rsid w:val="00F775EC"/>
    <w:rsid w:val="00F8222C"/>
    <w:rsid w:val="00F824D2"/>
    <w:rsid w:val="00F826DE"/>
    <w:rsid w:val="00F91015"/>
    <w:rsid w:val="00F917FE"/>
    <w:rsid w:val="00F91838"/>
    <w:rsid w:val="00F9190C"/>
    <w:rsid w:val="00F920B0"/>
    <w:rsid w:val="00F93A9C"/>
    <w:rsid w:val="00F93B95"/>
    <w:rsid w:val="00F977D1"/>
    <w:rsid w:val="00F97948"/>
    <w:rsid w:val="00F97F92"/>
    <w:rsid w:val="00FA026F"/>
    <w:rsid w:val="00FA29A6"/>
    <w:rsid w:val="00FA30B9"/>
    <w:rsid w:val="00FA65BF"/>
    <w:rsid w:val="00FA7A25"/>
    <w:rsid w:val="00FB06AA"/>
    <w:rsid w:val="00FB329B"/>
    <w:rsid w:val="00FB393A"/>
    <w:rsid w:val="00FB3CF9"/>
    <w:rsid w:val="00FB492A"/>
    <w:rsid w:val="00FC0E82"/>
    <w:rsid w:val="00FC154A"/>
    <w:rsid w:val="00FC23FF"/>
    <w:rsid w:val="00FC43C7"/>
    <w:rsid w:val="00FC537F"/>
    <w:rsid w:val="00FC6DF5"/>
    <w:rsid w:val="00FC7465"/>
    <w:rsid w:val="00FD186A"/>
    <w:rsid w:val="00FD3031"/>
    <w:rsid w:val="00FD317F"/>
    <w:rsid w:val="00FD381D"/>
    <w:rsid w:val="00FE03D5"/>
    <w:rsid w:val="00FE2A76"/>
    <w:rsid w:val="00FE44D2"/>
    <w:rsid w:val="00FF165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55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55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55D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4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1CD"/>
  </w:style>
  <w:style w:type="paragraph" w:styleId="Pieddepage">
    <w:name w:val="footer"/>
    <w:basedOn w:val="Normal"/>
    <w:link w:val="PieddepageCar"/>
    <w:uiPriority w:val="99"/>
    <w:unhideWhenUsed/>
    <w:rsid w:val="00684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1CD"/>
  </w:style>
  <w:style w:type="paragraph" w:styleId="Paragraphedeliste">
    <w:name w:val="List Paragraph"/>
    <w:basedOn w:val="Normal"/>
    <w:uiPriority w:val="34"/>
    <w:qFormat/>
    <w:rsid w:val="00D956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55D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55D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55D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4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1CD"/>
  </w:style>
  <w:style w:type="paragraph" w:styleId="Pieddepage">
    <w:name w:val="footer"/>
    <w:basedOn w:val="Normal"/>
    <w:link w:val="PieddepageCar"/>
    <w:uiPriority w:val="99"/>
    <w:unhideWhenUsed/>
    <w:rsid w:val="006841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1CD"/>
  </w:style>
  <w:style w:type="paragraph" w:styleId="Paragraphedeliste">
    <w:name w:val="List Paragraph"/>
    <w:basedOn w:val="Normal"/>
    <w:uiPriority w:val="34"/>
    <w:qFormat/>
    <w:rsid w:val="00D956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B944-3596-4D89-AE12-642D9890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Binette</dc:creator>
  <cp:lastModifiedBy>Andrée Binette</cp:lastModifiedBy>
  <cp:revision>13</cp:revision>
  <cp:lastPrinted>2015-06-03T15:44:00Z</cp:lastPrinted>
  <dcterms:created xsi:type="dcterms:W3CDTF">2015-06-03T13:57:00Z</dcterms:created>
  <dcterms:modified xsi:type="dcterms:W3CDTF">2015-06-03T20:54:00Z</dcterms:modified>
</cp:coreProperties>
</file>