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4CE8" w14:textId="77777777" w:rsidR="00572CDD" w:rsidRPr="00C3007E" w:rsidRDefault="009C3BBC" w:rsidP="00572CDD">
      <w:pPr>
        <w:spacing w:after="0" w:line="240" w:lineRule="auto"/>
        <w:jc w:val="center"/>
        <w:rPr>
          <w:rFonts w:ascii="Arial" w:hAnsi="Arial" w:cs="Arial"/>
          <w:sz w:val="28"/>
          <w:szCs w:val="28"/>
        </w:rPr>
      </w:pPr>
      <w:r w:rsidRPr="00C3007E">
        <w:rPr>
          <w:rFonts w:ascii="Arial" w:hAnsi="Arial" w:cs="Arial"/>
          <w:sz w:val="28"/>
          <w:szCs w:val="28"/>
        </w:rPr>
        <w:t>Vous êtes intéressé</w:t>
      </w:r>
      <w:r w:rsidR="00706787">
        <w:rPr>
          <w:rFonts w:ascii="Arial" w:hAnsi="Arial" w:cs="Arial"/>
          <w:sz w:val="28"/>
          <w:szCs w:val="28"/>
        </w:rPr>
        <w:t>(e)</w:t>
      </w:r>
      <w:r w:rsidRPr="00C3007E">
        <w:rPr>
          <w:rFonts w:ascii="Arial" w:hAnsi="Arial" w:cs="Arial"/>
          <w:sz w:val="28"/>
          <w:szCs w:val="28"/>
        </w:rPr>
        <w:t xml:space="preserve"> à siéger comme </w:t>
      </w:r>
      <w:r w:rsidR="00572CDD" w:rsidRPr="00C3007E">
        <w:rPr>
          <w:rFonts w:ascii="Arial" w:hAnsi="Arial" w:cs="Arial"/>
          <w:sz w:val="28"/>
          <w:szCs w:val="28"/>
        </w:rPr>
        <w:t xml:space="preserve">administrateur </w:t>
      </w:r>
    </w:p>
    <w:p w14:paraId="20BB4117" w14:textId="77777777" w:rsidR="009C3BBC" w:rsidRPr="00C3007E" w:rsidRDefault="00572CDD" w:rsidP="00572CDD">
      <w:pPr>
        <w:spacing w:after="0" w:line="240" w:lineRule="auto"/>
        <w:jc w:val="center"/>
        <w:rPr>
          <w:rFonts w:ascii="Arial" w:hAnsi="Arial" w:cs="Arial"/>
          <w:sz w:val="28"/>
          <w:szCs w:val="28"/>
        </w:rPr>
      </w:pPr>
      <w:proofErr w:type="gramStart"/>
      <w:r w:rsidRPr="00C3007E">
        <w:rPr>
          <w:rFonts w:ascii="Arial" w:hAnsi="Arial" w:cs="Arial"/>
          <w:sz w:val="28"/>
          <w:szCs w:val="28"/>
        </w:rPr>
        <w:t>au</w:t>
      </w:r>
      <w:proofErr w:type="gramEnd"/>
      <w:r w:rsidR="009C3BBC" w:rsidRPr="00C3007E">
        <w:rPr>
          <w:rFonts w:ascii="Arial" w:hAnsi="Arial" w:cs="Arial"/>
          <w:sz w:val="28"/>
          <w:szCs w:val="28"/>
        </w:rPr>
        <w:t xml:space="preserve"> </w:t>
      </w:r>
      <w:r w:rsidR="00BC2A53" w:rsidRPr="00C3007E">
        <w:rPr>
          <w:rFonts w:ascii="Arial" w:hAnsi="Arial" w:cs="Arial"/>
          <w:sz w:val="28"/>
          <w:szCs w:val="28"/>
        </w:rPr>
        <w:t xml:space="preserve">conseil d’administration du </w:t>
      </w:r>
      <w:r w:rsidR="003759B8">
        <w:rPr>
          <w:rFonts w:ascii="Arial" w:hAnsi="Arial" w:cs="Arial"/>
          <w:sz w:val="28"/>
          <w:szCs w:val="28"/>
        </w:rPr>
        <w:t>bureau coordonnateur</w:t>
      </w:r>
      <w:r w:rsidR="0065763E">
        <w:rPr>
          <w:rFonts w:ascii="Arial" w:hAnsi="Arial" w:cs="Arial"/>
          <w:sz w:val="28"/>
          <w:szCs w:val="28"/>
        </w:rPr>
        <w:t xml:space="preserve"> </w:t>
      </w:r>
      <w:r w:rsidR="00813C89" w:rsidRPr="00C3007E">
        <w:rPr>
          <w:rFonts w:ascii="Arial" w:hAnsi="Arial" w:cs="Arial"/>
          <w:sz w:val="28"/>
          <w:szCs w:val="28"/>
        </w:rPr>
        <w:t>(BC)</w:t>
      </w:r>
      <w:r w:rsidR="0065763E">
        <w:rPr>
          <w:rFonts w:ascii="Arial" w:hAnsi="Arial" w:cs="Arial"/>
          <w:sz w:val="28"/>
          <w:szCs w:val="28"/>
        </w:rPr>
        <w:t>?</w:t>
      </w:r>
    </w:p>
    <w:p w14:paraId="4ABCDCE8" w14:textId="77777777" w:rsidR="00CA0B42" w:rsidRPr="00C3007E" w:rsidRDefault="00CA0B42" w:rsidP="00CA0B42">
      <w:pPr>
        <w:spacing w:after="0" w:line="360" w:lineRule="auto"/>
        <w:jc w:val="both"/>
        <w:rPr>
          <w:rFonts w:ascii="Arial" w:hAnsi="Arial" w:cs="Arial"/>
          <w:sz w:val="20"/>
          <w:szCs w:val="20"/>
        </w:rPr>
      </w:pPr>
    </w:p>
    <w:p w14:paraId="4A738A0C" w14:textId="77777777" w:rsidR="009C3BBC" w:rsidRPr="00C3007E" w:rsidRDefault="009C3BBC" w:rsidP="00CA0B42">
      <w:pPr>
        <w:pBdr>
          <w:top w:val="single" w:sz="4" w:space="1" w:color="auto"/>
          <w:left w:val="single" w:sz="4" w:space="4" w:color="auto"/>
          <w:bottom w:val="single" w:sz="4" w:space="1" w:color="auto"/>
          <w:right w:val="single" w:sz="4" w:space="4" w:color="auto"/>
        </w:pBdr>
        <w:shd w:val="clear" w:color="auto" w:fill="000000" w:themeFill="text1"/>
        <w:spacing w:after="0" w:line="360" w:lineRule="auto"/>
        <w:rPr>
          <w:rFonts w:ascii="Arial" w:hAnsi="Arial" w:cs="Arial"/>
          <w:sz w:val="20"/>
          <w:szCs w:val="20"/>
        </w:rPr>
      </w:pPr>
      <w:r w:rsidRPr="00C3007E">
        <w:rPr>
          <w:rFonts w:ascii="Arial" w:hAnsi="Arial" w:cs="Arial"/>
          <w:sz w:val="20"/>
          <w:szCs w:val="20"/>
        </w:rPr>
        <w:t xml:space="preserve">Voici un condensé des exigences </w:t>
      </w:r>
      <w:r w:rsidRPr="00C3007E">
        <w:rPr>
          <w:rStyle w:val="Appelnotedebasdep"/>
          <w:rFonts w:ascii="Arial" w:hAnsi="Arial" w:cs="Arial"/>
          <w:sz w:val="20"/>
          <w:szCs w:val="20"/>
        </w:rPr>
        <w:footnoteReference w:id="1"/>
      </w:r>
      <w:r w:rsidR="003759B8">
        <w:rPr>
          <w:rFonts w:ascii="Arial" w:hAnsi="Arial" w:cs="Arial"/>
          <w:sz w:val="20"/>
          <w:szCs w:val="20"/>
        </w:rPr>
        <w:t xml:space="preserve"> ainsi que des compétences </w:t>
      </w:r>
      <w:r w:rsidRPr="00C3007E">
        <w:rPr>
          <w:rFonts w:ascii="Arial" w:hAnsi="Arial" w:cs="Arial"/>
          <w:sz w:val="20"/>
          <w:szCs w:val="20"/>
        </w:rPr>
        <w:t>clé</w:t>
      </w:r>
      <w:r w:rsidR="003759B8">
        <w:rPr>
          <w:rFonts w:ascii="Arial" w:hAnsi="Arial" w:cs="Arial"/>
          <w:sz w:val="20"/>
          <w:szCs w:val="20"/>
        </w:rPr>
        <w:t>s</w:t>
      </w:r>
      <w:r w:rsidRPr="00C3007E">
        <w:rPr>
          <w:rFonts w:ascii="Arial" w:hAnsi="Arial" w:cs="Arial"/>
          <w:sz w:val="20"/>
          <w:szCs w:val="20"/>
        </w:rPr>
        <w:t xml:space="preserve"> recherché</w:t>
      </w:r>
      <w:r w:rsidR="0035033A" w:rsidRPr="00C3007E">
        <w:rPr>
          <w:rFonts w:ascii="Arial" w:hAnsi="Arial" w:cs="Arial"/>
          <w:sz w:val="20"/>
          <w:szCs w:val="20"/>
        </w:rPr>
        <w:t xml:space="preserve">es </w:t>
      </w:r>
      <w:r w:rsidR="003D0E3F" w:rsidRPr="00C3007E">
        <w:rPr>
          <w:rFonts w:ascii="Arial" w:hAnsi="Arial" w:cs="Arial"/>
          <w:sz w:val="20"/>
          <w:szCs w:val="20"/>
        </w:rPr>
        <w:t xml:space="preserve"> afin de combler le ou les postes éligibles au conseil d’administration, lors de la prochaine assemblée générale annuelle</w:t>
      </w:r>
      <w:r w:rsidR="00476608">
        <w:rPr>
          <w:rFonts w:ascii="Arial" w:hAnsi="Arial" w:cs="Arial"/>
          <w:sz w:val="20"/>
          <w:szCs w:val="20"/>
        </w:rPr>
        <w:t xml:space="preserve"> (AGA)</w:t>
      </w:r>
    </w:p>
    <w:p w14:paraId="4D83B910" w14:textId="77777777" w:rsidR="0089051F" w:rsidRPr="00C3007E" w:rsidRDefault="0089051F" w:rsidP="00CA0B42">
      <w:pPr>
        <w:spacing w:after="0" w:line="360" w:lineRule="auto"/>
        <w:rPr>
          <w:rFonts w:ascii="Arial" w:hAnsi="Arial" w:cs="Arial"/>
          <w:sz w:val="20"/>
          <w:szCs w:val="20"/>
        </w:rPr>
      </w:pPr>
    </w:p>
    <w:p w14:paraId="515F7853" w14:textId="77777777" w:rsidR="00F06058" w:rsidRPr="00C3007E" w:rsidRDefault="00F06058" w:rsidP="00F06058">
      <w:pPr>
        <w:pStyle w:val="Paragraphedeliste"/>
        <w:spacing w:after="0" w:line="360" w:lineRule="auto"/>
        <w:ind w:left="-142"/>
        <w:rPr>
          <w:rFonts w:ascii="Arial" w:hAnsi="Arial" w:cs="Arial"/>
          <w:sz w:val="20"/>
          <w:szCs w:val="20"/>
        </w:rPr>
      </w:pPr>
      <w:r w:rsidRPr="00C3007E">
        <w:rPr>
          <w:rFonts w:ascii="Arial" w:hAnsi="Arial" w:cs="Arial"/>
          <w:sz w:val="20"/>
          <w:szCs w:val="20"/>
          <w:highlight w:val="yellow"/>
        </w:rPr>
        <w:t>Insé</w:t>
      </w:r>
      <w:r w:rsidR="00411BCA">
        <w:rPr>
          <w:rFonts w:ascii="Arial" w:hAnsi="Arial" w:cs="Arial"/>
          <w:sz w:val="20"/>
          <w:szCs w:val="20"/>
          <w:highlight w:val="yellow"/>
        </w:rPr>
        <w:t>rer le rôle des administrateurs</w:t>
      </w:r>
      <w:r w:rsidRPr="00C3007E">
        <w:rPr>
          <w:rFonts w:ascii="Arial" w:hAnsi="Arial" w:cs="Arial"/>
          <w:sz w:val="20"/>
          <w:szCs w:val="20"/>
          <w:highlight w:val="yellow"/>
        </w:rPr>
        <w:t xml:space="preserve">?  </w:t>
      </w:r>
      <w:r w:rsidR="00475BBF" w:rsidRPr="00C3007E">
        <w:rPr>
          <w:rFonts w:ascii="Arial" w:hAnsi="Arial" w:cs="Arial"/>
          <w:sz w:val="20"/>
          <w:szCs w:val="20"/>
          <w:highlight w:val="yellow"/>
        </w:rPr>
        <w:t>Le rôle d</w:t>
      </w:r>
      <w:r w:rsidR="00411BCA">
        <w:rPr>
          <w:rFonts w:ascii="Arial" w:hAnsi="Arial" w:cs="Arial"/>
          <w:sz w:val="20"/>
          <w:szCs w:val="20"/>
          <w:highlight w:val="yellow"/>
        </w:rPr>
        <w:t>u conseil d’administration</w:t>
      </w:r>
      <w:r w:rsidRPr="00C3007E">
        <w:rPr>
          <w:rFonts w:ascii="Arial" w:hAnsi="Arial" w:cs="Arial"/>
          <w:sz w:val="20"/>
          <w:szCs w:val="20"/>
          <w:highlight w:val="yellow"/>
        </w:rPr>
        <w:t>?</w:t>
      </w:r>
      <w:r w:rsidR="007004C1" w:rsidRPr="00C3007E">
        <w:rPr>
          <w:rFonts w:ascii="Arial" w:hAnsi="Arial" w:cs="Arial"/>
          <w:sz w:val="20"/>
          <w:szCs w:val="20"/>
          <w:highlight w:val="yellow"/>
        </w:rPr>
        <w:t xml:space="preserve">  Votre mission ?</w:t>
      </w:r>
    </w:p>
    <w:p w14:paraId="5697D600" w14:textId="77777777" w:rsidR="00D42EFC" w:rsidRPr="00C3007E" w:rsidRDefault="00D42EFC" w:rsidP="00CA0B42">
      <w:pPr>
        <w:pStyle w:val="Paragraphedeliste"/>
        <w:spacing w:after="0" w:line="360" w:lineRule="auto"/>
        <w:ind w:left="1080"/>
        <w:rPr>
          <w:rFonts w:ascii="Arial" w:hAnsi="Arial" w:cs="Arial"/>
          <w:sz w:val="20"/>
          <w:szCs w:val="20"/>
        </w:rPr>
      </w:pPr>
    </w:p>
    <w:p w14:paraId="19F9B3A4" w14:textId="77777777" w:rsidR="00411BCA" w:rsidRDefault="00411BCA" w:rsidP="00C46418">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p>
    <w:p w14:paraId="1B6D54CD" w14:textId="77777777" w:rsidR="00D42EFC" w:rsidRDefault="00D42EFC" w:rsidP="00C46418">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sidRPr="00C3007E">
        <w:rPr>
          <w:rFonts w:ascii="Arial" w:hAnsi="Arial" w:cs="Arial"/>
          <w:b/>
          <w:sz w:val="20"/>
          <w:szCs w:val="20"/>
        </w:rPr>
        <w:t xml:space="preserve">Répondre aux exigences de la </w:t>
      </w:r>
      <w:r w:rsidRPr="00C3007E">
        <w:rPr>
          <w:rFonts w:ascii="Arial" w:hAnsi="Arial" w:cs="Arial"/>
          <w:b/>
          <w:i/>
          <w:sz w:val="20"/>
          <w:szCs w:val="20"/>
        </w:rPr>
        <w:t>Loi sur les services de garde éducatifs à l’enfance</w:t>
      </w:r>
      <w:r w:rsidR="00CA699B" w:rsidRPr="00C3007E">
        <w:rPr>
          <w:rFonts w:ascii="Arial" w:hAnsi="Arial" w:cs="Arial"/>
          <w:b/>
          <w:sz w:val="20"/>
          <w:szCs w:val="20"/>
        </w:rPr>
        <w:t xml:space="preserve"> (LSGEE)</w:t>
      </w:r>
      <w:r w:rsidR="009803D0" w:rsidRPr="00C3007E">
        <w:rPr>
          <w:rFonts w:ascii="Arial" w:hAnsi="Arial" w:cs="Arial"/>
          <w:sz w:val="20"/>
          <w:szCs w:val="20"/>
        </w:rPr>
        <w:t xml:space="preserve"> </w:t>
      </w:r>
      <w:r w:rsidR="009803D0" w:rsidRPr="00C3007E">
        <w:rPr>
          <w:rFonts w:ascii="Arial" w:hAnsi="Arial" w:cs="Arial"/>
          <w:b/>
          <w:sz w:val="20"/>
          <w:szCs w:val="20"/>
        </w:rPr>
        <w:t>et du règlement sur les services de garde éducatifs à l’enfance (RSGEE)</w:t>
      </w:r>
    </w:p>
    <w:p w14:paraId="4C5AF51E" w14:textId="77777777" w:rsidR="00411BCA" w:rsidRPr="00C3007E" w:rsidRDefault="00411BCA" w:rsidP="00C46418">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p>
    <w:p w14:paraId="587A6606" w14:textId="77777777" w:rsidR="00D42EFC" w:rsidRPr="00C3007E" w:rsidRDefault="00D42EFC" w:rsidP="00CA0B42">
      <w:pPr>
        <w:pStyle w:val="Paragraphedeliste"/>
        <w:spacing w:after="0" w:line="360" w:lineRule="auto"/>
        <w:rPr>
          <w:rFonts w:ascii="Arial" w:hAnsi="Arial" w:cs="Arial"/>
          <w:sz w:val="20"/>
          <w:szCs w:val="20"/>
        </w:rPr>
      </w:pPr>
    </w:p>
    <w:p w14:paraId="6AA8E41F" w14:textId="77777777" w:rsidR="00C46418" w:rsidRPr="00C3007E" w:rsidRDefault="00C46418" w:rsidP="00C46418">
      <w:pPr>
        <w:pStyle w:val="Paragraphedeliste"/>
        <w:numPr>
          <w:ilvl w:val="0"/>
          <w:numId w:val="14"/>
        </w:numPr>
        <w:spacing w:after="0" w:line="360" w:lineRule="auto"/>
        <w:ind w:left="426" w:hanging="426"/>
        <w:jc w:val="both"/>
        <w:rPr>
          <w:rFonts w:ascii="Arial" w:hAnsi="Arial" w:cs="Arial"/>
          <w:b/>
          <w:sz w:val="20"/>
          <w:szCs w:val="20"/>
        </w:rPr>
      </w:pPr>
      <w:r w:rsidRPr="00C3007E">
        <w:rPr>
          <w:rFonts w:ascii="Arial" w:hAnsi="Arial" w:cs="Arial"/>
          <w:b/>
          <w:sz w:val="20"/>
          <w:szCs w:val="20"/>
        </w:rPr>
        <w:t>Éligibilité</w:t>
      </w:r>
    </w:p>
    <w:p w14:paraId="6C446156" w14:textId="77777777" w:rsidR="00C46418" w:rsidRPr="00C3007E" w:rsidRDefault="00C46418" w:rsidP="00C46418">
      <w:pPr>
        <w:pStyle w:val="Paragraphedeliste"/>
        <w:spacing w:after="0" w:line="360" w:lineRule="auto"/>
        <w:jc w:val="both"/>
        <w:rPr>
          <w:rFonts w:ascii="Arial" w:hAnsi="Arial" w:cs="Arial"/>
          <w:sz w:val="20"/>
          <w:szCs w:val="20"/>
        </w:rPr>
      </w:pPr>
    </w:p>
    <w:p w14:paraId="1657058C" w14:textId="77777777" w:rsidR="009C3BBC" w:rsidRPr="00FE70C0" w:rsidRDefault="00D42EFC" w:rsidP="00FE70C0">
      <w:pPr>
        <w:spacing w:after="0" w:line="360" w:lineRule="auto"/>
        <w:ind w:left="426"/>
        <w:jc w:val="both"/>
        <w:rPr>
          <w:rFonts w:ascii="Arial" w:hAnsi="Arial" w:cs="Arial"/>
          <w:sz w:val="20"/>
          <w:szCs w:val="20"/>
        </w:rPr>
      </w:pPr>
      <w:r w:rsidRPr="00C3007E">
        <w:rPr>
          <w:rFonts w:ascii="Arial" w:hAnsi="Arial" w:cs="Arial"/>
          <w:sz w:val="20"/>
          <w:szCs w:val="20"/>
        </w:rPr>
        <w:t>Le c</w:t>
      </w:r>
      <w:r w:rsidR="009C3BBC" w:rsidRPr="00C3007E">
        <w:rPr>
          <w:rFonts w:ascii="Arial" w:hAnsi="Arial" w:cs="Arial"/>
          <w:sz w:val="20"/>
          <w:szCs w:val="20"/>
        </w:rPr>
        <w:t xml:space="preserve">onseil d’administration </w:t>
      </w:r>
      <w:r w:rsidRPr="00C3007E">
        <w:rPr>
          <w:rFonts w:ascii="Arial" w:hAnsi="Arial" w:cs="Arial"/>
          <w:sz w:val="20"/>
          <w:szCs w:val="20"/>
        </w:rPr>
        <w:t xml:space="preserve">du </w:t>
      </w:r>
      <w:r w:rsidR="00813C89" w:rsidRPr="00C3007E">
        <w:rPr>
          <w:rFonts w:ascii="Arial" w:hAnsi="Arial" w:cs="Arial"/>
          <w:sz w:val="20"/>
          <w:szCs w:val="20"/>
        </w:rPr>
        <w:t>BC</w:t>
      </w:r>
      <w:r w:rsidRPr="00C3007E">
        <w:rPr>
          <w:rFonts w:ascii="Arial" w:hAnsi="Arial" w:cs="Arial"/>
          <w:sz w:val="20"/>
          <w:szCs w:val="20"/>
        </w:rPr>
        <w:t xml:space="preserve"> </w:t>
      </w:r>
      <w:r w:rsidR="009C3BBC" w:rsidRPr="00C3007E">
        <w:rPr>
          <w:rFonts w:ascii="Arial" w:hAnsi="Arial" w:cs="Arial"/>
          <w:sz w:val="20"/>
          <w:szCs w:val="20"/>
        </w:rPr>
        <w:t xml:space="preserve">est composé </w:t>
      </w:r>
      <w:r w:rsidR="009C3BBC" w:rsidRPr="00C3007E">
        <w:rPr>
          <w:rFonts w:ascii="Arial" w:hAnsi="Arial" w:cs="Arial"/>
          <w:sz w:val="20"/>
          <w:szCs w:val="20"/>
          <w:highlight w:val="yellow"/>
        </w:rPr>
        <w:t>de</w:t>
      </w:r>
      <w:r w:rsidR="00FE70C0">
        <w:rPr>
          <w:rFonts w:ascii="Arial" w:hAnsi="Arial" w:cs="Arial"/>
          <w:sz w:val="20"/>
          <w:szCs w:val="20"/>
          <w:highlight w:val="yellow"/>
        </w:rPr>
        <w:t xml:space="preserve"> </w:t>
      </w:r>
      <w:r w:rsidR="00865DFA" w:rsidRPr="00C3007E">
        <w:rPr>
          <w:rFonts w:ascii="Arial" w:hAnsi="Arial" w:cs="Arial"/>
          <w:sz w:val="20"/>
          <w:szCs w:val="20"/>
          <w:highlight w:val="yellow"/>
        </w:rPr>
        <w:t>(   )</w:t>
      </w:r>
      <w:r w:rsidR="00865DFA" w:rsidRPr="00C3007E">
        <w:rPr>
          <w:rFonts w:ascii="Arial" w:hAnsi="Arial" w:cs="Arial"/>
          <w:sz w:val="20"/>
          <w:szCs w:val="20"/>
        </w:rPr>
        <w:t xml:space="preserve"> membres</w:t>
      </w:r>
      <w:r w:rsidR="00C553BA" w:rsidRPr="00C3007E">
        <w:rPr>
          <w:rFonts w:ascii="Arial" w:hAnsi="Arial" w:cs="Arial"/>
          <w:sz w:val="20"/>
          <w:szCs w:val="20"/>
        </w:rPr>
        <w:t xml:space="preserve">, le ou les postes à combler </w:t>
      </w:r>
      <w:r w:rsidR="00112969" w:rsidRPr="00C3007E">
        <w:rPr>
          <w:rFonts w:ascii="Arial" w:hAnsi="Arial" w:cs="Arial"/>
          <w:sz w:val="20"/>
          <w:szCs w:val="20"/>
        </w:rPr>
        <w:t>lors de la prochaine assemblée sont le ou les suivant(s) :</w:t>
      </w:r>
      <w:r w:rsidR="00FE70C0">
        <w:rPr>
          <w:rFonts w:ascii="Arial" w:hAnsi="Arial" w:cs="Arial"/>
          <w:sz w:val="20"/>
          <w:szCs w:val="20"/>
        </w:rPr>
        <w:t xml:space="preserve"> </w:t>
      </w:r>
      <w:r w:rsidR="00AD6C80" w:rsidRPr="00FE70C0">
        <w:rPr>
          <w:rFonts w:ascii="Arial" w:hAnsi="Arial" w:cs="Arial"/>
          <w:i/>
          <w:sz w:val="20"/>
          <w:szCs w:val="20"/>
          <w:highlight w:val="yellow"/>
        </w:rPr>
        <w:t xml:space="preserve">(Inscrire </w:t>
      </w:r>
      <w:r w:rsidR="00A866B2" w:rsidRPr="00FE70C0">
        <w:rPr>
          <w:rFonts w:ascii="Arial" w:hAnsi="Arial" w:cs="Arial"/>
          <w:i/>
          <w:sz w:val="20"/>
          <w:szCs w:val="20"/>
          <w:highlight w:val="yellow"/>
        </w:rPr>
        <w:t xml:space="preserve">les postes à pourvoir selon </w:t>
      </w:r>
      <w:r w:rsidR="00AD6C80" w:rsidRPr="00FE70C0">
        <w:rPr>
          <w:rFonts w:ascii="Arial" w:hAnsi="Arial" w:cs="Arial"/>
          <w:i/>
          <w:sz w:val="20"/>
          <w:szCs w:val="20"/>
          <w:highlight w:val="yellow"/>
        </w:rPr>
        <w:t>la composition de votre conseil d’administration tel que les règlements généraux le précis</w:t>
      </w:r>
      <w:r w:rsidR="00572CDD" w:rsidRPr="00FE70C0">
        <w:rPr>
          <w:rFonts w:ascii="Arial" w:hAnsi="Arial" w:cs="Arial"/>
          <w:i/>
          <w:sz w:val="20"/>
          <w:szCs w:val="20"/>
          <w:highlight w:val="yellow"/>
        </w:rPr>
        <w:t>e</w:t>
      </w:r>
      <w:r w:rsidR="00FE70C0">
        <w:rPr>
          <w:rFonts w:ascii="Arial" w:hAnsi="Arial" w:cs="Arial"/>
          <w:i/>
          <w:sz w:val="20"/>
          <w:szCs w:val="20"/>
          <w:highlight w:val="yellow"/>
        </w:rPr>
        <w:t>nt</w:t>
      </w:r>
      <w:r w:rsidR="00572CDD" w:rsidRPr="00FE70C0">
        <w:rPr>
          <w:rFonts w:ascii="Arial" w:hAnsi="Arial" w:cs="Arial"/>
          <w:i/>
          <w:sz w:val="20"/>
          <w:szCs w:val="20"/>
          <w:highlight w:val="yellow"/>
        </w:rPr>
        <w:t>, par exemple</w:t>
      </w:r>
      <w:r w:rsidR="004234A7">
        <w:rPr>
          <w:rFonts w:ascii="Arial" w:hAnsi="Arial" w:cs="Arial"/>
          <w:i/>
          <w:sz w:val="20"/>
          <w:szCs w:val="20"/>
          <w:highlight w:val="yellow"/>
        </w:rPr>
        <w:t> :</w:t>
      </w:r>
      <w:r w:rsidR="00982573" w:rsidRPr="00FE70C0">
        <w:rPr>
          <w:rFonts w:ascii="Arial" w:hAnsi="Arial" w:cs="Arial"/>
          <w:i/>
          <w:sz w:val="20"/>
          <w:szCs w:val="20"/>
          <w:highlight w:val="yellow"/>
        </w:rPr>
        <w:t xml:space="preserve"> un poste </w:t>
      </w:r>
      <w:r w:rsidR="005E0522" w:rsidRPr="00FE70C0">
        <w:rPr>
          <w:rFonts w:ascii="Arial" w:hAnsi="Arial" w:cs="Arial"/>
          <w:i/>
          <w:sz w:val="20"/>
          <w:szCs w:val="20"/>
          <w:highlight w:val="yellow"/>
        </w:rPr>
        <w:t xml:space="preserve">membre </w:t>
      </w:r>
      <w:r w:rsidR="00982573" w:rsidRPr="00FE70C0">
        <w:rPr>
          <w:rFonts w:ascii="Arial" w:hAnsi="Arial" w:cs="Arial"/>
          <w:i/>
          <w:sz w:val="20"/>
          <w:szCs w:val="20"/>
          <w:highlight w:val="yellow"/>
        </w:rPr>
        <w:t>parent usagé d’un service de garde en milieu familial</w:t>
      </w:r>
      <w:r w:rsidR="00AD6C80" w:rsidRPr="00FE70C0">
        <w:rPr>
          <w:rFonts w:ascii="Arial" w:hAnsi="Arial" w:cs="Arial"/>
          <w:i/>
          <w:sz w:val="20"/>
          <w:szCs w:val="20"/>
          <w:highlight w:val="yellow"/>
        </w:rPr>
        <w:t>)</w:t>
      </w:r>
      <w:r w:rsidR="009C3BBC" w:rsidRPr="00FE70C0">
        <w:rPr>
          <w:rFonts w:ascii="Arial" w:hAnsi="Arial" w:cs="Arial"/>
          <w:i/>
          <w:sz w:val="20"/>
          <w:szCs w:val="20"/>
        </w:rPr>
        <w:t xml:space="preserve"> </w:t>
      </w:r>
    </w:p>
    <w:p w14:paraId="237C9584" w14:textId="77777777" w:rsidR="000935DB" w:rsidRPr="00C3007E" w:rsidRDefault="000935DB" w:rsidP="00C46418">
      <w:pPr>
        <w:spacing w:after="0" w:line="360" w:lineRule="auto"/>
        <w:ind w:left="426"/>
        <w:jc w:val="both"/>
        <w:rPr>
          <w:rFonts w:ascii="Arial" w:hAnsi="Arial" w:cs="Arial"/>
          <w:sz w:val="20"/>
          <w:szCs w:val="20"/>
        </w:rPr>
      </w:pPr>
    </w:p>
    <w:p w14:paraId="7D80B1A1" w14:textId="77777777" w:rsidR="00982573" w:rsidRPr="00C3007E" w:rsidRDefault="00982573" w:rsidP="00C46418">
      <w:pPr>
        <w:spacing w:after="0" w:line="360" w:lineRule="auto"/>
        <w:ind w:left="426"/>
        <w:jc w:val="both"/>
        <w:rPr>
          <w:rFonts w:ascii="Arial" w:hAnsi="Arial" w:cs="Arial"/>
          <w:sz w:val="20"/>
          <w:szCs w:val="20"/>
        </w:rPr>
      </w:pPr>
      <w:r w:rsidRPr="00C3007E">
        <w:rPr>
          <w:rFonts w:ascii="Arial" w:hAnsi="Arial" w:cs="Arial"/>
          <w:sz w:val="20"/>
          <w:szCs w:val="20"/>
        </w:rPr>
        <w:t xml:space="preserve">À noter que </w:t>
      </w:r>
      <w:r w:rsidR="00A1173C" w:rsidRPr="00C3007E">
        <w:rPr>
          <w:rFonts w:ascii="Arial" w:hAnsi="Arial" w:cs="Arial"/>
          <w:sz w:val="20"/>
          <w:szCs w:val="20"/>
        </w:rPr>
        <w:t>la LSGEE précise que</w:t>
      </w:r>
      <w:r w:rsidR="007A74B2">
        <w:rPr>
          <w:rFonts w:ascii="Arial" w:hAnsi="Arial" w:cs="Arial"/>
          <w:sz w:val="20"/>
          <w:szCs w:val="20"/>
        </w:rPr>
        <w:t> :</w:t>
      </w:r>
    </w:p>
    <w:p w14:paraId="4D2B7508" w14:textId="77777777" w:rsidR="00731440" w:rsidRPr="00C3007E" w:rsidRDefault="00731440" w:rsidP="00C46418">
      <w:pPr>
        <w:spacing w:after="0" w:line="360" w:lineRule="auto"/>
        <w:ind w:left="426"/>
        <w:jc w:val="both"/>
        <w:rPr>
          <w:rFonts w:ascii="Arial" w:hAnsi="Arial" w:cs="Arial"/>
          <w:sz w:val="20"/>
          <w:szCs w:val="20"/>
        </w:rPr>
      </w:pPr>
    </w:p>
    <w:p w14:paraId="1735A460" w14:textId="77777777" w:rsidR="00731440" w:rsidRPr="00C3007E" w:rsidRDefault="000B3828" w:rsidP="00C46418">
      <w:pPr>
        <w:pStyle w:val="Paragraphedeliste"/>
        <w:numPr>
          <w:ilvl w:val="0"/>
          <w:numId w:val="11"/>
        </w:numPr>
        <w:spacing w:after="0" w:line="360" w:lineRule="auto"/>
        <w:ind w:left="1134" w:hanging="283"/>
        <w:jc w:val="both"/>
        <w:rPr>
          <w:rFonts w:ascii="Arial" w:hAnsi="Arial" w:cs="Arial"/>
          <w:sz w:val="20"/>
          <w:szCs w:val="20"/>
        </w:rPr>
      </w:pPr>
      <w:r w:rsidRPr="00C3007E">
        <w:rPr>
          <w:rFonts w:ascii="Arial" w:hAnsi="Arial" w:cs="Arial"/>
          <w:sz w:val="20"/>
          <w:szCs w:val="20"/>
        </w:rPr>
        <w:t>A</w:t>
      </w:r>
      <w:r w:rsidR="00731440" w:rsidRPr="00C3007E">
        <w:rPr>
          <w:rFonts w:ascii="Arial" w:hAnsi="Arial" w:cs="Arial"/>
          <w:sz w:val="20"/>
          <w:szCs w:val="20"/>
        </w:rPr>
        <w:t xml:space="preserve">ucun membre </w:t>
      </w:r>
      <w:r w:rsidR="005E0522" w:rsidRPr="00C3007E">
        <w:rPr>
          <w:rFonts w:ascii="Arial" w:hAnsi="Arial" w:cs="Arial"/>
          <w:sz w:val="20"/>
          <w:szCs w:val="20"/>
        </w:rPr>
        <w:t xml:space="preserve">de doit être </w:t>
      </w:r>
      <w:r w:rsidR="00731440" w:rsidRPr="00C3007E">
        <w:rPr>
          <w:rFonts w:ascii="Arial" w:hAnsi="Arial" w:cs="Arial"/>
          <w:sz w:val="20"/>
          <w:szCs w:val="20"/>
        </w:rPr>
        <w:t>lié</w:t>
      </w:r>
      <w:r w:rsidR="00184C29" w:rsidRPr="00C3007E">
        <w:rPr>
          <w:rStyle w:val="Appelnotedebasdep"/>
          <w:rFonts w:ascii="Arial" w:hAnsi="Arial" w:cs="Arial"/>
          <w:sz w:val="20"/>
          <w:szCs w:val="20"/>
        </w:rPr>
        <w:footnoteReference w:id="2"/>
      </w:r>
      <w:r w:rsidR="00731440" w:rsidRPr="00C3007E">
        <w:rPr>
          <w:rFonts w:ascii="Arial" w:hAnsi="Arial" w:cs="Arial"/>
          <w:sz w:val="20"/>
          <w:szCs w:val="20"/>
        </w:rPr>
        <w:t xml:space="preserve"> à un autre membre ou lié à un membre du personnel </w:t>
      </w:r>
      <w:r w:rsidR="002950DB" w:rsidRPr="00C3007E">
        <w:rPr>
          <w:rFonts w:ascii="Arial" w:hAnsi="Arial" w:cs="Arial"/>
          <w:sz w:val="20"/>
          <w:szCs w:val="20"/>
        </w:rPr>
        <w:t xml:space="preserve">du BC </w:t>
      </w:r>
      <w:r w:rsidR="00731440" w:rsidRPr="00C3007E">
        <w:rPr>
          <w:rFonts w:ascii="Arial" w:hAnsi="Arial" w:cs="Arial"/>
          <w:sz w:val="20"/>
          <w:szCs w:val="20"/>
        </w:rPr>
        <w:t>ou à une personne responsable d'un service de garde en milieu familial</w:t>
      </w:r>
      <w:r w:rsidR="002950DB" w:rsidRPr="00C3007E">
        <w:rPr>
          <w:rFonts w:ascii="Arial" w:hAnsi="Arial" w:cs="Arial"/>
          <w:sz w:val="20"/>
          <w:szCs w:val="20"/>
        </w:rPr>
        <w:t xml:space="preserve"> (RSG) </w:t>
      </w:r>
      <w:r w:rsidR="00731440" w:rsidRPr="00C3007E">
        <w:rPr>
          <w:rFonts w:ascii="Arial" w:hAnsi="Arial" w:cs="Arial"/>
          <w:sz w:val="20"/>
          <w:szCs w:val="20"/>
        </w:rPr>
        <w:t>établi</w:t>
      </w:r>
      <w:r w:rsidR="007A74B2">
        <w:rPr>
          <w:rFonts w:ascii="Arial" w:hAnsi="Arial" w:cs="Arial"/>
          <w:sz w:val="20"/>
          <w:szCs w:val="20"/>
        </w:rPr>
        <w:t>e</w:t>
      </w:r>
      <w:r w:rsidR="00731440" w:rsidRPr="00C3007E">
        <w:rPr>
          <w:rFonts w:ascii="Arial" w:hAnsi="Arial" w:cs="Arial"/>
          <w:sz w:val="20"/>
          <w:szCs w:val="20"/>
        </w:rPr>
        <w:t xml:space="preserve"> dans le territoire.</w:t>
      </w:r>
    </w:p>
    <w:p w14:paraId="7FEFC300" w14:textId="77777777" w:rsidR="00731440" w:rsidRPr="00C3007E" w:rsidRDefault="00731440" w:rsidP="00C46418">
      <w:pPr>
        <w:pStyle w:val="Paragraphedeliste"/>
        <w:numPr>
          <w:ilvl w:val="0"/>
          <w:numId w:val="11"/>
        </w:numPr>
        <w:spacing w:after="0" w:line="360" w:lineRule="auto"/>
        <w:ind w:left="1134" w:hanging="283"/>
        <w:jc w:val="both"/>
        <w:rPr>
          <w:rFonts w:ascii="Arial" w:hAnsi="Arial" w:cs="Arial"/>
          <w:sz w:val="20"/>
          <w:szCs w:val="20"/>
        </w:rPr>
      </w:pPr>
      <w:r w:rsidRPr="00C3007E">
        <w:rPr>
          <w:rFonts w:ascii="Arial" w:hAnsi="Arial" w:cs="Arial"/>
          <w:sz w:val="20"/>
          <w:szCs w:val="20"/>
        </w:rPr>
        <w:t xml:space="preserve">Ne peuvent être membres ni administrateurs </w:t>
      </w:r>
      <w:r w:rsidR="00C3007E" w:rsidRPr="00C3007E">
        <w:rPr>
          <w:rFonts w:ascii="Arial" w:hAnsi="Arial" w:cs="Arial"/>
          <w:sz w:val="20"/>
          <w:szCs w:val="20"/>
        </w:rPr>
        <w:t>du BC</w:t>
      </w:r>
      <w:r w:rsidRPr="00C3007E">
        <w:rPr>
          <w:rFonts w:ascii="Arial" w:hAnsi="Arial" w:cs="Arial"/>
          <w:sz w:val="20"/>
          <w:szCs w:val="20"/>
        </w:rPr>
        <w:t xml:space="preserve"> un t</w:t>
      </w:r>
      <w:r w:rsidR="007A74B2">
        <w:rPr>
          <w:rFonts w:ascii="Arial" w:hAnsi="Arial" w:cs="Arial"/>
          <w:sz w:val="20"/>
          <w:szCs w:val="20"/>
        </w:rPr>
        <w:t xml:space="preserve">itulaire de permis de garderie, </w:t>
      </w:r>
      <w:r w:rsidRPr="00C3007E">
        <w:rPr>
          <w:rFonts w:ascii="Arial" w:hAnsi="Arial" w:cs="Arial"/>
          <w:sz w:val="20"/>
          <w:szCs w:val="20"/>
        </w:rPr>
        <w:t>ses administrateurs, une personne qui leur est liée ou son employé</w:t>
      </w:r>
      <w:r w:rsidR="00663DB6">
        <w:rPr>
          <w:rFonts w:ascii="Arial" w:hAnsi="Arial" w:cs="Arial"/>
          <w:sz w:val="20"/>
          <w:szCs w:val="20"/>
        </w:rPr>
        <w:t>e</w:t>
      </w:r>
      <w:r w:rsidRPr="00C3007E">
        <w:rPr>
          <w:rFonts w:ascii="Arial" w:hAnsi="Arial" w:cs="Arial"/>
          <w:sz w:val="20"/>
          <w:szCs w:val="20"/>
        </w:rPr>
        <w:t>.</w:t>
      </w:r>
    </w:p>
    <w:p w14:paraId="2C18C5D2" w14:textId="77777777" w:rsidR="009E54FF" w:rsidRPr="00C3007E" w:rsidRDefault="009E54FF" w:rsidP="00CA0B42">
      <w:pPr>
        <w:spacing w:after="0" w:line="360" w:lineRule="auto"/>
        <w:ind w:left="1134"/>
        <w:jc w:val="both"/>
        <w:rPr>
          <w:rFonts w:ascii="Arial" w:hAnsi="Arial" w:cs="Arial"/>
          <w:sz w:val="20"/>
          <w:szCs w:val="20"/>
        </w:rPr>
      </w:pPr>
    </w:p>
    <w:p w14:paraId="4D69D5A4" w14:textId="77777777" w:rsidR="00A405E7" w:rsidRDefault="00266BCB" w:rsidP="00475BBF">
      <w:pPr>
        <w:pStyle w:val="Paragraphedeliste"/>
        <w:numPr>
          <w:ilvl w:val="0"/>
          <w:numId w:val="14"/>
        </w:numPr>
        <w:ind w:left="426" w:hanging="426"/>
        <w:jc w:val="both"/>
        <w:rPr>
          <w:rFonts w:ascii="Arial" w:hAnsi="Arial" w:cs="Arial"/>
          <w:sz w:val="20"/>
          <w:szCs w:val="20"/>
        </w:rPr>
      </w:pPr>
      <w:r w:rsidRPr="00C3007E">
        <w:rPr>
          <w:rFonts w:ascii="Arial" w:hAnsi="Arial" w:cs="Arial"/>
          <w:sz w:val="20"/>
          <w:szCs w:val="20"/>
        </w:rPr>
        <w:t>Avant votre entrée en poste v</w:t>
      </w:r>
      <w:r w:rsidR="005B0AF5" w:rsidRPr="00C3007E">
        <w:rPr>
          <w:rFonts w:ascii="Arial" w:hAnsi="Arial" w:cs="Arial"/>
          <w:sz w:val="20"/>
          <w:szCs w:val="20"/>
        </w:rPr>
        <w:t>ous devrez c</w:t>
      </w:r>
      <w:r w:rsidR="00A405E7" w:rsidRPr="00C3007E">
        <w:rPr>
          <w:rFonts w:ascii="Arial" w:hAnsi="Arial" w:cs="Arial"/>
          <w:sz w:val="20"/>
          <w:szCs w:val="20"/>
        </w:rPr>
        <w:t>onsentir  par éc</w:t>
      </w:r>
      <w:r w:rsidR="00663DB6">
        <w:rPr>
          <w:rFonts w:ascii="Arial" w:hAnsi="Arial" w:cs="Arial"/>
          <w:sz w:val="20"/>
          <w:szCs w:val="20"/>
        </w:rPr>
        <w:t xml:space="preserve">rit que soit effectuée à votre </w:t>
      </w:r>
      <w:r w:rsidR="00A405E7" w:rsidRPr="00C3007E">
        <w:rPr>
          <w:rFonts w:ascii="Arial" w:hAnsi="Arial" w:cs="Arial"/>
          <w:sz w:val="20"/>
          <w:szCs w:val="20"/>
        </w:rPr>
        <w:t xml:space="preserve">égard </w:t>
      </w:r>
      <w:r w:rsidR="00A405E7" w:rsidRPr="00C3007E">
        <w:rPr>
          <w:rFonts w:ascii="Arial" w:hAnsi="Arial" w:cs="Arial"/>
          <w:b/>
          <w:sz w:val="20"/>
          <w:szCs w:val="20"/>
        </w:rPr>
        <w:t>une vérification  d’absence d’empêchement</w:t>
      </w:r>
      <w:r w:rsidR="00A405E7" w:rsidRPr="00C3007E">
        <w:rPr>
          <w:rFonts w:ascii="Arial" w:hAnsi="Arial" w:cs="Arial"/>
          <w:sz w:val="20"/>
          <w:szCs w:val="20"/>
        </w:rPr>
        <w:t xml:space="preserve"> par </w:t>
      </w:r>
      <w:r w:rsidR="00663DB6">
        <w:rPr>
          <w:rFonts w:ascii="Arial" w:hAnsi="Arial" w:cs="Arial"/>
          <w:sz w:val="20"/>
          <w:szCs w:val="20"/>
        </w:rPr>
        <w:t xml:space="preserve">un corps de police portant sur </w:t>
      </w:r>
      <w:r w:rsidR="00A405E7" w:rsidRPr="00C3007E">
        <w:rPr>
          <w:rFonts w:ascii="Arial" w:hAnsi="Arial" w:cs="Arial"/>
          <w:sz w:val="20"/>
          <w:szCs w:val="20"/>
        </w:rPr>
        <w:t>des condamnations, des mises en accusation ou des comportements qui peuvent constituer une menace pour la santé et la sécurité des enfants ou pour la tenue d’un service de garde et r</w:t>
      </w:r>
      <w:r w:rsidR="00663DB6">
        <w:rPr>
          <w:rFonts w:ascii="Arial" w:hAnsi="Arial" w:cs="Arial"/>
          <w:sz w:val="20"/>
          <w:szCs w:val="20"/>
        </w:rPr>
        <w:t>emettre au M</w:t>
      </w:r>
      <w:r w:rsidR="00A405E7" w:rsidRPr="00C3007E">
        <w:rPr>
          <w:rFonts w:ascii="Arial" w:hAnsi="Arial" w:cs="Arial"/>
          <w:sz w:val="20"/>
          <w:szCs w:val="20"/>
        </w:rPr>
        <w:t>inistre une attestation d'absence d'empêchement ou, à défaut, une déclaration de renseignements pouvant révéler un empêchement, afin qu'il en apprécie le contenu.</w:t>
      </w:r>
    </w:p>
    <w:p w14:paraId="7035D1F0" w14:textId="77777777" w:rsidR="00CD05FA" w:rsidRDefault="00CD05FA" w:rsidP="00475BBF">
      <w:pPr>
        <w:pStyle w:val="Paragraphedeliste"/>
        <w:numPr>
          <w:ilvl w:val="0"/>
          <w:numId w:val="14"/>
        </w:numPr>
        <w:ind w:left="426" w:hanging="426"/>
        <w:jc w:val="both"/>
        <w:rPr>
          <w:rFonts w:ascii="Arial" w:hAnsi="Arial" w:cs="Arial"/>
          <w:b/>
          <w:sz w:val="20"/>
          <w:szCs w:val="20"/>
        </w:rPr>
      </w:pPr>
      <w:r w:rsidRPr="00CD05FA">
        <w:rPr>
          <w:rFonts w:ascii="Arial" w:hAnsi="Arial" w:cs="Arial"/>
          <w:b/>
          <w:sz w:val="20"/>
          <w:szCs w:val="20"/>
        </w:rPr>
        <w:lastRenderedPageBreak/>
        <w:t xml:space="preserve">Répondre aux exigences des règlements généraux de la corporation : </w:t>
      </w:r>
    </w:p>
    <w:p w14:paraId="5BC3CA77" w14:textId="77777777" w:rsidR="00461320" w:rsidRPr="00CD05FA" w:rsidRDefault="00475BBF" w:rsidP="00CD05FA">
      <w:pPr>
        <w:spacing w:after="0" w:line="360" w:lineRule="auto"/>
        <w:ind w:firstLine="426"/>
        <w:rPr>
          <w:rFonts w:ascii="Arial" w:hAnsi="Arial" w:cs="Arial"/>
          <w:sz w:val="20"/>
          <w:szCs w:val="20"/>
        </w:rPr>
      </w:pPr>
      <w:r w:rsidRPr="00CD05FA">
        <w:rPr>
          <w:rFonts w:ascii="Arial" w:hAnsi="Arial" w:cs="Arial"/>
          <w:sz w:val="20"/>
          <w:szCs w:val="20"/>
          <w:highlight w:val="yellow"/>
        </w:rPr>
        <w:t>À compléter selon vos règlements généraux</w:t>
      </w:r>
      <w:r w:rsidR="00CD05FA">
        <w:rPr>
          <w:rFonts w:ascii="Arial" w:hAnsi="Arial" w:cs="Arial"/>
          <w:sz w:val="20"/>
          <w:szCs w:val="20"/>
        </w:rPr>
        <w:t>.</w:t>
      </w:r>
    </w:p>
    <w:p w14:paraId="013B0ED3" w14:textId="77777777" w:rsidR="000277D1" w:rsidRPr="00C3007E" w:rsidRDefault="00266BCB" w:rsidP="00266BCB">
      <w:pPr>
        <w:pStyle w:val="Paragraphedeliste"/>
        <w:spacing w:after="0" w:line="360" w:lineRule="auto"/>
        <w:ind w:left="1134" w:hanging="414"/>
        <w:rPr>
          <w:rFonts w:ascii="Arial" w:hAnsi="Arial" w:cs="Arial"/>
          <w:sz w:val="20"/>
          <w:szCs w:val="20"/>
        </w:rPr>
      </w:pPr>
      <w:r w:rsidRPr="00C3007E">
        <w:rPr>
          <w:rFonts w:ascii="Arial" w:hAnsi="Arial" w:cs="Arial"/>
          <w:sz w:val="20"/>
          <w:szCs w:val="20"/>
        </w:rPr>
        <w:t>•</w:t>
      </w:r>
      <w:r w:rsidRPr="00C3007E">
        <w:rPr>
          <w:rFonts w:ascii="Arial" w:hAnsi="Arial" w:cs="Arial"/>
          <w:sz w:val="20"/>
          <w:szCs w:val="20"/>
        </w:rPr>
        <w:tab/>
        <w:t xml:space="preserve">Être membre en règle de la corporation </w:t>
      </w:r>
    </w:p>
    <w:p w14:paraId="51B47517" w14:textId="77777777" w:rsidR="00266BCB" w:rsidRPr="00C3007E" w:rsidRDefault="00266BCB" w:rsidP="00266BCB">
      <w:pPr>
        <w:pStyle w:val="Paragraphedeliste"/>
        <w:spacing w:after="0" w:line="360" w:lineRule="auto"/>
        <w:ind w:left="1134" w:hanging="414"/>
        <w:rPr>
          <w:rFonts w:ascii="Arial" w:hAnsi="Arial" w:cs="Arial"/>
          <w:sz w:val="20"/>
          <w:szCs w:val="20"/>
        </w:rPr>
      </w:pPr>
      <w:r w:rsidRPr="00C3007E">
        <w:rPr>
          <w:rFonts w:ascii="Arial" w:hAnsi="Arial" w:cs="Arial"/>
          <w:sz w:val="20"/>
          <w:szCs w:val="20"/>
        </w:rPr>
        <w:t>•</w:t>
      </w:r>
      <w:r w:rsidRPr="00C3007E">
        <w:rPr>
          <w:rFonts w:ascii="Arial" w:hAnsi="Arial" w:cs="Arial"/>
          <w:sz w:val="20"/>
          <w:szCs w:val="20"/>
        </w:rPr>
        <w:tab/>
        <w:t xml:space="preserve"> Avoir payé sa cotisation annuelle (s’il y a lieu).</w:t>
      </w:r>
    </w:p>
    <w:p w14:paraId="12FCD54A" w14:textId="77777777" w:rsidR="00266BCB" w:rsidRPr="00C3007E" w:rsidRDefault="00266BCB" w:rsidP="00266BCB">
      <w:pPr>
        <w:pStyle w:val="Paragraphedeliste"/>
        <w:spacing w:after="0" w:line="360" w:lineRule="auto"/>
        <w:ind w:left="1134" w:hanging="414"/>
        <w:rPr>
          <w:rFonts w:ascii="Arial" w:hAnsi="Arial" w:cs="Arial"/>
          <w:sz w:val="20"/>
          <w:szCs w:val="20"/>
        </w:rPr>
      </w:pPr>
      <w:r w:rsidRPr="00C3007E">
        <w:rPr>
          <w:rFonts w:ascii="Arial" w:hAnsi="Arial" w:cs="Arial"/>
          <w:sz w:val="20"/>
          <w:szCs w:val="20"/>
        </w:rPr>
        <w:t>•</w:t>
      </w:r>
      <w:r w:rsidRPr="00C3007E">
        <w:rPr>
          <w:rFonts w:ascii="Arial" w:hAnsi="Arial" w:cs="Arial"/>
          <w:sz w:val="20"/>
          <w:szCs w:val="20"/>
        </w:rPr>
        <w:tab/>
        <w:t xml:space="preserve">Adhérer au code d’éthique  et de déontologie adopté par le CA </w:t>
      </w:r>
      <w:r w:rsidR="00475BBF" w:rsidRPr="00C3007E">
        <w:rPr>
          <w:rFonts w:ascii="Arial" w:hAnsi="Arial" w:cs="Arial"/>
          <w:sz w:val="20"/>
          <w:szCs w:val="20"/>
        </w:rPr>
        <w:t>(Disponible sur demande)</w:t>
      </w:r>
    </w:p>
    <w:p w14:paraId="088F4656" w14:textId="77777777" w:rsidR="00E23A42" w:rsidRDefault="00266BCB" w:rsidP="00266BCB">
      <w:pPr>
        <w:pStyle w:val="Paragraphedeliste"/>
        <w:spacing w:after="0" w:line="360" w:lineRule="auto"/>
        <w:ind w:left="1134" w:hanging="414"/>
        <w:rPr>
          <w:rFonts w:ascii="Arial" w:hAnsi="Arial" w:cs="Arial"/>
          <w:i/>
          <w:sz w:val="20"/>
          <w:szCs w:val="20"/>
        </w:rPr>
      </w:pPr>
      <w:r w:rsidRPr="00C3007E">
        <w:rPr>
          <w:rFonts w:ascii="Arial" w:hAnsi="Arial" w:cs="Arial"/>
          <w:sz w:val="20"/>
          <w:szCs w:val="20"/>
        </w:rPr>
        <w:t>•</w:t>
      </w:r>
      <w:r w:rsidRPr="00C3007E">
        <w:rPr>
          <w:rFonts w:ascii="Arial" w:hAnsi="Arial" w:cs="Arial"/>
          <w:sz w:val="20"/>
          <w:szCs w:val="20"/>
        </w:rPr>
        <w:tab/>
        <w:t xml:space="preserve">Signer la déclaration d’absence de  conflits d’intérêts et l’engagement de confidentialité </w:t>
      </w:r>
      <w:r w:rsidRPr="00277EB7">
        <w:rPr>
          <w:rFonts w:ascii="Arial" w:hAnsi="Arial" w:cs="Arial"/>
          <w:sz w:val="20"/>
          <w:szCs w:val="20"/>
          <w:highlight w:val="yellow"/>
        </w:rPr>
        <w:t>(</w:t>
      </w:r>
      <w:r w:rsidR="00D3339E">
        <w:rPr>
          <w:rFonts w:ascii="Arial" w:hAnsi="Arial" w:cs="Arial"/>
          <w:i/>
          <w:sz w:val="20"/>
          <w:szCs w:val="20"/>
          <w:highlight w:val="yellow"/>
        </w:rPr>
        <w:t>I</w:t>
      </w:r>
      <w:r w:rsidR="00C7047E" w:rsidRPr="00277EB7">
        <w:rPr>
          <w:rFonts w:ascii="Arial" w:hAnsi="Arial" w:cs="Arial"/>
          <w:i/>
          <w:sz w:val="20"/>
          <w:szCs w:val="20"/>
          <w:highlight w:val="yellow"/>
        </w:rPr>
        <w:t>nscrire vos exigences</w:t>
      </w:r>
      <w:r w:rsidRPr="00277EB7">
        <w:rPr>
          <w:rFonts w:ascii="Arial" w:hAnsi="Arial" w:cs="Arial"/>
          <w:i/>
          <w:sz w:val="20"/>
          <w:szCs w:val="20"/>
          <w:highlight w:val="yellow"/>
        </w:rPr>
        <w:t>)</w:t>
      </w:r>
    </w:p>
    <w:p w14:paraId="7B8A0B88" w14:textId="77777777" w:rsidR="00266BCB" w:rsidRDefault="00266BCB" w:rsidP="00266BCB">
      <w:pPr>
        <w:pStyle w:val="Paragraphedeliste"/>
        <w:spacing w:after="0" w:line="360" w:lineRule="auto"/>
        <w:ind w:left="0"/>
        <w:rPr>
          <w:rFonts w:ascii="Arial" w:hAnsi="Arial" w:cs="Arial"/>
          <w:i/>
          <w:sz w:val="20"/>
          <w:szCs w:val="20"/>
        </w:rPr>
      </w:pPr>
    </w:p>
    <w:p w14:paraId="79E96CBE" w14:textId="77777777" w:rsidR="00D3339E" w:rsidRPr="00D3339E" w:rsidRDefault="00D3339E" w:rsidP="00D3339E">
      <w:pPr>
        <w:pStyle w:val="Paragraphedeliste"/>
        <w:numPr>
          <w:ilvl w:val="0"/>
          <w:numId w:val="14"/>
        </w:numPr>
        <w:spacing w:after="0" w:line="360" w:lineRule="auto"/>
        <w:rPr>
          <w:rFonts w:ascii="Arial" w:hAnsi="Arial" w:cs="Arial"/>
          <w:sz w:val="20"/>
          <w:szCs w:val="20"/>
        </w:rPr>
      </w:pPr>
      <w:r w:rsidRPr="00D3339E">
        <w:rPr>
          <w:rFonts w:ascii="Arial" w:hAnsi="Arial" w:cs="Arial"/>
          <w:b/>
          <w:sz w:val="20"/>
          <w:szCs w:val="20"/>
        </w:rPr>
        <w:t>Suivre une formation sur les rôles et responsabilités d’un membre de CA</w:t>
      </w:r>
      <w:r>
        <w:rPr>
          <w:rFonts w:ascii="Arial" w:hAnsi="Arial" w:cs="Arial"/>
          <w:sz w:val="20"/>
          <w:szCs w:val="20"/>
        </w:rPr>
        <w:t xml:space="preserve"> </w:t>
      </w:r>
      <w:r w:rsidRPr="00D3339E">
        <w:rPr>
          <w:rFonts w:ascii="Arial" w:hAnsi="Arial" w:cs="Arial"/>
          <w:sz w:val="20"/>
          <w:szCs w:val="20"/>
          <w:highlight w:val="yellow"/>
        </w:rPr>
        <w:t>(inscrire le délai prévu selon vos documents)</w:t>
      </w:r>
      <w:r>
        <w:rPr>
          <w:rFonts w:ascii="Arial" w:hAnsi="Arial" w:cs="Arial"/>
          <w:sz w:val="20"/>
          <w:szCs w:val="20"/>
        </w:rPr>
        <w:t xml:space="preserve"> </w:t>
      </w:r>
      <w:r w:rsidRPr="00D3339E">
        <w:rPr>
          <w:rFonts w:ascii="Arial" w:hAnsi="Arial" w:cs="Arial"/>
          <w:b/>
          <w:sz w:val="20"/>
          <w:szCs w:val="20"/>
        </w:rPr>
        <w:t>de votre élection.</w:t>
      </w:r>
    </w:p>
    <w:p w14:paraId="0AFDBD79" w14:textId="77777777" w:rsidR="00D3339E" w:rsidRDefault="00D3339E" w:rsidP="00D3339E">
      <w:pPr>
        <w:pStyle w:val="Paragraphedeliste"/>
        <w:spacing w:after="0" w:line="360" w:lineRule="auto"/>
        <w:ind w:left="502"/>
        <w:rPr>
          <w:rFonts w:ascii="Arial" w:hAnsi="Arial" w:cs="Arial"/>
          <w:sz w:val="20"/>
          <w:szCs w:val="20"/>
        </w:rPr>
      </w:pPr>
    </w:p>
    <w:p w14:paraId="435A7597" w14:textId="77777777" w:rsidR="00D3339E" w:rsidRPr="00D3339E" w:rsidRDefault="00D3339E" w:rsidP="00D3339E">
      <w:pPr>
        <w:pStyle w:val="Paragraphedeliste"/>
        <w:spacing w:after="0" w:line="360" w:lineRule="auto"/>
        <w:ind w:left="502"/>
        <w:rPr>
          <w:rFonts w:ascii="Arial" w:hAnsi="Arial" w:cs="Arial"/>
          <w:sz w:val="20"/>
          <w:szCs w:val="20"/>
        </w:rPr>
      </w:pPr>
    </w:p>
    <w:p w14:paraId="005E0943" w14:textId="77777777" w:rsidR="00D3339E" w:rsidRPr="00D3339E" w:rsidRDefault="00D3339E" w:rsidP="00D3339E">
      <w:pPr>
        <w:pStyle w:val="Paragraphedeliste"/>
        <w:numPr>
          <w:ilvl w:val="0"/>
          <w:numId w:val="14"/>
        </w:numPr>
        <w:spacing w:after="0" w:line="360" w:lineRule="auto"/>
        <w:rPr>
          <w:rFonts w:ascii="Arial" w:hAnsi="Arial" w:cs="Arial"/>
          <w:b/>
          <w:sz w:val="20"/>
          <w:szCs w:val="20"/>
        </w:rPr>
      </w:pPr>
      <w:r w:rsidRPr="00D3339E">
        <w:rPr>
          <w:rFonts w:ascii="Arial" w:hAnsi="Arial" w:cs="Arial"/>
          <w:b/>
          <w:sz w:val="20"/>
          <w:szCs w:val="20"/>
        </w:rPr>
        <w:t>COMPÉTENCES CLÉS recherchées</w:t>
      </w:r>
    </w:p>
    <w:p w14:paraId="3295F5EE" w14:textId="77777777" w:rsidR="00D3339E" w:rsidRDefault="00D3339E" w:rsidP="00D3339E">
      <w:pPr>
        <w:pStyle w:val="Paragraphedeliste"/>
        <w:spacing w:after="0" w:line="360" w:lineRule="auto"/>
        <w:ind w:left="502"/>
        <w:rPr>
          <w:rFonts w:ascii="Arial" w:hAnsi="Arial" w:cs="Arial"/>
          <w:sz w:val="20"/>
          <w:szCs w:val="20"/>
        </w:rPr>
      </w:pPr>
      <w:r w:rsidRPr="00D3339E">
        <w:rPr>
          <w:rFonts w:ascii="Arial" w:hAnsi="Arial" w:cs="Arial"/>
          <w:sz w:val="20"/>
          <w:szCs w:val="20"/>
          <w:highlight w:val="yellow"/>
        </w:rPr>
        <w:t>Insérer les compétences clés choisies.</w:t>
      </w:r>
    </w:p>
    <w:p w14:paraId="3E0873D8" w14:textId="77777777" w:rsidR="00D3339E" w:rsidRDefault="00D3339E" w:rsidP="00D3339E">
      <w:pPr>
        <w:pStyle w:val="Paragraphedeliste"/>
        <w:spacing w:after="0" w:line="360" w:lineRule="auto"/>
        <w:ind w:left="502"/>
        <w:rPr>
          <w:rFonts w:ascii="Arial" w:hAnsi="Arial" w:cs="Arial"/>
          <w:sz w:val="20"/>
          <w:szCs w:val="20"/>
        </w:rPr>
      </w:pPr>
    </w:p>
    <w:p w14:paraId="6550F929" w14:textId="77777777" w:rsidR="00D3339E" w:rsidRDefault="00D3339E" w:rsidP="00D3339E">
      <w:pPr>
        <w:pStyle w:val="Paragraphedeliste"/>
        <w:spacing w:after="0" w:line="360" w:lineRule="auto"/>
        <w:ind w:left="502"/>
        <w:rPr>
          <w:rFonts w:ascii="Arial" w:hAnsi="Arial" w:cs="Arial"/>
          <w:sz w:val="20"/>
          <w:szCs w:val="20"/>
        </w:rPr>
      </w:pPr>
    </w:p>
    <w:p w14:paraId="6E7395F9" w14:textId="77777777" w:rsidR="00E23A42" w:rsidRPr="00D3339E" w:rsidRDefault="00D3339E" w:rsidP="00D3339E">
      <w:pPr>
        <w:pStyle w:val="Paragraphedeliste"/>
        <w:numPr>
          <w:ilvl w:val="0"/>
          <w:numId w:val="14"/>
        </w:numPr>
        <w:spacing w:after="0" w:line="360" w:lineRule="auto"/>
        <w:rPr>
          <w:rFonts w:ascii="Arial" w:hAnsi="Arial" w:cs="Arial"/>
          <w:b/>
          <w:sz w:val="20"/>
          <w:szCs w:val="20"/>
        </w:rPr>
      </w:pPr>
      <w:r w:rsidRPr="00D3339E">
        <w:rPr>
          <w:rFonts w:ascii="Arial" w:hAnsi="Arial" w:cs="Arial"/>
          <w:b/>
          <w:sz w:val="20"/>
          <w:szCs w:val="20"/>
        </w:rPr>
        <w:t>DURÉE DU MANDAT</w:t>
      </w:r>
    </w:p>
    <w:p w14:paraId="634D69DD" w14:textId="77777777" w:rsidR="00D3339E" w:rsidRDefault="00D3339E" w:rsidP="00D3339E">
      <w:pPr>
        <w:pStyle w:val="Paragraphedeliste"/>
        <w:spacing w:after="0" w:line="360" w:lineRule="auto"/>
        <w:ind w:left="502"/>
        <w:jc w:val="both"/>
        <w:rPr>
          <w:rFonts w:ascii="Arial" w:hAnsi="Arial" w:cs="Arial"/>
          <w:sz w:val="20"/>
          <w:szCs w:val="20"/>
        </w:rPr>
      </w:pPr>
      <w:r w:rsidRPr="00D3339E">
        <w:rPr>
          <w:rFonts w:ascii="Arial" w:hAnsi="Arial" w:cs="Arial"/>
          <w:sz w:val="20"/>
          <w:szCs w:val="20"/>
          <w:highlight w:val="yellow"/>
        </w:rPr>
        <w:t>Inscrire les vôtres, selon vos règlements généraux et selon la durée du mandat à pourvoir.  Par exemple : chaque membre du conseil d'administration est élu pour deux (2) ans et est rééligible pour un maximum de deux (2) autres mandats.</w:t>
      </w:r>
      <w:r w:rsidRPr="00D3339E">
        <w:rPr>
          <w:rFonts w:ascii="Arial" w:hAnsi="Arial" w:cs="Arial"/>
          <w:sz w:val="20"/>
          <w:szCs w:val="20"/>
        </w:rPr>
        <w:t xml:space="preserve">  </w:t>
      </w:r>
    </w:p>
    <w:p w14:paraId="2BE33F98" w14:textId="77777777" w:rsidR="00D3339E" w:rsidRDefault="00D3339E" w:rsidP="00D3339E">
      <w:pPr>
        <w:pStyle w:val="Paragraphedeliste"/>
        <w:spacing w:after="0" w:line="360" w:lineRule="auto"/>
        <w:ind w:left="502"/>
        <w:jc w:val="both"/>
        <w:rPr>
          <w:rFonts w:ascii="Arial" w:hAnsi="Arial" w:cs="Arial"/>
          <w:sz w:val="20"/>
          <w:szCs w:val="20"/>
        </w:rPr>
      </w:pPr>
    </w:p>
    <w:p w14:paraId="480B6ACF" w14:textId="77777777" w:rsidR="00D3339E" w:rsidRDefault="00D3339E" w:rsidP="00D3339E">
      <w:pPr>
        <w:pStyle w:val="Paragraphedeliste"/>
        <w:spacing w:after="0" w:line="360" w:lineRule="auto"/>
        <w:ind w:left="502"/>
        <w:jc w:val="both"/>
        <w:rPr>
          <w:rFonts w:ascii="Arial" w:hAnsi="Arial" w:cs="Arial"/>
          <w:sz w:val="20"/>
          <w:szCs w:val="20"/>
        </w:rPr>
      </w:pPr>
    </w:p>
    <w:p w14:paraId="790D50B3" w14:textId="77777777" w:rsidR="00D3339E" w:rsidRPr="00D3339E" w:rsidRDefault="00D3339E" w:rsidP="00D3339E">
      <w:pPr>
        <w:pStyle w:val="Paragraphedeliste"/>
        <w:numPr>
          <w:ilvl w:val="0"/>
          <w:numId w:val="14"/>
        </w:numPr>
        <w:spacing w:after="0" w:line="360" w:lineRule="auto"/>
        <w:jc w:val="both"/>
        <w:rPr>
          <w:rFonts w:ascii="Arial" w:hAnsi="Arial" w:cs="Arial"/>
          <w:b/>
          <w:sz w:val="20"/>
          <w:szCs w:val="20"/>
        </w:rPr>
      </w:pPr>
      <w:r w:rsidRPr="00D3339E">
        <w:rPr>
          <w:rFonts w:ascii="Arial" w:hAnsi="Arial" w:cs="Arial"/>
          <w:b/>
          <w:sz w:val="20"/>
          <w:szCs w:val="20"/>
        </w:rPr>
        <w:t>INFORMATIONS SUR LES RENCONTRES DU CA</w:t>
      </w:r>
    </w:p>
    <w:p w14:paraId="0EDDEA80" w14:textId="77777777" w:rsidR="00E23A42" w:rsidRPr="00C3007E" w:rsidRDefault="00E23A42" w:rsidP="00CA0B42">
      <w:pPr>
        <w:spacing w:after="0" w:line="360" w:lineRule="auto"/>
        <w:rPr>
          <w:rFonts w:ascii="Arial" w:hAnsi="Arial" w:cs="Arial"/>
          <w:sz w:val="20"/>
          <w:szCs w:val="20"/>
        </w:rPr>
      </w:pPr>
    </w:p>
    <w:p w14:paraId="7279F38F" w14:textId="77777777" w:rsidR="00751435" w:rsidRPr="00C3007E" w:rsidRDefault="00751435" w:rsidP="0048585D">
      <w:pPr>
        <w:pStyle w:val="Paragraphedeliste"/>
        <w:numPr>
          <w:ilvl w:val="0"/>
          <w:numId w:val="16"/>
        </w:numPr>
        <w:spacing w:after="0" w:line="360" w:lineRule="auto"/>
        <w:rPr>
          <w:rFonts w:ascii="Arial" w:hAnsi="Arial" w:cs="Arial"/>
          <w:i/>
          <w:sz w:val="20"/>
          <w:szCs w:val="20"/>
        </w:rPr>
      </w:pPr>
      <w:r w:rsidRPr="00C3007E">
        <w:rPr>
          <w:rFonts w:ascii="Arial" w:hAnsi="Arial" w:cs="Arial"/>
          <w:sz w:val="20"/>
          <w:szCs w:val="20"/>
        </w:rPr>
        <w:t xml:space="preserve">Généralement le conseil d’administration se rencontre </w:t>
      </w:r>
      <w:r w:rsidRPr="00C3007E">
        <w:rPr>
          <w:rFonts w:ascii="Arial" w:hAnsi="Arial" w:cs="Arial"/>
          <w:i/>
          <w:sz w:val="20"/>
          <w:szCs w:val="20"/>
          <w:highlight w:val="yellow"/>
        </w:rPr>
        <w:t>(inscrire vos information</w:t>
      </w:r>
      <w:r w:rsidR="00572CDD" w:rsidRPr="00C3007E">
        <w:rPr>
          <w:rFonts w:ascii="Arial" w:hAnsi="Arial" w:cs="Arial"/>
          <w:i/>
          <w:sz w:val="20"/>
          <w:szCs w:val="20"/>
          <w:highlight w:val="yellow"/>
        </w:rPr>
        <w:t>s concernant la fréquence</w:t>
      </w:r>
      <w:r w:rsidRPr="00C3007E">
        <w:rPr>
          <w:rFonts w:ascii="Arial" w:hAnsi="Arial" w:cs="Arial"/>
          <w:i/>
          <w:sz w:val="20"/>
          <w:szCs w:val="20"/>
          <w:highlight w:val="yellow"/>
        </w:rPr>
        <w:t>)</w:t>
      </w:r>
    </w:p>
    <w:p w14:paraId="4B81A498" w14:textId="77777777" w:rsidR="00AF2458" w:rsidRPr="00C3007E" w:rsidRDefault="00751435" w:rsidP="0048585D">
      <w:pPr>
        <w:pStyle w:val="Paragraphedeliste"/>
        <w:numPr>
          <w:ilvl w:val="0"/>
          <w:numId w:val="16"/>
        </w:numPr>
        <w:spacing w:after="0" w:line="360" w:lineRule="auto"/>
        <w:rPr>
          <w:rFonts w:ascii="Arial" w:hAnsi="Arial" w:cs="Arial"/>
          <w:i/>
          <w:sz w:val="20"/>
          <w:szCs w:val="20"/>
        </w:rPr>
      </w:pPr>
      <w:r w:rsidRPr="00C3007E">
        <w:rPr>
          <w:rFonts w:ascii="Arial" w:hAnsi="Arial" w:cs="Arial"/>
          <w:sz w:val="20"/>
          <w:szCs w:val="20"/>
        </w:rPr>
        <w:t>Les rencontre son</w:t>
      </w:r>
      <w:r w:rsidR="00D3339E">
        <w:rPr>
          <w:rFonts w:ascii="Arial" w:hAnsi="Arial" w:cs="Arial"/>
          <w:sz w:val="20"/>
          <w:szCs w:val="20"/>
        </w:rPr>
        <w:t>t d’une durée d</w:t>
      </w:r>
      <w:r w:rsidR="00D3339E">
        <w:rPr>
          <w:rFonts w:ascii="Arial" w:hAnsi="Arial" w:cs="Arial"/>
          <w:i/>
          <w:sz w:val="20"/>
          <w:szCs w:val="20"/>
        </w:rPr>
        <w:t>e</w:t>
      </w:r>
      <w:r w:rsidR="00E23A42" w:rsidRPr="00C3007E">
        <w:rPr>
          <w:rFonts w:ascii="Arial" w:hAnsi="Arial" w:cs="Arial"/>
          <w:i/>
          <w:sz w:val="20"/>
          <w:szCs w:val="20"/>
        </w:rPr>
        <w:t xml:space="preserve">  </w:t>
      </w:r>
      <w:r w:rsidR="00E23A42" w:rsidRPr="00C3007E">
        <w:rPr>
          <w:rFonts w:ascii="Arial" w:hAnsi="Arial" w:cs="Arial"/>
          <w:i/>
          <w:sz w:val="20"/>
          <w:szCs w:val="20"/>
          <w:highlight w:val="yellow"/>
        </w:rPr>
        <w:t>(   ) heures</w:t>
      </w:r>
      <w:r w:rsidR="00D3339E">
        <w:rPr>
          <w:rFonts w:ascii="Arial" w:hAnsi="Arial" w:cs="Arial"/>
          <w:i/>
          <w:sz w:val="20"/>
          <w:szCs w:val="20"/>
        </w:rPr>
        <w:t>.</w:t>
      </w:r>
    </w:p>
    <w:p w14:paraId="47942792" w14:textId="77777777" w:rsidR="00364171" w:rsidRPr="00C3007E" w:rsidRDefault="00AF2458" w:rsidP="0048585D">
      <w:pPr>
        <w:pStyle w:val="Paragraphedeliste"/>
        <w:numPr>
          <w:ilvl w:val="0"/>
          <w:numId w:val="16"/>
        </w:numPr>
        <w:spacing w:after="0" w:line="360" w:lineRule="auto"/>
        <w:rPr>
          <w:rFonts w:ascii="Arial" w:hAnsi="Arial" w:cs="Arial"/>
          <w:i/>
          <w:sz w:val="20"/>
          <w:szCs w:val="20"/>
        </w:rPr>
      </w:pPr>
      <w:r w:rsidRPr="00C3007E">
        <w:rPr>
          <w:rFonts w:ascii="Arial" w:hAnsi="Arial" w:cs="Arial"/>
          <w:sz w:val="20"/>
          <w:szCs w:val="20"/>
        </w:rPr>
        <w:t xml:space="preserve">Elles </w:t>
      </w:r>
      <w:r w:rsidR="00E23A42" w:rsidRPr="00C3007E">
        <w:rPr>
          <w:rFonts w:ascii="Arial" w:hAnsi="Arial" w:cs="Arial"/>
          <w:sz w:val="20"/>
          <w:szCs w:val="20"/>
        </w:rPr>
        <w:t>ont lieu</w:t>
      </w:r>
      <w:r w:rsidR="00E23A42" w:rsidRPr="00C3007E">
        <w:rPr>
          <w:rFonts w:ascii="Arial" w:hAnsi="Arial" w:cs="Arial"/>
          <w:i/>
          <w:sz w:val="20"/>
          <w:szCs w:val="20"/>
        </w:rPr>
        <w:t xml:space="preserve"> </w:t>
      </w:r>
      <w:r w:rsidR="00E23A42" w:rsidRPr="00C3007E">
        <w:rPr>
          <w:rFonts w:ascii="Arial" w:hAnsi="Arial" w:cs="Arial"/>
          <w:i/>
          <w:sz w:val="20"/>
          <w:szCs w:val="20"/>
          <w:highlight w:val="yellow"/>
        </w:rPr>
        <w:t>(Inscrire le lieu des rencontres)</w:t>
      </w:r>
      <w:r w:rsidR="00D3339E">
        <w:rPr>
          <w:rFonts w:ascii="Arial" w:hAnsi="Arial" w:cs="Arial"/>
          <w:i/>
          <w:sz w:val="20"/>
          <w:szCs w:val="20"/>
        </w:rPr>
        <w:t>.</w:t>
      </w:r>
    </w:p>
    <w:p w14:paraId="19BEE967" w14:textId="77777777" w:rsidR="0048585D" w:rsidRPr="00C3007E" w:rsidRDefault="0048585D" w:rsidP="0048585D">
      <w:pPr>
        <w:spacing w:after="0" w:line="360" w:lineRule="auto"/>
        <w:rPr>
          <w:rFonts w:ascii="Arial" w:hAnsi="Arial" w:cs="Arial"/>
          <w:i/>
          <w:sz w:val="20"/>
          <w:szCs w:val="20"/>
        </w:rPr>
      </w:pPr>
    </w:p>
    <w:p w14:paraId="4C0CD455" w14:textId="77777777" w:rsidR="0048585D" w:rsidRPr="00C3007E" w:rsidRDefault="0048585D" w:rsidP="0048585D">
      <w:pPr>
        <w:spacing w:after="0" w:line="360" w:lineRule="auto"/>
        <w:rPr>
          <w:rFonts w:ascii="Arial" w:hAnsi="Arial" w:cs="Arial"/>
          <w:i/>
          <w:sz w:val="20"/>
          <w:szCs w:val="20"/>
        </w:rPr>
      </w:pPr>
    </w:p>
    <w:p w14:paraId="233A9866" w14:textId="77777777" w:rsidR="009D6474" w:rsidRDefault="009D6474" w:rsidP="00CA0B42">
      <w:pPr>
        <w:spacing w:after="0" w:line="360" w:lineRule="auto"/>
        <w:rPr>
          <w:rFonts w:ascii="Arial" w:hAnsi="Arial" w:cs="Arial"/>
          <w:sz w:val="20"/>
          <w:szCs w:val="20"/>
        </w:rPr>
      </w:pPr>
    </w:p>
    <w:p w14:paraId="19F53A87" w14:textId="77777777" w:rsidR="00865DFA" w:rsidRPr="00C3007E" w:rsidRDefault="00F70495" w:rsidP="00CA0B42">
      <w:pPr>
        <w:spacing w:after="0" w:line="360" w:lineRule="auto"/>
        <w:rPr>
          <w:rFonts w:ascii="Arial" w:hAnsi="Arial" w:cs="Arial"/>
          <w:sz w:val="20"/>
          <w:szCs w:val="20"/>
        </w:rPr>
      </w:pPr>
      <w:r w:rsidRPr="00C3007E">
        <w:rPr>
          <w:rFonts w:ascii="Arial" w:hAnsi="Arial" w:cs="Arial"/>
          <w:sz w:val="20"/>
          <w:szCs w:val="20"/>
        </w:rPr>
        <w:t>Pour plus d’information</w:t>
      </w:r>
      <w:r w:rsidR="00D3339E">
        <w:rPr>
          <w:rFonts w:ascii="Arial" w:hAnsi="Arial" w:cs="Arial"/>
          <w:sz w:val="20"/>
          <w:szCs w:val="20"/>
        </w:rPr>
        <w:t>s</w:t>
      </w:r>
      <w:r w:rsidRPr="00C3007E">
        <w:rPr>
          <w:rFonts w:ascii="Arial" w:hAnsi="Arial" w:cs="Arial"/>
          <w:sz w:val="20"/>
          <w:szCs w:val="20"/>
        </w:rPr>
        <w:t>, communiquer avec la direction générale au</w:t>
      </w:r>
      <w:r w:rsidRPr="00C3007E">
        <w:rPr>
          <w:rFonts w:ascii="Arial" w:hAnsi="Arial" w:cs="Arial"/>
          <w:i/>
          <w:sz w:val="20"/>
          <w:szCs w:val="20"/>
        </w:rPr>
        <w:t xml:space="preserve"> : </w:t>
      </w:r>
      <w:r w:rsidRPr="00C3007E">
        <w:rPr>
          <w:rFonts w:ascii="Arial" w:hAnsi="Arial" w:cs="Arial"/>
          <w:i/>
          <w:sz w:val="20"/>
          <w:szCs w:val="20"/>
          <w:highlight w:val="yellow"/>
        </w:rPr>
        <w:t>(inscrire ses coordonnées et son courriel)</w:t>
      </w:r>
    </w:p>
    <w:sectPr w:rsidR="00865DFA" w:rsidRPr="00C3007E" w:rsidSect="0010048F">
      <w:pgSz w:w="12240" w:h="15840"/>
      <w:pgMar w:top="1440" w:right="900" w:bottom="1440"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E6CF" w14:textId="77777777" w:rsidR="0010048F" w:rsidRDefault="0010048F" w:rsidP="009C3BBC">
      <w:pPr>
        <w:spacing w:after="0" w:line="240" w:lineRule="auto"/>
      </w:pPr>
      <w:r>
        <w:separator/>
      </w:r>
    </w:p>
  </w:endnote>
  <w:endnote w:type="continuationSeparator" w:id="0">
    <w:p w14:paraId="10B0D8AA" w14:textId="77777777" w:rsidR="0010048F" w:rsidRDefault="0010048F" w:rsidP="009C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7419" w14:textId="77777777" w:rsidR="0010048F" w:rsidRDefault="0010048F" w:rsidP="009C3BBC">
      <w:pPr>
        <w:spacing w:after="0" w:line="240" w:lineRule="auto"/>
      </w:pPr>
      <w:r>
        <w:separator/>
      </w:r>
    </w:p>
  </w:footnote>
  <w:footnote w:type="continuationSeparator" w:id="0">
    <w:p w14:paraId="33862649" w14:textId="77777777" w:rsidR="0010048F" w:rsidRDefault="0010048F" w:rsidP="009C3BBC">
      <w:pPr>
        <w:spacing w:after="0" w:line="240" w:lineRule="auto"/>
      </w:pPr>
      <w:r>
        <w:continuationSeparator/>
      </w:r>
    </w:p>
  </w:footnote>
  <w:footnote w:id="1">
    <w:p w14:paraId="5A818C20" w14:textId="77777777" w:rsidR="009C3BBC" w:rsidRPr="00D94433" w:rsidRDefault="009C3BBC" w:rsidP="00B442BE">
      <w:pPr>
        <w:pStyle w:val="Notedebasdepage"/>
        <w:ind w:left="142" w:hanging="142"/>
        <w:jc w:val="both"/>
        <w:rPr>
          <w:sz w:val="14"/>
          <w:szCs w:val="14"/>
        </w:rPr>
      </w:pPr>
      <w:r w:rsidRPr="00D94433">
        <w:rPr>
          <w:rStyle w:val="Appelnotedebasdep"/>
          <w:sz w:val="14"/>
          <w:szCs w:val="14"/>
        </w:rPr>
        <w:footnoteRef/>
      </w:r>
      <w:r w:rsidRPr="00D94433">
        <w:rPr>
          <w:sz w:val="14"/>
          <w:szCs w:val="14"/>
        </w:rPr>
        <w:t xml:space="preserve"> L</w:t>
      </w:r>
      <w:r w:rsidR="002950DB" w:rsidRPr="00D94433">
        <w:rPr>
          <w:sz w:val="14"/>
          <w:szCs w:val="14"/>
        </w:rPr>
        <w:t xml:space="preserve">es exigences prescrites par la </w:t>
      </w:r>
      <w:r w:rsidR="002950DB" w:rsidRPr="00476608">
        <w:rPr>
          <w:i/>
          <w:sz w:val="14"/>
          <w:szCs w:val="14"/>
        </w:rPr>
        <w:t>L</w:t>
      </w:r>
      <w:r w:rsidRPr="00476608">
        <w:rPr>
          <w:i/>
          <w:sz w:val="14"/>
          <w:szCs w:val="14"/>
        </w:rPr>
        <w:t>oi sur les services de garde éducatif à l’enfance</w:t>
      </w:r>
      <w:r w:rsidRPr="00D94433">
        <w:rPr>
          <w:sz w:val="14"/>
          <w:szCs w:val="14"/>
        </w:rPr>
        <w:t xml:space="preserve"> et les règlements généraux adoptés par le </w:t>
      </w:r>
      <w:r w:rsidR="000B3828" w:rsidRPr="00D94433">
        <w:rPr>
          <w:sz w:val="14"/>
          <w:szCs w:val="14"/>
        </w:rPr>
        <w:t>BC</w:t>
      </w:r>
      <w:r w:rsidR="002950DB" w:rsidRPr="00D94433">
        <w:rPr>
          <w:sz w:val="14"/>
          <w:szCs w:val="14"/>
        </w:rPr>
        <w:t>.</w:t>
      </w:r>
    </w:p>
  </w:footnote>
  <w:footnote w:id="2">
    <w:p w14:paraId="36E9800B" w14:textId="77777777" w:rsidR="00117136" w:rsidRPr="00D94433" w:rsidRDefault="00184C29" w:rsidP="00117136">
      <w:pPr>
        <w:pStyle w:val="Notedebasdepage"/>
        <w:rPr>
          <w:sz w:val="14"/>
          <w:szCs w:val="14"/>
        </w:rPr>
      </w:pPr>
      <w:r w:rsidRPr="00D94433">
        <w:rPr>
          <w:rStyle w:val="Appelnotedebasdep"/>
          <w:sz w:val="14"/>
          <w:szCs w:val="14"/>
        </w:rPr>
        <w:footnoteRef/>
      </w:r>
      <w:r w:rsidRPr="00D94433">
        <w:rPr>
          <w:sz w:val="14"/>
          <w:szCs w:val="14"/>
        </w:rPr>
        <w:t xml:space="preserve"> </w:t>
      </w:r>
      <w:r w:rsidRPr="00D94433">
        <w:rPr>
          <w:b/>
          <w:sz w:val="14"/>
          <w:szCs w:val="14"/>
        </w:rPr>
        <w:t>Le terme « personnes liées »  s’entend au sens de l’article 3 de la  LSGEE</w:t>
      </w:r>
      <w:r w:rsidRPr="00D94433">
        <w:rPr>
          <w:sz w:val="14"/>
          <w:szCs w:val="14"/>
        </w:rPr>
        <w:t xml:space="preserve"> : </w:t>
      </w:r>
    </w:p>
    <w:p w14:paraId="36E1E65C" w14:textId="77777777" w:rsidR="00117136" w:rsidRPr="00D94433" w:rsidRDefault="00117136" w:rsidP="00D94433">
      <w:pPr>
        <w:pStyle w:val="Notedebasdepage"/>
        <w:ind w:left="284"/>
        <w:rPr>
          <w:sz w:val="14"/>
          <w:szCs w:val="14"/>
        </w:rPr>
      </w:pPr>
      <w:r w:rsidRPr="00D94433">
        <w:rPr>
          <w:sz w:val="14"/>
          <w:szCs w:val="14"/>
        </w:rPr>
        <w:t>a)  sous réserve des dispositions de l'article 93.3, son conjoint, son enfant ou l'enfant de son conjoint, son père ou sa mère, son oncle ou sa tante, son frère ou sa soeur ainsi que leurs conjoints;</w:t>
      </w:r>
    </w:p>
    <w:p w14:paraId="134F3263" w14:textId="77777777" w:rsidR="00117136" w:rsidRPr="00D94433" w:rsidRDefault="00117136" w:rsidP="00D94433">
      <w:pPr>
        <w:pStyle w:val="Notedebasdepage"/>
        <w:ind w:left="284"/>
        <w:rPr>
          <w:sz w:val="14"/>
          <w:szCs w:val="14"/>
        </w:rPr>
      </w:pPr>
      <w:r w:rsidRPr="00D94433">
        <w:rPr>
          <w:sz w:val="14"/>
          <w:szCs w:val="14"/>
        </w:rPr>
        <w:t>b)  la personne à laquelle elle est associée ou la société de personnes dont elle est un associé;</w:t>
      </w:r>
    </w:p>
    <w:p w14:paraId="604CC712" w14:textId="77777777" w:rsidR="00117136" w:rsidRPr="00D94433" w:rsidRDefault="00117136" w:rsidP="00D94433">
      <w:pPr>
        <w:pStyle w:val="Notedebasdepage"/>
        <w:ind w:left="284"/>
        <w:rPr>
          <w:sz w:val="14"/>
          <w:szCs w:val="14"/>
        </w:rPr>
      </w:pPr>
      <w:r w:rsidRPr="00D94433">
        <w:rPr>
          <w:sz w:val="14"/>
          <w:szCs w:val="14"/>
        </w:rPr>
        <w:t>c)  la personne morale qu'elle contrôle ou qui est contrôlée par une personne visée au sous-paragraphe a;</w:t>
      </w:r>
    </w:p>
    <w:p w14:paraId="7C7DE5D6" w14:textId="77777777" w:rsidR="00117136" w:rsidRPr="00D94433" w:rsidRDefault="00117136" w:rsidP="00D94433">
      <w:pPr>
        <w:pStyle w:val="Notedebasdepage"/>
        <w:ind w:left="284"/>
        <w:rPr>
          <w:sz w:val="14"/>
          <w:szCs w:val="14"/>
        </w:rPr>
      </w:pPr>
      <w:r w:rsidRPr="00D94433">
        <w:rPr>
          <w:sz w:val="14"/>
          <w:szCs w:val="14"/>
        </w:rPr>
        <w:t>d)  la personne morale dont elle détient directement ou indirectement 10% ou plus des droits de vote rattachés aux actions que cette personne morale a émises ou 10% ou plus de telles actions;</w:t>
      </w:r>
    </w:p>
    <w:p w14:paraId="04E73CF4" w14:textId="77777777" w:rsidR="00117136" w:rsidRPr="00D94433" w:rsidRDefault="00117136" w:rsidP="00D94433">
      <w:pPr>
        <w:pStyle w:val="Notedebasdepage"/>
        <w:ind w:left="284"/>
        <w:rPr>
          <w:sz w:val="14"/>
          <w:szCs w:val="14"/>
        </w:rPr>
      </w:pPr>
      <w:r w:rsidRPr="00D94433">
        <w:rPr>
          <w:sz w:val="14"/>
          <w:szCs w:val="14"/>
        </w:rPr>
        <w:t>e)  la personne morale dont elle est un administrateur ou un dirigeant;</w:t>
      </w:r>
    </w:p>
    <w:p w14:paraId="361A1A02" w14:textId="77777777" w:rsidR="00184C29" w:rsidRDefault="00117136" w:rsidP="00D94433">
      <w:pPr>
        <w:pStyle w:val="Notedebasdepage"/>
        <w:ind w:left="284"/>
      </w:pPr>
      <w:r w:rsidRPr="00D94433">
        <w:rPr>
          <w:sz w:val="14"/>
          <w:szCs w:val="14"/>
        </w:rPr>
        <w:t>f)  la personne, autre qu'une institution financière, qui lui consent directement ou indirectement une sûreté, un prêt ou tout autre avantage économique liés à l'établissement d'une garderie dont les services de garde sont subventionnés ou au financement de ses activités;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CC9"/>
    <w:multiLevelType w:val="hybridMultilevel"/>
    <w:tmpl w:val="347013E4"/>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C997B2E"/>
    <w:multiLevelType w:val="hybridMultilevel"/>
    <w:tmpl w:val="67B62E7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4E30FF9"/>
    <w:multiLevelType w:val="hybridMultilevel"/>
    <w:tmpl w:val="D8C46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B0C2F9E"/>
    <w:multiLevelType w:val="hybridMultilevel"/>
    <w:tmpl w:val="EA94ACE0"/>
    <w:lvl w:ilvl="0" w:tplc="A1467F5A">
      <w:start w:val="2"/>
      <w:numFmt w:val="bullet"/>
      <w:lvlText w:val=""/>
      <w:lvlJc w:val="left"/>
      <w:pPr>
        <w:ind w:left="1854" w:hanging="360"/>
      </w:pPr>
      <w:rPr>
        <w:rFonts w:ascii="Wingdings" w:eastAsiaTheme="minorHAnsi" w:hAnsi="Wingdings" w:cstheme="minorBidi"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4" w15:restartNumberingAfterBreak="0">
    <w:nsid w:val="3019626F"/>
    <w:multiLevelType w:val="hybridMultilevel"/>
    <w:tmpl w:val="2446F4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5" w15:restartNumberingAfterBreak="0">
    <w:nsid w:val="307B296E"/>
    <w:multiLevelType w:val="hybridMultilevel"/>
    <w:tmpl w:val="248C7AF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54D18BA"/>
    <w:multiLevelType w:val="hybridMultilevel"/>
    <w:tmpl w:val="21040E12"/>
    <w:lvl w:ilvl="0" w:tplc="A1467F5A">
      <w:start w:val="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A16F5D"/>
    <w:multiLevelType w:val="hybridMultilevel"/>
    <w:tmpl w:val="42CE26E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15:restartNumberingAfterBreak="0">
    <w:nsid w:val="3CA0002E"/>
    <w:multiLevelType w:val="hybridMultilevel"/>
    <w:tmpl w:val="1C7C09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E3E1F32"/>
    <w:multiLevelType w:val="hybridMultilevel"/>
    <w:tmpl w:val="DA0E0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D84E22"/>
    <w:multiLevelType w:val="hybridMultilevel"/>
    <w:tmpl w:val="82242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323F07"/>
    <w:multiLevelType w:val="hybridMultilevel"/>
    <w:tmpl w:val="F08CE4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CDF4CFB"/>
    <w:multiLevelType w:val="hybridMultilevel"/>
    <w:tmpl w:val="755E2D98"/>
    <w:lvl w:ilvl="0" w:tplc="5582CC6A">
      <w:start w:val="2"/>
      <w:numFmt w:val="bullet"/>
      <w:lvlText w:val=""/>
      <w:lvlJc w:val="left"/>
      <w:pPr>
        <w:ind w:left="2484" w:hanging="360"/>
      </w:pPr>
      <w:rPr>
        <w:rFonts w:ascii="Wingdings" w:eastAsiaTheme="minorHAnsi" w:hAnsi="Wingdings" w:cstheme="minorBid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13" w15:restartNumberingAfterBreak="0">
    <w:nsid w:val="4E067E17"/>
    <w:multiLevelType w:val="hybridMultilevel"/>
    <w:tmpl w:val="888C02EE"/>
    <w:lvl w:ilvl="0" w:tplc="D80CC57A">
      <w:start w:val="2"/>
      <w:numFmt w:val="bullet"/>
      <w:lvlText w:val=""/>
      <w:lvlJc w:val="left"/>
      <w:pPr>
        <w:ind w:left="1494" w:hanging="360"/>
      </w:pPr>
      <w:rPr>
        <w:rFonts w:ascii="Wingdings" w:eastAsiaTheme="minorHAnsi" w:hAnsi="Wingdings" w:cstheme="minorBidi"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4" w15:restartNumberingAfterBreak="0">
    <w:nsid w:val="565D765D"/>
    <w:multiLevelType w:val="hybridMultilevel"/>
    <w:tmpl w:val="F00CC27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D2D60CC"/>
    <w:multiLevelType w:val="hybridMultilevel"/>
    <w:tmpl w:val="0226DE80"/>
    <w:lvl w:ilvl="0" w:tplc="C3AAE7D4">
      <w:start w:val="1"/>
      <w:numFmt w:val="decimal"/>
      <w:lvlText w:val="%1."/>
      <w:lvlJc w:val="left"/>
      <w:pPr>
        <w:ind w:left="502"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3D651EB"/>
    <w:multiLevelType w:val="hybridMultilevel"/>
    <w:tmpl w:val="EB0489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ED367E8"/>
    <w:multiLevelType w:val="hybridMultilevel"/>
    <w:tmpl w:val="EBA6E1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1E08A9"/>
    <w:multiLevelType w:val="hybridMultilevel"/>
    <w:tmpl w:val="F872E46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23713794">
    <w:abstractNumId w:val="11"/>
  </w:num>
  <w:num w:numId="2" w16cid:durableId="374627055">
    <w:abstractNumId w:val="1"/>
  </w:num>
  <w:num w:numId="3" w16cid:durableId="348138853">
    <w:abstractNumId w:val="13"/>
  </w:num>
  <w:num w:numId="4" w16cid:durableId="1956400225">
    <w:abstractNumId w:val="12"/>
  </w:num>
  <w:num w:numId="5" w16cid:durableId="479157147">
    <w:abstractNumId w:val="6"/>
  </w:num>
  <w:num w:numId="6" w16cid:durableId="155345553">
    <w:abstractNumId w:val="3"/>
  </w:num>
  <w:num w:numId="7" w16cid:durableId="2014793882">
    <w:abstractNumId w:val="2"/>
  </w:num>
  <w:num w:numId="8" w16cid:durableId="1484732261">
    <w:abstractNumId w:val="17"/>
  </w:num>
  <w:num w:numId="9" w16cid:durableId="678657704">
    <w:abstractNumId w:val="14"/>
  </w:num>
  <w:num w:numId="10" w16cid:durableId="697046545">
    <w:abstractNumId w:val="4"/>
  </w:num>
  <w:num w:numId="11" w16cid:durableId="1341396623">
    <w:abstractNumId w:val="0"/>
  </w:num>
  <w:num w:numId="12" w16cid:durableId="2082752284">
    <w:abstractNumId w:val="18"/>
  </w:num>
  <w:num w:numId="13" w16cid:durableId="2007128171">
    <w:abstractNumId w:val="10"/>
  </w:num>
  <w:num w:numId="14" w16cid:durableId="1149781525">
    <w:abstractNumId w:val="15"/>
  </w:num>
  <w:num w:numId="15" w16cid:durableId="303707261">
    <w:abstractNumId w:val="5"/>
  </w:num>
  <w:num w:numId="16" w16cid:durableId="1469206621">
    <w:abstractNumId w:val="9"/>
  </w:num>
  <w:num w:numId="17" w16cid:durableId="1634825804">
    <w:abstractNumId w:val="7"/>
  </w:num>
  <w:num w:numId="18" w16cid:durableId="1828666037">
    <w:abstractNumId w:val="8"/>
  </w:num>
  <w:num w:numId="19" w16cid:durableId="1383335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BBC"/>
    <w:rsid w:val="00000025"/>
    <w:rsid w:val="00003C57"/>
    <w:rsid w:val="00011499"/>
    <w:rsid w:val="00014B6D"/>
    <w:rsid w:val="00014BBB"/>
    <w:rsid w:val="00017256"/>
    <w:rsid w:val="00020D17"/>
    <w:rsid w:val="0002138A"/>
    <w:rsid w:val="00022423"/>
    <w:rsid w:val="000245B3"/>
    <w:rsid w:val="000277D1"/>
    <w:rsid w:val="0003082C"/>
    <w:rsid w:val="00031A86"/>
    <w:rsid w:val="000338B0"/>
    <w:rsid w:val="00041531"/>
    <w:rsid w:val="00041CCF"/>
    <w:rsid w:val="000426DE"/>
    <w:rsid w:val="000437AB"/>
    <w:rsid w:val="00043980"/>
    <w:rsid w:val="00046AE4"/>
    <w:rsid w:val="00053F4C"/>
    <w:rsid w:val="00054366"/>
    <w:rsid w:val="000562D0"/>
    <w:rsid w:val="00056A50"/>
    <w:rsid w:val="00057358"/>
    <w:rsid w:val="0006412A"/>
    <w:rsid w:val="0006505E"/>
    <w:rsid w:val="000716D3"/>
    <w:rsid w:val="00071923"/>
    <w:rsid w:val="000728C4"/>
    <w:rsid w:val="000734B8"/>
    <w:rsid w:val="00080095"/>
    <w:rsid w:val="00081F23"/>
    <w:rsid w:val="000829D1"/>
    <w:rsid w:val="00082AE6"/>
    <w:rsid w:val="00086474"/>
    <w:rsid w:val="00087EFE"/>
    <w:rsid w:val="00092716"/>
    <w:rsid w:val="000935DB"/>
    <w:rsid w:val="00097105"/>
    <w:rsid w:val="00097AC0"/>
    <w:rsid w:val="000A699C"/>
    <w:rsid w:val="000A7F4C"/>
    <w:rsid w:val="000B3828"/>
    <w:rsid w:val="000C0506"/>
    <w:rsid w:val="000C21BA"/>
    <w:rsid w:val="000D10C3"/>
    <w:rsid w:val="000D25E1"/>
    <w:rsid w:val="000D39FF"/>
    <w:rsid w:val="000D5DDE"/>
    <w:rsid w:val="000D5F61"/>
    <w:rsid w:val="000E0FD4"/>
    <w:rsid w:val="000E5D82"/>
    <w:rsid w:val="000F0F65"/>
    <w:rsid w:val="000F1635"/>
    <w:rsid w:val="000F1658"/>
    <w:rsid w:val="000F3FB8"/>
    <w:rsid w:val="000F4F01"/>
    <w:rsid w:val="000F4F1C"/>
    <w:rsid w:val="0010048F"/>
    <w:rsid w:val="00101240"/>
    <w:rsid w:val="00102517"/>
    <w:rsid w:val="001027B7"/>
    <w:rsid w:val="00102AE5"/>
    <w:rsid w:val="0010765E"/>
    <w:rsid w:val="00111A3F"/>
    <w:rsid w:val="001127B4"/>
    <w:rsid w:val="00112969"/>
    <w:rsid w:val="0011368B"/>
    <w:rsid w:val="00114758"/>
    <w:rsid w:val="00117136"/>
    <w:rsid w:val="00120619"/>
    <w:rsid w:val="00120B4A"/>
    <w:rsid w:val="001222FB"/>
    <w:rsid w:val="00127AC8"/>
    <w:rsid w:val="001301F7"/>
    <w:rsid w:val="001316F8"/>
    <w:rsid w:val="0013183D"/>
    <w:rsid w:val="001337F7"/>
    <w:rsid w:val="0013396C"/>
    <w:rsid w:val="001348C1"/>
    <w:rsid w:val="001373A1"/>
    <w:rsid w:val="00145D0F"/>
    <w:rsid w:val="001516AD"/>
    <w:rsid w:val="00152870"/>
    <w:rsid w:val="00156C9E"/>
    <w:rsid w:val="00162A63"/>
    <w:rsid w:val="00170026"/>
    <w:rsid w:val="00171E8A"/>
    <w:rsid w:val="001754C3"/>
    <w:rsid w:val="00182518"/>
    <w:rsid w:val="00184C29"/>
    <w:rsid w:val="00194510"/>
    <w:rsid w:val="00194D67"/>
    <w:rsid w:val="00197768"/>
    <w:rsid w:val="001A0F9D"/>
    <w:rsid w:val="001A2BB2"/>
    <w:rsid w:val="001B76B3"/>
    <w:rsid w:val="001C0A72"/>
    <w:rsid w:val="001C2B97"/>
    <w:rsid w:val="001D1A3E"/>
    <w:rsid w:val="001D296B"/>
    <w:rsid w:val="001D7B98"/>
    <w:rsid w:val="001E047E"/>
    <w:rsid w:val="001E09BA"/>
    <w:rsid w:val="001E5367"/>
    <w:rsid w:val="001E5FC4"/>
    <w:rsid w:val="001F315D"/>
    <w:rsid w:val="00202D94"/>
    <w:rsid w:val="00205A22"/>
    <w:rsid w:val="00206A43"/>
    <w:rsid w:val="00207851"/>
    <w:rsid w:val="00210C6A"/>
    <w:rsid w:val="002110D3"/>
    <w:rsid w:val="00213012"/>
    <w:rsid w:val="0021314A"/>
    <w:rsid w:val="0022152B"/>
    <w:rsid w:val="00222A6C"/>
    <w:rsid w:val="002235F3"/>
    <w:rsid w:val="002255EA"/>
    <w:rsid w:val="002275F3"/>
    <w:rsid w:val="00230027"/>
    <w:rsid w:val="002320C3"/>
    <w:rsid w:val="00232798"/>
    <w:rsid w:val="00233AD3"/>
    <w:rsid w:val="00236AB9"/>
    <w:rsid w:val="002375A6"/>
    <w:rsid w:val="00240D10"/>
    <w:rsid w:val="0024374F"/>
    <w:rsid w:val="00246452"/>
    <w:rsid w:val="00247178"/>
    <w:rsid w:val="002537B9"/>
    <w:rsid w:val="0025575B"/>
    <w:rsid w:val="002568A4"/>
    <w:rsid w:val="00260D7E"/>
    <w:rsid w:val="00266BCB"/>
    <w:rsid w:val="00270046"/>
    <w:rsid w:val="00275687"/>
    <w:rsid w:val="00276824"/>
    <w:rsid w:val="00276DC4"/>
    <w:rsid w:val="00277EB7"/>
    <w:rsid w:val="002801B3"/>
    <w:rsid w:val="00282BC9"/>
    <w:rsid w:val="00284D2E"/>
    <w:rsid w:val="00292056"/>
    <w:rsid w:val="002927D8"/>
    <w:rsid w:val="002950DB"/>
    <w:rsid w:val="002950EF"/>
    <w:rsid w:val="002957D7"/>
    <w:rsid w:val="00295C2F"/>
    <w:rsid w:val="002967B7"/>
    <w:rsid w:val="002B38C7"/>
    <w:rsid w:val="002B63D6"/>
    <w:rsid w:val="002C00A7"/>
    <w:rsid w:val="002C2EDD"/>
    <w:rsid w:val="002C3AC0"/>
    <w:rsid w:val="002D3508"/>
    <w:rsid w:val="002E0E7D"/>
    <w:rsid w:val="002E2622"/>
    <w:rsid w:val="002E425A"/>
    <w:rsid w:val="002F0E66"/>
    <w:rsid w:val="002F165D"/>
    <w:rsid w:val="002F38DC"/>
    <w:rsid w:val="002F4164"/>
    <w:rsid w:val="002F7EE0"/>
    <w:rsid w:val="00300D6B"/>
    <w:rsid w:val="0030114D"/>
    <w:rsid w:val="00301DE7"/>
    <w:rsid w:val="00303CE6"/>
    <w:rsid w:val="00303E51"/>
    <w:rsid w:val="0030576C"/>
    <w:rsid w:val="0030669F"/>
    <w:rsid w:val="0030763E"/>
    <w:rsid w:val="003101D7"/>
    <w:rsid w:val="003104A6"/>
    <w:rsid w:val="00311763"/>
    <w:rsid w:val="00311A4B"/>
    <w:rsid w:val="00312143"/>
    <w:rsid w:val="00313165"/>
    <w:rsid w:val="00313929"/>
    <w:rsid w:val="00313A09"/>
    <w:rsid w:val="00313AD1"/>
    <w:rsid w:val="00313CF1"/>
    <w:rsid w:val="00314D3A"/>
    <w:rsid w:val="00315112"/>
    <w:rsid w:val="00316543"/>
    <w:rsid w:val="003267CF"/>
    <w:rsid w:val="00332452"/>
    <w:rsid w:val="0033318E"/>
    <w:rsid w:val="003341EA"/>
    <w:rsid w:val="00336011"/>
    <w:rsid w:val="0033673E"/>
    <w:rsid w:val="00337DF9"/>
    <w:rsid w:val="00342BED"/>
    <w:rsid w:val="003476E0"/>
    <w:rsid w:val="00347C39"/>
    <w:rsid w:val="0035033A"/>
    <w:rsid w:val="00350869"/>
    <w:rsid w:val="003522AC"/>
    <w:rsid w:val="00357600"/>
    <w:rsid w:val="003600D0"/>
    <w:rsid w:val="003603C7"/>
    <w:rsid w:val="00360E3E"/>
    <w:rsid w:val="003626A0"/>
    <w:rsid w:val="00362A17"/>
    <w:rsid w:val="00364171"/>
    <w:rsid w:val="00364540"/>
    <w:rsid w:val="003666FD"/>
    <w:rsid w:val="00370625"/>
    <w:rsid w:val="003759B8"/>
    <w:rsid w:val="00375B10"/>
    <w:rsid w:val="00375B1F"/>
    <w:rsid w:val="00376FB8"/>
    <w:rsid w:val="00381264"/>
    <w:rsid w:val="003823CB"/>
    <w:rsid w:val="003831E9"/>
    <w:rsid w:val="0039085A"/>
    <w:rsid w:val="003908FF"/>
    <w:rsid w:val="003A3932"/>
    <w:rsid w:val="003A43B8"/>
    <w:rsid w:val="003A7592"/>
    <w:rsid w:val="003A7AF6"/>
    <w:rsid w:val="003B393C"/>
    <w:rsid w:val="003B3E4C"/>
    <w:rsid w:val="003B6AAE"/>
    <w:rsid w:val="003C30FE"/>
    <w:rsid w:val="003D0E3F"/>
    <w:rsid w:val="003D1289"/>
    <w:rsid w:val="003D280E"/>
    <w:rsid w:val="003D3922"/>
    <w:rsid w:val="003D5DF2"/>
    <w:rsid w:val="003E07FC"/>
    <w:rsid w:val="003E0B68"/>
    <w:rsid w:val="003E3E0A"/>
    <w:rsid w:val="003E46BF"/>
    <w:rsid w:val="003F35CE"/>
    <w:rsid w:val="00401335"/>
    <w:rsid w:val="004035C5"/>
    <w:rsid w:val="00406EDF"/>
    <w:rsid w:val="0041010A"/>
    <w:rsid w:val="00411BCA"/>
    <w:rsid w:val="004133AD"/>
    <w:rsid w:val="004167B7"/>
    <w:rsid w:val="004209A1"/>
    <w:rsid w:val="004234A7"/>
    <w:rsid w:val="00424E57"/>
    <w:rsid w:val="00426EF2"/>
    <w:rsid w:val="004302E3"/>
    <w:rsid w:val="00432E69"/>
    <w:rsid w:val="00434898"/>
    <w:rsid w:val="00440952"/>
    <w:rsid w:val="00441C45"/>
    <w:rsid w:val="00442B34"/>
    <w:rsid w:val="0045189F"/>
    <w:rsid w:val="0045286E"/>
    <w:rsid w:val="0045503F"/>
    <w:rsid w:val="00461320"/>
    <w:rsid w:val="00463615"/>
    <w:rsid w:val="00465AED"/>
    <w:rsid w:val="00465B18"/>
    <w:rsid w:val="00470E9C"/>
    <w:rsid w:val="00475BBF"/>
    <w:rsid w:val="00476608"/>
    <w:rsid w:val="00476E8E"/>
    <w:rsid w:val="00480053"/>
    <w:rsid w:val="004813B9"/>
    <w:rsid w:val="00481573"/>
    <w:rsid w:val="00481E76"/>
    <w:rsid w:val="0048585D"/>
    <w:rsid w:val="00492128"/>
    <w:rsid w:val="004931EF"/>
    <w:rsid w:val="00493773"/>
    <w:rsid w:val="004B04BC"/>
    <w:rsid w:val="004B0A35"/>
    <w:rsid w:val="004B14EF"/>
    <w:rsid w:val="004B2265"/>
    <w:rsid w:val="004B2B44"/>
    <w:rsid w:val="004B51DE"/>
    <w:rsid w:val="004C0DE6"/>
    <w:rsid w:val="004C218F"/>
    <w:rsid w:val="004D26E3"/>
    <w:rsid w:val="004D44A0"/>
    <w:rsid w:val="004E1318"/>
    <w:rsid w:val="004E1ED7"/>
    <w:rsid w:val="004E21CF"/>
    <w:rsid w:val="004E2DB4"/>
    <w:rsid w:val="004E3081"/>
    <w:rsid w:val="004E3AF2"/>
    <w:rsid w:val="004E51CC"/>
    <w:rsid w:val="004E5669"/>
    <w:rsid w:val="004E68DE"/>
    <w:rsid w:val="004F1EC9"/>
    <w:rsid w:val="004F6D47"/>
    <w:rsid w:val="00500EFF"/>
    <w:rsid w:val="00503DC5"/>
    <w:rsid w:val="0050655D"/>
    <w:rsid w:val="005073B0"/>
    <w:rsid w:val="00507C72"/>
    <w:rsid w:val="005162E3"/>
    <w:rsid w:val="00520A5D"/>
    <w:rsid w:val="00531EE2"/>
    <w:rsid w:val="005358AA"/>
    <w:rsid w:val="0054021E"/>
    <w:rsid w:val="00541203"/>
    <w:rsid w:val="005430CF"/>
    <w:rsid w:val="00546342"/>
    <w:rsid w:val="00546D09"/>
    <w:rsid w:val="005475CE"/>
    <w:rsid w:val="00550A2C"/>
    <w:rsid w:val="00552702"/>
    <w:rsid w:val="00552788"/>
    <w:rsid w:val="00553BB8"/>
    <w:rsid w:val="005618FB"/>
    <w:rsid w:val="00572834"/>
    <w:rsid w:val="00572CDD"/>
    <w:rsid w:val="00572EB2"/>
    <w:rsid w:val="00582693"/>
    <w:rsid w:val="00584577"/>
    <w:rsid w:val="005853EA"/>
    <w:rsid w:val="00585707"/>
    <w:rsid w:val="0058572E"/>
    <w:rsid w:val="005871E8"/>
    <w:rsid w:val="00591401"/>
    <w:rsid w:val="005A2746"/>
    <w:rsid w:val="005A3733"/>
    <w:rsid w:val="005A6C20"/>
    <w:rsid w:val="005B05FF"/>
    <w:rsid w:val="005B0AF5"/>
    <w:rsid w:val="005B4D65"/>
    <w:rsid w:val="005B53AA"/>
    <w:rsid w:val="005B7359"/>
    <w:rsid w:val="005C0BDD"/>
    <w:rsid w:val="005C17AB"/>
    <w:rsid w:val="005C27B7"/>
    <w:rsid w:val="005D0C4D"/>
    <w:rsid w:val="005D20FF"/>
    <w:rsid w:val="005D2959"/>
    <w:rsid w:val="005D4685"/>
    <w:rsid w:val="005D46EA"/>
    <w:rsid w:val="005D5B23"/>
    <w:rsid w:val="005D60B2"/>
    <w:rsid w:val="005D788C"/>
    <w:rsid w:val="005E0522"/>
    <w:rsid w:val="005E176C"/>
    <w:rsid w:val="005E2EB5"/>
    <w:rsid w:val="005F506D"/>
    <w:rsid w:val="005F5D81"/>
    <w:rsid w:val="00600DF3"/>
    <w:rsid w:val="0060139B"/>
    <w:rsid w:val="00605302"/>
    <w:rsid w:val="00612BCC"/>
    <w:rsid w:val="00615926"/>
    <w:rsid w:val="00621938"/>
    <w:rsid w:val="0062460D"/>
    <w:rsid w:val="006256D1"/>
    <w:rsid w:val="00625B65"/>
    <w:rsid w:val="00626711"/>
    <w:rsid w:val="006300DA"/>
    <w:rsid w:val="00632304"/>
    <w:rsid w:val="00633917"/>
    <w:rsid w:val="0063548D"/>
    <w:rsid w:val="006364FE"/>
    <w:rsid w:val="00637230"/>
    <w:rsid w:val="00637F1C"/>
    <w:rsid w:val="006511D6"/>
    <w:rsid w:val="00652132"/>
    <w:rsid w:val="00654DCB"/>
    <w:rsid w:val="0065763E"/>
    <w:rsid w:val="00657859"/>
    <w:rsid w:val="00661EA9"/>
    <w:rsid w:val="00662155"/>
    <w:rsid w:val="00663DB6"/>
    <w:rsid w:val="00664D98"/>
    <w:rsid w:val="0066743A"/>
    <w:rsid w:val="00667D48"/>
    <w:rsid w:val="00670727"/>
    <w:rsid w:val="00670A39"/>
    <w:rsid w:val="00672712"/>
    <w:rsid w:val="00672C70"/>
    <w:rsid w:val="0067322E"/>
    <w:rsid w:val="00677273"/>
    <w:rsid w:val="00680B3C"/>
    <w:rsid w:val="00682C3B"/>
    <w:rsid w:val="00684CCE"/>
    <w:rsid w:val="00687EDA"/>
    <w:rsid w:val="00690340"/>
    <w:rsid w:val="00690563"/>
    <w:rsid w:val="006911E7"/>
    <w:rsid w:val="006923A6"/>
    <w:rsid w:val="00692A5E"/>
    <w:rsid w:val="00693DC2"/>
    <w:rsid w:val="006954A2"/>
    <w:rsid w:val="00696628"/>
    <w:rsid w:val="006A07E1"/>
    <w:rsid w:val="006A12D9"/>
    <w:rsid w:val="006A500D"/>
    <w:rsid w:val="006B029F"/>
    <w:rsid w:val="006B18DE"/>
    <w:rsid w:val="006B522B"/>
    <w:rsid w:val="006B5743"/>
    <w:rsid w:val="006B7E42"/>
    <w:rsid w:val="006C4D9A"/>
    <w:rsid w:val="006D1689"/>
    <w:rsid w:val="006D2934"/>
    <w:rsid w:val="006D2A71"/>
    <w:rsid w:val="006D6B09"/>
    <w:rsid w:val="006E026F"/>
    <w:rsid w:val="006F0043"/>
    <w:rsid w:val="006F5D47"/>
    <w:rsid w:val="007004C1"/>
    <w:rsid w:val="00701E36"/>
    <w:rsid w:val="007056AE"/>
    <w:rsid w:val="0070629C"/>
    <w:rsid w:val="00706787"/>
    <w:rsid w:val="007074F0"/>
    <w:rsid w:val="0070750E"/>
    <w:rsid w:val="00707C86"/>
    <w:rsid w:val="00714270"/>
    <w:rsid w:val="00716011"/>
    <w:rsid w:val="0071621E"/>
    <w:rsid w:val="00716C51"/>
    <w:rsid w:val="0072196F"/>
    <w:rsid w:val="00725603"/>
    <w:rsid w:val="00725F0C"/>
    <w:rsid w:val="00726B3A"/>
    <w:rsid w:val="00726FEB"/>
    <w:rsid w:val="0073094D"/>
    <w:rsid w:val="00731440"/>
    <w:rsid w:val="00732058"/>
    <w:rsid w:val="00734EA5"/>
    <w:rsid w:val="00735623"/>
    <w:rsid w:val="0073647F"/>
    <w:rsid w:val="00737417"/>
    <w:rsid w:val="007409AE"/>
    <w:rsid w:val="0074164B"/>
    <w:rsid w:val="007417CF"/>
    <w:rsid w:val="0074558C"/>
    <w:rsid w:val="00751435"/>
    <w:rsid w:val="0075291C"/>
    <w:rsid w:val="00754B2F"/>
    <w:rsid w:val="00755927"/>
    <w:rsid w:val="007564F1"/>
    <w:rsid w:val="0075732A"/>
    <w:rsid w:val="00762722"/>
    <w:rsid w:val="00762780"/>
    <w:rsid w:val="007631DC"/>
    <w:rsid w:val="00764AB4"/>
    <w:rsid w:val="00765E44"/>
    <w:rsid w:val="0076692D"/>
    <w:rsid w:val="0077015E"/>
    <w:rsid w:val="00772FF1"/>
    <w:rsid w:val="007835DD"/>
    <w:rsid w:val="007866A5"/>
    <w:rsid w:val="0079192C"/>
    <w:rsid w:val="0079260B"/>
    <w:rsid w:val="007945F6"/>
    <w:rsid w:val="00795A29"/>
    <w:rsid w:val="00797573"/>
    <w:rsid w:val="00797E57"/>
    <w:rsid w:val="007A190D"/>
    <w:rsid w:val="007A284F"/>
    <w:rsid w:val="007A607B"/>
    <w:rsid w:val="007A74B2"/>
    <w:rsid w:val="007B2892"/>
    <w:rsid w:val="007B6D78"/>
    <w:rsid w:val="007D070E"/>
    <w:rsid w:val="007D48F3"/>
    <w:rsid w:val="007D5558"/>
    <w:rsid w:val="007D64C0"/>
    <w:rsid w:val="007E2DE3"/>
    <w:rsid w:val="007F29CB"/>
    <w:rsid w:val="007F6C64"/>
    <w:rsid w:val="00801794"/>
    <w:rsid w:val="00802C8E"/>
    <w:rsid w:val="00803502"/>
    <w:rsid w:val="00804FDC"/>
    <w:rsid w:val="0080521D"/>
    <w:rsid w:val="008102B9"/>
    <w:rsid w:val="00812CE6"/>
    <w:rsid w:val="00813C89"/>
    <w:rsid w:val="00814AAA"/>
    <w:rsid w:val="00814F4B"/>
    <w:rsid w:val="008168F0"/>
    <w:rsid w:val="00817957"/>
    <w:rsid w:val="00817D93"/>
    <w:rsid w:val="00821433"/>
    <w:rsid w:val="00821A1E"/>
    <w:rsid w:val="00821A98"/>
    <w:rsid w:val="008240D5"/>
    <w:rsid w:val="008243E7"/>
    <w:rsid w:val="00826E31"/>
    <w:rsid w:val="008270A0"/>
    <w:rsid w:val="0083471F"/>
    <w:rsid w:val="00837075"/>
    <w:rsid w:val="0083747B"/>
    <w:rsid w:val="00843F28"/>
    <w:rsid w:val="008469F6"/>
    <w:rsid w:val="008472A4"/>
    <w:rsid w:val="00851160"/>
    <w:rsid w:val="00853B9F"/>
    <w:rsid w:val="00855BEF"/>
    <w:rsid w:val="008571C0"/>
    <w:rsid w:val="00861A04"/>
    <w:rsid w:val="00865DFA"/>
    <w:rsid w:val="00871865"/>
    <w:rsid w:val="00871C43"/>
    <w:rsid w:val="00877A0C"/>
    <w:rsid w:val="00877F00"/>
    <w:rsid w:val="0088533A"/>
    <w:rsid w:val="0089051F"/>
    <w:rsid w:val="00892853"/>
    <w:rsid w:val="00897E81"/>
    <w:rsid w:val="008A1FB0"/>
    <w:rsid w:val="008A2276"/>
    <w:rsid w:val="008A46EA"/>
    <w:rsid w:val="008B0229"/>
    <w:rsid w:val="008B16F5"/>
    <w:rsid w:val="008B22B5"/>
    <w:rsid w:val="008B5152"/>
    <w:rsid w:val="008B775F"/>
    <w:rsid w:val="008B7F77"/>
    <w:rsid w:val="008C6719"/>
    <w:rsid w:val="008C6807"/>
    <w:rsid w:val="008D2109"/>
    <w:rsid w:val="008D548F"/>
    <w:rsid w:val="008E3F0C"/>
    <w:rsid w:val="008E6654"/>
    <w:rsid w:val="008F5373"/>
    <w:rsid w:val="008F6F08"/>
    <w:rsid w:val="00906001"/>
    <w:rsid w:val="00907A20"/>
    <w:rsid w:val="00907BFE"/>
    <w:rsid w:val="0091025A"/>
    <w:rsid w:val="009108B4"/>
    <w:rsid w:val="0091208A"/>
    <w:rsid w:val="00912AA4"/>
    <w:rsid w:val="0092367C"/>
    <w:rsid w:val="00923A44"/>
    <w:rsid w:val="00927C20"/>
    <w:rsid w:val="00942073"/>
    <w:rsid w:val="00944590"/>
    <w:rsid w:val="00946472"/>
    <w:rsid w:val="0095077E"/>
    <w:rsid w:val="00951924"/>
    <w:rsid w:val="00952D0D"/>
    <w:rsid w:val="00954848"/>
    <w:rsid w:val="009554A6"/>
    <w:rsid w:val="009610E8"/>
    <w:rsid w:val="00961DCB"/>
    <w:rsid w:val="00962106"/>
    <w:rsid w:val="0097184F"/>
    <w:rsid w:val="00973E60"/>
    <w:rsid w:val="00974228"/>
    <w:rsid w:val="0097499C"/>
    <w:rsid w:val="0097605D"/>
    <w:rsid w:val="00977C84"/>
    <w:rsid w:val="009803D0"/>
    <w:rsid w:val="00981D7B"/>
    <w:rsid w:val="00982573"/>
    <w:rsid w:val="00985609"/>
    <w:rsid w:val="00985F6F"/>
    <w:rsid w:val="009865B3"/>
    <w:rsid w:val="00992E9D"/>
    <w:rsid w:val="009943B3"/>
    <w:rsid w:val="009953F5"/>
    <w:rsid w:val="009955D3"/>
    <w:rsid w:val="009A0BD6"/>
    <w:rsid w:val="009A3D4E"/>
    <w:rsid w:val="009B1F5B"/>
    <w:rsid w:val="009B31AC"/>
    <w:rsid w:val="009B6A3B"/>
    <w:rsid w:val="009C3BBC"/>
    <w:rsid w:val="009C3CEF"/>
    <w:rsid w:val="009C4529"/>
    <w:rsid w:val="009C485B"/>
    <w:rsid w:val="009C761B"/>
    <w:rsid w:val="009D0260"/>
    <w:rsid w:val="009D03AA"/>
    <w:rsid w:val="009D45A0"/>
    <w:rsid w:val="009D4A4B"/>
    <w:rsid w:val="009D6474"/>
    <w:rsid w:val="009D7D08"/>
    <w:rsid w:val="009E08FC"/>
    <w:rsid w:val="009E353A"/>
    <w:rsid w:val="009E54FF"/>
    <w:rsid w:val="009E6F7A"/>
    <w:rsid w:val="009E78BD"/>
    <w:rsid w:val="009E7D21"/>
    <w:rsid w:val="009F3C12"/>
    <w:rsid w:val="009F4733"/>
    <w:rsid w:val="009F65BE"/>
    <w:rsid w:val="009F751F"/>
    <w:rsid w:val="00A019B7"/>
    <w:rsid w:val="00A042BE"/>
    <w:rsid w:val="00A1173C"/>
    <w:rsid w:val="00A13D8E"/>
    <w:rsid w:val="00A16407"/>
    <w:rsid w:val="00A220B0"/>
    <w:rsid w:val="00A223C8"/>
    <w:rsid w:val="00A23EDD"/>
    <w:rsid w:val="00A25C9D"/>
    <w:rsid w:val="00A30C87"/>
    <w:rsid w:val="00A32CA6"/>
    <w:rsid w:val="00A33245"/>
    <w:rsid w:val="00A34126"/>
    <w:rsid w:val="00A37EEC"/>
    <w:rsid w:val="00A405E7"/>
    <w:rsid w:val="00A40903"/>
    <w:rsid w:val="00A502BC"/>
    <w:rsid w:val="00A505F4"/>
    <w:rsid w:val="00A513B6"/>
    <w:rsid w:val="00A527F8"/>
    <w:rsid w:val="00A52D23"/>
    <w:rsid w:val="00A55C89"/>
    <w:rsid w:val="00A57FB8"/>
    <w:rsid w:val="00A629BD"/>
    <w:rsid w:val="00A650AF"/>
    <w:rsid w:val="00A6729A"/>
    <w:rsid w:val="00A67771"/>
    <w:rsid w:val="00A703C9"/>
    <w:rsid w:val="00A758F9"/>
    <w:rsid w:val="00A77411"/>
    <w:rsid w:val="00A802B1"/>
    <w:rsid w:val="00A82D29"/>
    <w:rsid w:val="00A8519D"/>
    <w:rsid w:val="00A857DF"/>
    <w:rsid w:val="00A866B2"/>
    <w:rsid w:val="00A86A6B"/>
    <w:rsid w:val="00AA2FAB"/>
    <w:rsid w:val="00AA6ADF"/>
    <w:rsid w:val="00AB217E"/>
    <w:rsid w:val="00AB4CA2"/>
    <w:rsid w:val="00AB6308"/>
    <w:rsid w:val="00AB764E"/>
    <w:rsid w:val="00AB7EDB"/>
    <w:rsid w:val="00AC1C48"/>
    <w:rsid w:val="00AC2860"/>
    <w:rsid w:val="00AC4309"/>
    <w:rsid w:val="00AC68A7"/>
    <w:rsid w:val="00AC78C5"/>
    <w:rsid w:val="00AC7DDE"/>
    <w:rsid w:val="00AD0EA6"/>
    <w:rsid w:val="00AD54F0"/>
    <w:rsid w:val="00AD5E61"/>
    <w:rsid w:val="00AD6C80"/>
    <w:rsid w:val="00AD740E"/>
    <w:rsid w:val="00AE29B7"/>
    <w:rsid w:val="00AE485F"/>
    <w:rsid w:val="00AE56B3"/>
    <w:rsid w:val="00AF2458"/>
    <w:rsid w:val="00AF2A95"/>
    <w:rsid w:val="00AF2BF2"/>
    <w:rsid w:val="00AF383B"/>
    <w:rsid w:val="00AF3ED7"/>
    <w:rsid w:val="00AF4AB0"/>
    <w:rsid w:val="00AF642C"/>
    <w:rsid w:val="00AF6495"/>
    <w:rsid w:val="00B0184D"/>
    <w:rsid w:val="00B03CAE"/>
    <w:rsid w:val="00B03DD2"/>
    <w:rsid w:val="00B209A9"/>
    <w:rsid w:val="00B2366E"/>
    <w:rsid w:val="00B30492"/>
    <w:rsid w:val="00B30716"/>
    <w:rsid w:val="00B35CD2"/>
    <w:rsid w:val="00B442BE"/>
    <w:rsid w:val="00B45169"/>
    <w:rsid w:val="00B45C01"/>
    <w:rsid w:val="00B45C7B"/>
    <w:rsid w:val="00B56B7F"/>
    <w:rsid w:val="00B60F28"/>
    <w:rsid w:val="00B61499"/>
    <w:rsid w:val="00B61F1F"/>
    <w:rsid w:val="00B64FC5"/>
    <w:rsid w:val="00B66828"/>
    <w:rsid w:val="00B7137A"/>
    <w:rsid w:val="00B718CF"/>
    <w:rsid w:val="00B7428F"/>
    <w:rsid w:val="00B74F21"/>
    <w:rsid w:val="00B80E40"/>
    <w:rsid w:val="00B82CAA"/>
    <w:rsid w:val="00B83602"/>
    <w:rsid w:val="00B83BF2"/>
    <w:rsid w:val="00B84B07"/>
    <w:rsid w:val="00B85F7F"/>
    <w:rsid w:val="00B87F93"/>
    <w:rsid w:val="00B9243F"/>
    <w:rsid w:val="00B96B26"/>
    <w:rsid w:val="00BA108D"/>
    <w:rsid w:val="00BA2483"/>
    <w:rsid w:val="00BA468C"/>
    <w:rsid w:val="00BA4AEE"/>
    <w:rsid w:val="00BA6AA4"/>
    <w:rsid w:val="00BC2A53"/>
    <w:rsid w:val="00BD32EE"/>
    <w:rsid w:val="00BD3664"/>
    <w:rsid w:val="00BD3814"/>
    <w:rsid w:val="00BD3FC0"/>
    <w:rsid w:val="00BD448C"/>
    <w:rsid w:val="00BD5FCB"/>
    <w:rsid w:val="00BD6C1B"/>
    <w:rsid w:val="00BD7639"/>
    <w:rsid w:val="00BE30C4"/>
    <w:rsid w:val="00BE4F73"/>
    <w:rsid w:val="00BE5C29"/>
    <w:rsid w:val="00BF092D"/>
    <w:rsid w:val="00C037FA"/>
    <w:rsid w:val="00C04961"/>
    <w:rsid w:val="00C051F1"/>
    <w:rsid w:val="00C10B46"/>
    <w:rsid w:val="00C12479"/>
    <w:rsid w:val="00C12D90"/>
    <w:rsid w:val="00C160C8"/>
    <w:rsid w:val="00C21222"/>
    <w:rsid w:val="00C2382E"/>
    <w:rsid w:val="00C2554E"/>
    <w:rsid w:val="00C3007E"/>
    <w:rsid w:val="00C34476"/>
    <w:rsid w:val="00C3606F"/>
    <w:rsid w:val="00C406D2"/>
    <w:rsid w:val="00C429E6"/>
    <w:rsid w:val="00C46418"/>
    <w:rsid w:val="00C5286E"/>
    <w:rsid w:val="00C53C4E"/>
    <w:rsid w:val="00C5506D"/>
    <w:rsid w:val="00C553BA"/>
    <w:rsid w:val="00C55802"/>
    <w:rsid w:val="00C60095"/>
    <w:rsid w:val="00C646B9"/>
    <w:rsid w:val="00C6619E"/>
    <w:rsid w:val="00C6725B"/>
    <w:rsid w:val="00C67B63"/>
    <w:rsid w:val="00C67D1A"/>
    <w:rsid w:val="00C7047E"/>
    <w:rsid w:val="00C70B74"/>
    <w:rsid w:val="00C73247"/>
    <w:rsid w:val="00C737E6"/>
    <w:rsid w:val="00C76A1E"/>
    <w:rsid w:val="00C83D3E"/>
    <w:rsid w:val="00C84A79"/>
    <w:rsid w:val="00C855BB"/>
    <w:rsid w:val="00C87749"/>
    <w:rsid w:val="00C87BF1"/>
    <w:rsid w:val="00C91483"/>
    <w:rsid w:val="00C93A6A"/>
    <w:rsid w:val="00C940DA"/>
    <w:rsid w:val="00C953F5"/>
    <w:rsid w:val="00C95B55"/>
    <w:rsid w:val="00C964EE"/>
    <w:rsid w:val="00C9669E"/>
    <w:rsid w:val="00C9683E"/>
    <w:rsid w:val="00C96847"/>
    <w:rsid w:val="00CA0B42"/>
    <w:rsid w:val="00CA25E8"/>
    <w:rsid w:val="00CA3777"/>
    <w:rsid w:val="00CA40B5"/>
    <w:rsid w:val="00CA429D"/>
    <w:rsid w:val="00CA5D83"/>
    <w:rsid w:val="00CA699B"/>
    <w:rsid w:val="00CB21C5"/>
    <w:rsid w:val="00CB2B7B"/>
    <w:rsid w:val="00CB3464"/>
    <w:rsid w:val="00CB461B"/>
    <w:rsid w:val="00CB765E"/>
    <w:rsid w:val="00CC2F16"/>
    <w:rsid w:val="00CD05FA"/>
    <w:rsid w:val="00CD158B"/>
    <w:rsid w:val="00CD485D"/>
    <w:rsid w:val="00CD7009"/>
    <w:rsid w:val="00CD723F"/>
    <w:rsid w:val="00CE42EF"/>
    <w:rsid w:val="00CE700B"/>
    <w:rsid w:val="00CE7524"/>
    <w:rsid w:val="00CF0B6D"/>
    <w:rsid w:val="00CF0B87"/>
    <w:rsid w:val="00CF3AF2"/>
    <w:rsid w:val="00CF7611"/>
    <w:rsid w:val="00D018DC"/>
    <w:rsid w:val="00D01B67"/>
    <w:rsid w:val="00D01FAC"/>
    <w:rsid w:val="00D05292"/>
    <w:rsid w:val="00D07703"/>
    <w:rsid w:val="00D07816"/>
    <w:rsid w:val="00D143A0"/>
    <w:rsid w:val="00D1443E"/>
    <w:rsid w:val="00D14615"/>
    <w:rsid w:val="00D16D4C"/>
    <w:rsid w:val="00D27594"/>
    <w:rsid w:val="00D27FAA"/>
    <w:rsid w:val="00D32280"/>
    <w:rsid w:val="00D3339E"/>
    <w:rsid w:val="00D3346A"/>
    <w:rsid w:val="00D339B6"/>
    <w:rsid w:val="00D3503D"/>
    <w:rsid w:val="00D35C7E"/>
    <w:rsid w:val="00D369A5"/>
    <w:rsid w:val="00D40D17"/>
    <w:rsid w:val="00D42EFC"/>
    <w:rsid w:val="00D43093"/>
    <w:rsid w:val="00D46834"/>
    <w:rsid w:val="00D47453"/>
    <w:rsid w:val="00D47C24"/>
    <w:rsid w:val="00D47FB5"/>
    <w:rsid w:val="00D50E55"/>
    <w:rsid w:val="00D511CF"/>
    <w:rsid w:val="00D5235A"/>
    <w:rsid w:val="00D548B0"/>
    <w:rsid w:val="00D560C6"/>
    <w:rsid w:val="00D63D75"/>
    <w:rsid w:val="00D6472B"/>
    <w:rsid w:val="00D6493F"/>
    <w:rsid w:val="00D64E61"/>
    <w:rsid w:val="00D666AC"/>
    <w:rsid w:val="00D706D7"/>
    <w:rsid w:val="00D72860"/>
    <w:rsid w:val="00D73F8B"/>
    <w:rsid w:val="00D76ECA"/>
    <w:rsid w:val="00D77E12"/>
    <w:rsid w:val="00D83A85"/>
    <w:rsid w:val="00D83C2B"/>
    <w:rsid w:val="00D8615C"/>
    <w:rsid w:val="00D90A12"/>
    <w:rsid w:val="00D94433"/>
    <w:rsid w:val="00D9479C"/>
    <w:rsid w:val="00D971A6"/>
    <w:rsid w:val="00D97E46"/>
    <w:rsid w:val="00DA0B98"/>
    <w:rsid w:val="00DA1C32"/>
    <w:rsid w:val="00DA6663"/>
    <w:rsid w:val="00DA76A5"/>
    <w:rsid w:val="00DB01FE"/>
    <w:rsid w:val="00DB195B"/>
    <w:rsid w:val="00DB2356"/>
    <w:rsid w:val="00DB5680"/>
    <w:rsid w:val="00DB62C4"/>
    <w:rsid w:val="00DC140F"/>
    <w:rsid w:val="00DC1737"/>
    <w:rsid w:val="00DC695B"/>
    <w:rsid w:val="00DD03B8"/>
    <w:rsid w:val="00DD0936"/>
    <w:rsid w:val="00DD32B4"/>
    <w:rsid w:val="00DD4039"/>
    <w:rsid w:val="00DD6155"/>
    <w:rsid w:val="00DD6BCC"/>
    <w:rsid w:val="00DE40C3"/>
    <w:rsid w:val="00DE51F6"/>
    <w:rsid w:val="00DE5D0F"/>
    <w:rsid w:val="00DE5D1E"/>
    <w:rsid w:val="00DE752C"/>
    <w:rsid w:val="00DE7F68"/>
    <w:rsid w:val="00DF35D3"/>
    <w:rsid w:val="00DF7961"/>
    <w:rsid w:val="00E023A1"/>
    <w:rsid w:val="00E02C1D"/>
    <w:rsid w:val="00E04B67"/>
    <w:rsid w:val="00E07466"/>
    <w:rsid w:val="00E07C08"/>
    <w:rsid w:val="00E1069D"/>
    <w:rsid w:val="00E11667"/>
    <w:rsid w:val="00E16D11"/>
    <w:rsid w:val="00E23A42"/>
    <w:rsid w:val="00E2553B"/>
    <w:rsid w:val="00E27BBD"/>
    <w:rsid w:val="00E30999"/>
    <w:rsid w:val="00E33A61"/>
    <w:rsid w:val="00E35EBC"/>
    <w:rsid w:val="00E43958"/>
    <w:rsid w:val="00E45F08"/>
    <w:rsid w:val="00E46258"/>
    <w:rsid w:val="00E505CC"/>
    <w:rsid w:val="00E573D6"/>
    <w:rsid w:val="00E6178B"/>
    <w:rsid w:val="00E6308E"/>
    <w:rsid w:val="00E64172"/>
    <w:rsid w:val="00E66997"/>
    <w:rsid w:val="00E679F9"/>
    <w:rsid w:val="00E70BC6"/>
    <w:rsid w:val="00E70E14"/>
    <w:rsid w:val="00E73F8B"/>
    <w:rsid w:val="00E75BAB"/>
    <w:rsid w:val="00E77BCA"/>
    <w:rsid w:val="00E80246"/>
    <w:rsid w:val="00E803EE"/>
    <w:rsid w:val="00E84233"/>
    <w:rsid w:val="00E92B6B"/>
    <w:rsid w:val="00EA327D"/>
    <w:rsid w:val="00EA4ED5"/>
    <w:rsid w:val="00EB0488"/>
    <w:rsid w:val="00EB18F4"/>
    <w:rsid w:val="00EB1E7A"/>
    <w:rsid w:val="00EB36B2"/>
    <w:rsid w:val="00EB3CDE"/>
    <w:rsid w:val="00EB4D51"/>
    <w:rsid w:val="00EB50D2"/>
    <w:rsid w:val="00EC1049"/>
    <w:rsid w:val="00EC3F61"/>
    <w:rsid w:val="00EC55EC"/>
    <w:rsid w:val="00EC6034"/>
    <w:rsid w:val="00EC74AD"/>
    <w:rsid w:val="00EC7D08"/>
    <w:rsid w:val="00ED1F2A"/>
    <w:rsid w:val="00EE1CC0"/>
    <w:rsid w:val="00EE1D48"/>
    <w:rsid w:val="00EE2CC1"/>
    <w:rsid w:val="00EE7105"/>
    <w:rsid w:val="00EF1F48"/>
    <w:rsid w:val="00EF5169"/>
    <w:rsid w:val="00EF6645"/>
    <w:rsid w:val="00EF72DF"/>
    <w:rsid w:val="00F00153"/>
    <w:rsid w:val="00F00FAE"/>
    <w:rsid w:val="00F06058"/>
    <w:rsid w:val="00F127CD"/>
    <w:rsid w:val="00F12C77"/>
    <w:rsid w:val="00F1364A"/>
    <w:rsid w:val="00F14952"/>
    <w:rsid w:val="00F14D54"/>
    <w:rsid w:val="00F15533"/>
    <w:rsid w:val="00F23CF8"/>
    <w:rsid w:val="00F262E5"/>
    <w:rsid w:val="00F26FDF"/>
    <w:rsid w:val="00F30219"/>
    <w:rsid w:val="00F32087"/>
    <w:rsid w:val="00F4515E"/>
    <w:rsid w:val="00F45FA3"/>
    <w:rsid w:val="00F470DC"/>
    <w:rsid w:val="00F52B01"/>
    <w:rsid w:val="00F560A5"/>
    <w:rsid w:val="00F6500B"/>
    <w:rsid w:val="00F667AF"/>
    <w:rsid w:val="00F667B2"/>
    <w:rsid w:val="00F67581"/>
    <w:rsid w:val="00F675C0"/>
    <w:rsid w:val="00F7004D"/>
    <w:rsid w:val="00F70495"/>
    <w:rsid w:val="00F727C3"/>
    <w:rsid w:val="00F775EC"/>
    <w:rsid w:val="00F8222C"/>
    <w:rsid w:val="00F824D2"/>
    <w:rsid w:val="00F91015"/>
    <w:rsid w:val="00F920B0"/>
    <w:rsid w:val="00F93A9C"/>
    <w:rsid w:val="00F93B95"/>
    <w:rsid w:val="00F977D1"/>
    <w:rsid w:val="00F97948"/>
    <w:rsid w:val="00F97F92"/>
    <w:rsid w:val="00FA026F"/>
    <w:rsid w:val="00FA30B9"/>
    <w:rsid w:val="00FA65BF"/>
    <w:rsid w:val="00FA7A25"/>
    <w:rsid w:val="00FB06AA"/>
    <w:rsid w:val="00FB329B"/>
    <w:rsid w:val="00FB3CF9"/>
    <w:rsid w:val="00FB492A"/>
    <w:rsid w:val="00FC0E82"/>
    <w:rsid w:val="00FC154A"/>
    <w:rsid w:val="00FC537F"/>
    <w:rsid w:val="00FC68BB"/>
    <w:rsid w:val="00FC6DF5"/>
    <w:rsid w:val="00FC7465"/>
    <w:rsid w:val="00FD186A"/>
    <w:rsid w:val="00FD3031"/>
    <w:rsid w:val="00FD317F"/>
    <w:rsid w:val="00FE03D5"/>
    <w:rsid w:val="00FE2982"/>
    <w:rsid w:val="00FE2A76"/>
    <w:rsid w:val="00FE70C0"/>
    <w:rsid w:val="00FF165E"/>
    <w:rsid w:val="00FF43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56F4"/>
  <w15:docId w15:val="{76432052-6503-C342-B34E-3D3C9188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3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BBC"/>
    <w:rPr>
      <w:sz w:val="20"/>
      <w:szCs w:val="20"/>
    </w:rPr>
  </w:style>
  <w:style w:type="character" w:styleId="Appelnotedebasdep">
    <w:name w:val="footnote reference"/>
    <w:basedOn w:val="Policepardfaut"/>
    <w:uiPriority w:val="99"/>
    <w:semiHidden/>
    <w:unhideWhenUsed/>
    <w:rsid w:val="009C3BBC"/>
    <w:rPr>
      <w:vertAlign w:val="superscript"/>
    </w:rPr>
  </w:style>
  <w:style w:type="paragraph" w:styleId="Paragraphedeliste">
    <w:name w:val="List Paragraph"/>
    <w:basedOn w:val="Normal"/>
    <w:uiPriority w:val="34"/>
    <w:qFormat/>
    <w:rsid w:val="0089051F"/>
    <w:pPr>
      <w:ind w:left="720"/>
      <w:contextualSpacing/>
    </w:pPr>
  </w:style>
  <w:style w:type="paragraph" w:styleId="Textedebulles">
    <w:name w:val="Balloon Text"/>
    <w:basedOn w:val="Normal"/>
    <w:link w:val="TextedebullesCar"/>
    <w:uiPriority w:val="99"/>
    <w:semiHidden/>
    <w:unhideWhenUsed/>
    <w:rsid w:val="00AE29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9B7"/>
    <w:rPr>
      <w:rFonts w:ascii="Tahoma" w:hAnsi="Tahoma" w:cs="Tahoma"/>
      <w:sz w:val="16"/>
      <w:szCs w:val="16"/>
    </w:rPr>
  </w:style>
  <w:style w:type="paragraph" w:styleId="En-tte">
    <w:name w:val="header"/>
    <w:basedOn w:val="Normal"/>
    <w:link w:val="En-tteCar"/>
    <w:uiPriority w:val="99"/>
    <w:unhideWhenUsed/>
    <w:rsid w:val="000277D1"/>
    <w:pPr>
      <w:tabs>
        <w:tab w:val="center" w:pos="4320"/>
        <w:tab w:val="right" w:pos="8640"/>
      </w:tabs>
      <w:spacing w:after="0" w:line="240" w:lineRule="auto"/>
    </w:pPr>
  </w:style>
  <w:style w:type="character" w:customStyle="1" w:styleId="En-tteCar">
    <w:name w:val="En-tête Car"/>
    <w:basedOn w:val="Policepardfaut"/>
    <w:link w:val="En-tte"/>
    <w:uiPriority w:val="99"/>
    <w:rsid w:val="000277D1"/>
  </w:style>
  <w:style w:type="paragraph" w:styleId="Pieddepage">
    <w:name w:val="footer"/>
    <w:basedOn w:val="Normal"/>
    <w:link w:val="PieddepageCar"/>
    <w:uiPriority w:val="99"/>
    <w:unhideWhenUsed/>
    <w:rsid w:val="000277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77D1"/>
  </w:style>
  <w:style w:type="character" w:styleId="Marquedecommentaire">
    <w:name w:val="annotation reference"/>
    <w:basedOn w:val="Policepardfaut"/>
    <w:uiPriority w:val="99"/>
    <w:semiHidden/>
    <w:unhideWhenUsed/>
    <w:rsid w:val="0025575B"/>
    <w:rPr>
      <w:sz w:val="16"/>
      <w:szCs w:val="16"/>
    </w:rPr>
  </w:style>
  <w:style w:type="paragraph" w:styleId="Commentaire">
    <w:name w:val="annotation text"/>
    <w:basedOn w:val="Normal"/>
    <w:link w:val="CommentaireCar"/>
    <w:uiPriority w:val="99"/>
    <w:semiHidden/>
    <w:unhideWhenUsed/>
    <w:rsid w:val="0025575B"/>
    <w:pPr>
      <w:spacing w:line="240" w:lineRule="auto"/>
    </w:pPr>
    <w:rPr>
      <w:sz w:val="20"/>
      <w:szCs w:val="20"/>
    </w:rPr>
  </w:style>
  <w:style w:type="character" w:customStyle="1" w:styleId="CommentaireCar">
    <w:name w:val="Commentaire Car"/>
    <w:basedOn w:val="Policepardfaut"/>
    <w:link w:val="Commentaire"/>
    <w:uiPriority w:val="99"/>
    <w:semiHidden/>
    <w:rsid w:val="0025575B"/>
    <w:rPr>
      <w:sz w:val="20"/>
      <w:szCs w:val="20"/>
    </w:rPr>
  </w:style>
  <w:style w:type="paragraph" w:styleId="Objetducommentaire">
    <w:name w:val="annotation subject"/>
    <w:basedOn w:val="Commentaire"/>
    <w:next w:val="Commentaire"/>
    <w:link w:val="ObjetducommentaireCar"/>
    <w:uiPriority w:val="99"/>
    <w:semiHidden/>
    <w:unhideWhenUsed/>
    <w:rsid w:val="0025575B"/>
    <w:rPr>
      <w:b/>
      <w:bCs/>
    </w:rPr>
  </w:style>
  <w:style w:type="character" w:customStyle="1" w:styleId="ObjetducommentaireCar">
    <w:name w:val="Objet du commentaire Car"/>
    <w:basedOn w:val="CommentaireCar"/>
    <w:link w:val="Objetducommentaire"/>
    <w:uiPriority w:val="99"/>
    <w:semiHidden/>
    <w:rsid w:val="0025575B"/>
    <w:rPr>
      <w:b/>
      <w:bCs/>
      <w:sz w:val="20"/>
      <w:szCs w:val="20"/>
    </w:rPr>
  </w:style>
  <w:style w:type="paragraph" w:customStyle="1" w:styleId="AB630D60F59F403CB531B268FE76FA17">
    <w:name w:val="AB630D60F59F403CB531B268FE76FA17"/>
    <w:rsid w:val="004813B9"/>
    <w:rPr>
      <w:rFonts w:eastAsiaTheme="minorEastAsia"/>
      <w:lang w:eastAsia="fr-CA"/>
    </w:rPr>
  </w:style>
  <w:style w:type="paragraph" w:styleId="Rvision">
    <w:name w:val="Revision"/>
    <w:hidden/>
    <w:uiPriority w:val="99"/>
    <w:semiHidden/>
    <w:rsid w:val="00552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CB85-517D-45DC-86E4-18E225DF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478</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ndrée Binette</dc:creator>
  <cp:lastModifiedBy>Christine Joncas</cp:lastModifiedBy>
  <cp:revision>28</cp:revision>
  <dcterms:created xsi:type="dcterms:W3CDTF">2015-05-19T21:24:00Z</dcterms:created>
  <dcterms:modified xsi:type="dcterms:W3CDTF">2024-04-18T12:20:00Z</dcterms:modified>
</cp:coreProperties>
</file>